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05" w:type="dxa"/>
        <w:jc w:val="center"/>
        <w:tblLook w:val="01E0" w:firstRow="1" w:lastRow="1" w:firstColumn="1" w:lastColumn="1" w:noHBand="0" w:noVBand="0"/>
      </w:tblPr>
      <w:tblGrid>
        <w:gridCol w:w="5529"/>
        <w:gridCol w:w="2126"/>
        <w:gridCol w:w="6350"/>
      </w:tblGrid>
      <w:tr w:rsidR="00E41F30" w:rsidRPr="00E41F30" w14:paraId="7A1AB34F" w14:textId="77777777" w:rsidTr="00484839">
        <w:trPr>
          <w:trHeight w:val="851"/>
          <w:jc w:val="center"/>
        </w:trPr>
        <w:tc>
          <w:tcPr>
            <w:tcW w:w="5529" w:type="dxa"/>
          </w:tcPr>
          <w:p w14:paraId="68E3E46C" w14:textId="75AEA436" w:rsidR="00260481" w:rsidRPr="00E41F30" w:rsidRDefault="00260481" w:rsidP="002977C0">
            <w:pPr>
              <w:spacing w:before="0" w:after="0"/>
              <w:ind w:firstLine="0"/>
              <w:jc w:val="center"/>
              <w:rPr>
                <w:b/>
                <w:bCs/>
              </w:rPr>
            </w:pPr>
            <w:r w:rsidRPr="00E41F30">
              <w:rPr>
                <w:b/>
                <w:bCs/>
                <w:noProof/>
                <w:sz w:val="26"/>
              </w:rPr>
              <mc:AlternateContent>
                <mc:Choice Requires="wps">
                  <w:drawing>
                    <wp:anchor distT="0" distB="0" distL="114300" distR="114300" simplePos="0" relativeHeight="251666944" behindDoc="0" locked="0" layoutInCell="1" allowOverlap="1" wp14:anchorId="47DE8F59" wp14:editId="62EEFAAC">
                      <wp:simplePos x="0" y="0"/>
                      <wp:positionH relativeFrom="column">
                        <wp:posOffset>971219</wp:posOffset>
                      </wp:positionH>
                      <wp:positionV relativeFrom="paragraph">
                        <wp:posOffset>225425</wp:posOffset>
                      </wp:positionV>
                      <wp:extent cx="1407381" cy="0"/>
                      <wp:effectExtent l="0" t="0" r="0" b="0"/>
                      <wp:wrapNone/>
                      <wp:docPr id="1955873653" name="Straight Connector 5"/>
                      <wp:cNvGraphicFramePr/>
                      <a:graphic xmlns:a="http://schemas.openxmlformats.org/drawingml/2006/main">
                        <a:graphicData uri="http://schemas.microsoft.com/office/word/2010/wordprocessingShape">
                          <wps:wsp>
                            <wps:cNvCnPr/>
                            <wps:spPr>
                              <a:xfrm>
                                <a:off x="0" y="0"/>
                                <a:ext cx="140738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0C8DD9" id="Straight Connector 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76.45pt,17.75pt" to="187.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" strokecolor="#4472c4 [3204]" strokeweight=".5pt">
                      <v:stroke joinstyle="miter"/>
                    </v:line>
                  </w:pict>
                </mc:Fallback>
              </mc:AlternateContent>
            </w:r>
            <w:r w:rsidRPr="00E41F30">
              <w:rPr>
                <w:b/>
                <w:bCs/>
                <w:sz w:val="26"/>
              </w:rPr>
              <w:t>BỘ NÔNG NGHIỆP VÀ MÔI TRƯỜNG</w:t>
            </w:r>
          </w:p>
        </w:tc>
        <w:tc>
          <w:tcPr>
            <w:tcW w:w="2126" w:type="dxa"/>
          </w:tcPr>
          <w:p w14:paraId="42C75834" w14:textId="77777777" w:rsidR="00260481" w:rsidRPr="00E41F30" w:rsidRDefault="00260481" w:rsidP="00954751">
            <w:pPr>
              <w:spacing w:before="0" w:after="0"/>
              <w:ind w:firstLine="0"/>
              <w:jc w:val="center"/>
              <w:rPr>
                <w:b/>
                <w:sz w:val="26"/>
                <w:szCs w:val="28"/>
              </w:rPr>
            </w:pPr>
          </w:p>
        </w:tc>
        <w:tc>
          <w:tcPr>
            <w:tcW w:w="6350" w:type="dxa"/>
          </w:tcPr>
          <w:p w14:paraId="09BF010B" w14:textId="73B6B193" w:rsidR="00260481" w:rsidRPr="00E41F30" w:rsidRDefault="00260481" w:rsidP="00954751">
            <w:pPr>
              <w:spacing w:before="0" w:after="0"/>
              <w:ind w:firstLine="0"/>
              <w:jc w:val="center"/>
              <w:rPr>
                <w:b/>
                <w:sz w:val="26"/>
                <w:szCs w:val="28"/>
              </w:rPr>
            </w:pPr>
            <w:r w:rsidRPr="00E41F30">
              <w:rPr>
                <w:b/>
                <w:sz w:val="26"/>
                <w:szCs w:val="28"/>
              </w:rPr>
              <w:t>CỘNG HÒA XÃ HỘI CHỦ NGHĨA VIỆT NAM</w:t>
            </w:r>
          </w:p>
          <w:p w14:paraId="7F97B57F" w14:textId="77777777" w:rsidR="00260481" w:rsidRPr="00E41F30" w:rsidRDefault="00260481" w:rsidP="00954751">
            <w:pPr>
              <w:spacing w:before="0" w:after="0"/>
              <w:ind w:firstLine="0"/>
              <w:jc w:val="center"/>
              <w:rPr>
                <w:i/>
                <w:szCs w:val="28"/>
              </w:rPr>
            </w:pPr>
            <w:r w:rsidRPr="00E41F30">
              <w:rPr>
                <w:noProof/>
              </w:rPr>
              <mc:AlternateContent>
                <mc:Choice Requires="wps">
                  <w:drawing>
                    <wp:anchor distT="4294967293" distB="4294967293" distL="114300" distR="114300" simplePos="0" relativeHeight="251665920" behindDoc="0" locked="0" layoutInCell="1" allowOverlap="1" wp14:anchorId="6F9BAF62" wp14:editId="7C255040">
                      <wp:simplePos x="0" y="0"/>
                      <wp:positionH relativeFrom="column">
                        <wp:posOffset>883285</wp:posOffset>
                      </wp:positionH>
                      <wp:positionV relativeFrom="paragraph">
                        <wp:posOffset>233376</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DAB3194" id="_x0000_t32" coordsize="21600,21600" o:spt="32" o:oned="t" path="m,l21600,21600e" filled="f">
                      <v:path arrowok="t" fillok="f" o:connecttype="none"/>
                      <o:lock v:ext="edit" shapetype="t"/>
                    </v:shapetype>
                    <v:shape id="Straight Arrow Connector 2" o:spid="_x0000_s1026" type="#_x0000_t32" style="position:absolute;margin-left:69.55pt;margin-top:18.4pt;width:167.15pt;height:0;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"/>
                  </w:pict>
                </mc:Fallback>
              </mc:AlternateContent>
            </w:r>
            <w:r w:rsidRPr="00E41F30">
              <w:rPr>
                <w:b/>
                <w:szCs w:val="28"/>
              </w:rPr>
              <w:t>Độc lập - Tự do - Hạnh phúc</w:t>
            </w:r>
          </w:p>
        </w:tc>
      </w:tr>
      <w:tr w:rsidR="007372FA" w:rsidRPr="00E41F30" w14:paraId="51595086" w14:textId="77777777" w:rsidTr="00260481">
        <w:trPr>
          <w:trHeight w:val="49"/>
          <w:jc w:val="center"/>
        </w:trPr>
        <w:tc>
          <w:tcPr>
            <w:tcW w:w="5529" w:type="dxa"/>
          </w:tcPr>
          <w:p w14:paraId="6D5DC65F" w14:textId="2D541877" w:rsidR="00260481" w:rsidRPr="00E41F30" w:rsidRDefault="00260481" w:rsidP="00954751">
            <w:pPr>
              <w:spacing w:before="0" w:after="0"/>
              <w:ind w:firstLine="0"/>
              <w:jc w:val="center"/>
              <w:rPr>
                <w:sz w:val="26"/>
              </w:rPr>
            </w:pPr>
          </w:p>
        </w:tc>
        <w:tc>
          <w:tcPr>
            <w:tcW w:w="2126" w:type="dxa"/>
          </w:tcPr>
          <w:p w14:paraId="41A82432" w14:textId="77777777" w:rsidR="00260481" w:rsidRPr="00E41F30" w:rsidRDefault="00260481" w:rsidP="00954751">
            <w:pPr>
              <w:tabs>
                <w:tab w:val="right" w:pos="5581"/>
              </w:tabs>
              <w:spacing w:before="0" w:after="0"/>
              <w:ind w:firstLine="0"/>
              <w:jc w:val="center"/>
              <w:rPr>
                <w:i/>
                <w:szCs w:val="28"/>
              </w:rPr>
            </w:pPr>
          </w:p>
        </w:tc>
        <w:tc>
          <w:tcPr>
            <w:tcW w:w="6350" w:type="dxa"/>
          </w:tcPr>
          <w:p w14:paraId="41902146" w14:textId="748F89D8" w:rsidR="00260481" w:rsidRPr="00E41F30" w:rsidRDefault="00260481" w:rsidP="00954751">
            <w:pPr>
              <w:tabs>
                <w:tab w:val="right" w:pos="5581"/>
              </w:tabs>
              <w:spacing w:before="0" w:after="0"/>
              <w:ind w:firstLine="0"/>
              <w:jc w:val="center"/>
              <w:rPr>
                <w:b/>
                <w:sz w:val="26"/>
                <w:szCs w:val="28"/>
              </w:rPr>
            </w:pPr>
            <w:r w:rsidRPr="00E41F30">
              <w:rPr>
                <w:i/>
                <w:szCs w:val="28"/>
              </w:rPr>
              <w:t>Hà Nội, ngày</w:t>
            </w:r>
            <w:r w:rsidRPr="00E41F30">
              <w:rPr>
                <w:iCs/>
                <w:szCs w:val="28"/>
              </w:rPr>
              <w:t xml:space="preserve">       </w:t>
            </w:r>
            <w:r w:rsidRPr="00E41F30">
              <w:rPr>
                <w:bCs/>
                <w:iCs/>
                <w:szCs w:val="28"/>
              </w:rPr>
              <w:t xml:space="preserve">  </w:t>
            </w:r>
            <w:r w:rsidRPr="00E41F30">
              <w:rPr>
                <w:i/>
                <w:szCs w:val="28"/>
              </w:rPr>
              <w:t>tháng         năm 2025</w:t>
            </w:r>
          </w:p>
        </w:tc>
      </w:tr>
    </w:tbl>
    <w:p w14:paraId="2B191AA9" w14:textId="53DA2B40" w:rsidR="001C075D" w:rsidRPr="00E41F30" w:rsidRDefault="001C075D" w:rsidP="00327970">
      <w:pPr>
        <w:tabs>
          <w:tab w:val="center" w:pos="0"/>
          <w:tab w:val="left" w:pos="709"/>
          <w:tab w:val="left" w:pos="6810"/>
        </w:tabs>
        <w:spacing w:before="0" w:after="0"/>
        <w:ind w:firstLine="0"/>
        <w:jc w:val="center"/>
        <w:rPr>
          <w:b/>
          <w:szCs w:val="28"/>
        </w:rPr>
      </w:pPr>
    </w:p>
    <w:p w14:paraId="6284AC47" w14:textId="77CF1F6A" w:rsidR="001C075D" w:rsidRPr="00E41F30" w:rsidRDefault="001C075D" w:rsidP="00327970">
      <w:pPr>
        <w:tabs>
          <w:tab w:val="center" w:pos="0"/>
          <w:tab w:val="left" w:pos="709"/>
          <w:tab w:val="left" w:pos="6810"/>
        </w:tabs>
        <w:spacing w:before="0" w:after="0"/>
        <w:ind w:firstLine="0"/>
        <w:jc w:val="left"/>
        <w:rPr>
          <w:b/>
          <w:szCs w:val="28"/>
        </w:rPr>
      </w:pPr>
    </w:p>
    <w:p w14:paraId="06ADFA7D" w14:textId="646A3017" w:rsidR="00260481" w:rsidRPr="00E41F30" w:rsidRDefault="007E19B8" w:rsidP="00327970">
      <w:pPr>
        <w:tabs>
          <w:tab w:val="center" w:pos="0"/>
          <w:tab w:val="left" w:pos="709"/>
          <w:tab w:val="left" w:pos="6810"/>
        </w:tabs>
        <w:spacing w:before="0" w:after="0"/>
        <w:ind w:firstLine="0"/>
        <w:jc w:val="center"/>
        <w:rPr>
          <w:b/>
          <w:szCs w:val="28"/>
        </w:rPr>
      </w:pPr>
      <w:r w:rsidRPr="00E41F30">
        <w:rPr>
          <w:b/>
          <w:szCs w:val="28"/>
        </w:rPr>
        <w:t xml:space="preserve">BẢN </w:t>
      </w:r>
      <w:r w:rsidR="00B30D31" w:rsidRPr="00E41F30">
        <w:rPr>
          <w:b/>
          <w:szCs w:val="28"/>
        </w:rPr>
        <w:t xml:space="preserve">TỔNG HỢP Ý KIẾN, TIẾP THU, GIẢI TRÌNH Ý KIẾN GÓP Ý </w:t>
      </w:r>
    </w:p>
    <w:p w14:paraId="2E7C1D63" w14:textId="77777777" w:rsidR="00B23D38" w:rsidRPr="00E41F30" w:rsidRDefault="00B30D31" w:rsidP="00327970">
      <w:pPr>
        <w:tabs>
          <w:tab w:val="center" w:pos="0"/>
          <w:tab w:val="left" w:pos="709"/>
          <w:tab w:val="left" w:pos="6810"/>
        </w:tabs>
        <w:spacing w:before="0" w:after="0"/>
        <w:ind w:firstLine="0"/>
        <w:jc w:val="center"/>
        <w:rPr>
          <w:b/>
          <w:szCs w:val="28"/>
        </w:rPr>
      </w:pPr>
      <w:r w:rsidRPr="00E41F30">
        <w:rPr>
          <w:b/>
          <w:szCs w:val="28"/>
        </w:rPr>
        <w:t xml:space="preserve">ĐỐI VỚI </w:t>
      </w:r>
      <w:r w:rsidR="007E19B8" w:rsidRPr="00E41F30">
        <w:rPr>
          <w:b/>
          <w:szCs w:val="28"/>
        </w:rPr>
        <w:t xml:space="preserve">DỰ THẢO QUYẾT ĐỊNH BAN HÀNH BỘ TIÊU CHÍ QUỐC GIA VỀ NÔNG THÔN MỚI </w:t>
      </w:r>
    </w:p>
    <w:p w14:paraId="51FECD1F" w14:textId="0C1766EE" w:rsidR="00D17ACB" w:rsidRPr="00E41F30" w:rsidRDefault="007E19B8" w:rsidP="00327970">
      <w:pPr>
        <w:tabs>
          <w:tab w:val="center" w:pos="0"/>
          <w:tab w:val="left" w:pos="709"/>
          <w:tab w:val="left" w:pos="6810"/>
        </w:tabs>
        <w:spacing w:before="0" w:after="0"/>
        <w:ind w:firstLine="0"/>
        <w:jc w:val="center"/>
        <w:rPr>
          <w:b/>
          <w:szCs w:val="28"/>
        </w:rPr>
      </w:pPr>
      <w:r w:rsidRPr="00E41F30">
        <w:rPr>
          <w:b/>
          <w:szCs w:val="28"/>
        </w:rPr>
        <w:t xml:space="preserve">CÁC CẤP GIAI ĐOẠN 2026-2030 </w:t>
      </w:r>
    </w:p>
    <w:p w14:paraId="6EDE938F" w14:textId="48D85BB5" w:rsidR="00B816B6" w:rsidRPr="00E41F30" w:rsidRDefault="00B816B6" w:rsidP="00327970">
      <w:pPr>
        <w:spacing w:before="0" w:after="0"/>
      </w:pPr>
    </w:p>
    <w:p w14:paraId="741A6968" w14:textId="65A45C49" w:rsidR="00AE623C" w:rsidRPr="00E41F30" w:rsidRDefault="003E1FFC" w:rsidP="00EB077E">
      <w:pPr>
        <w:tabs>
          <w:tab w:val="center" w:pos="0"/>
          <w:tab w:val="left" w:pos="709"/>
          <w:tab w:val="left" w:pos="4675"/>
          <w:tab w:val="left" w:pos="6810"/>
        </w:tabs>
        <w:spacing w:after="0" w:line="340" w:lineRule="atLeast"/>
        <w:rPr>
          <w:spacing w:val="-4"/>
          <w:szCs w:val="28"/>
        </w:rPr>
      </w:pPr>
      <w:r w:rsidRPr="00E41F30">
        <w:rPr>
          <w:spacing w:val="-4"/>
          <w:szCs w:val="28"/>
        </w:rPr>
        <w:t xml:space="preserve">Căn cứ </w:t>
      </w:r>
      <w:r w:rsidR="00AE623C" w:rsidRPr="00E41F30">
        <w:rPr>
          <w:spacing w:val="-4"/>
          <w:szCs w:val="28"/>
        </w:rPr>
        <w:t xml:space="preserve">Luật Ban hành văn bản quy phạm pháp luật, Bộ Nông nghiệp và Môi trường đã </w:t>
      </w:r>
      <w:r w:rsidRPr="00E41F30">
        <w:rPr>
          <w:spacing w:val="-4"/>
          <w:szCs w:val="28"/>
        </w:rPr>
        <w:t>tổ chức lấy ý kiến</w:t>
      </w:r>
      <w:r w:rsidR="007823FA" w:rsidRPr="00E41F30">
        <w:rPr>
          <w:spacing w:val="-4"/>
          <w:szCs w:val="28"/>
        </w:rPr>
        <w:t xml:space="preserve"> góp ý</w:t>
      </w:r>
      <w:r w:rsidR="006D6451" w:rsidRPr="00E41F30">
        <w:rPr>
          <w:spacing w:val="-4"/>
          <w:szCs w:val="28"/>
        </w:rPr>
        <w:t xml:space="preserve"> đối với hồ sơ dự thảo </w:t>
      </w:r>
      <w:r w:rsidR="00AE623C" w:rsidRPr="00E41F30">
        <w:rPr>
          <w:spacing w:val="-4"/>
          <w:szCs w:val="28"/>
        </w:rPr>
        <w:t>Quyết định ban hành Bộ tiêu chí quốc gia về nông thôn mới</w:t>
      </w:r>
      <w:r w:rsidR="00726692" w:rsidRPr="00E41F30">
        <w:rPr>
          <w:spacing w:val="-4"/>
          <w:szCs w:val="28"/>
        </w:rPr>
        <w:t xml:space="preserve"> </w:t>
      </w:r>
      <w:r w:rsidR="00726692" w:rsidRPr="00E41F30">
        <w:rPr>
          <w:i/>
          <w:iCs/>
          <w:spacing w:val="-4"/>
          <w:szCs w:val="28"/>
        </w:rPr>
        <w:t>(sau đây viết tắt là NTM)</w:t>
      </w:r>
      <w:r w:rsidR="00AE623C" w:rsidRPr="00E41F30">
        <w:rPr>
          <w:spacing w:val="-4"/>
          <w:szCs w:val="28"/>
        </w:rPr>
        <w:t xml:space="preserve"> các cấp giai đoạn 2026-2030. </w:t>
      </w:r>
    </w:p>
    <w:p w14:paraId="4C3632FB" w14:textId="67D133C4" w:rsidR="006D6451" w:rsidRPr="00E41F30" w:rsidRDefault="0045342E" w:rsidP="0045342E">
      <w:pPr>
        <w:tabs>
          <w:tab w:val="center" w:pos="0"/>
          <w:tab w:val="left" w:pos="709"/>
          <w:tab w:val="left" w:pos="4675"/>
          <w:tab w:val="left" w:pos="6810"/>
        </w:tabs>
        <w:spacing w:after="0" w:line="340" w:lineRule="atLeast"/>
        <w:ind w:firstLine="0"/>
        <w:rPr>
          <w:szCs w:val="28"/>
        </w:rPr>
      </w:pPr>
      <w:r w:rsidRPr="00E41F30">
        <w:rPr>
          <w:szCs w:val="28"/>
        </w:rPr>
        <w:tab/>
        <w:t xml:space="preserve">1. </w:t>
      </w:r>
      <w:r w:rsidR="006D6451" w:rsidRPr="00E41F30">
        <w:rPr>
          <w:szCs w:val="28"/>
        </w:rPr>
        <w:t xml:space="preserve">Tổng số </w:t>
      </w:r>
      <w:r w:rsidR="00CA6C99" w:rsidRPr="00E41F30">
        <w:rPr>
          <w:szCs w:val="28"/>
        </w:rPr>
        <w:t xml:space="preserve">bộ, </w:t>
      </w:r>
      <w:r w:rsidR="005A1FDE" w:rsidRPr="00E41F30">
        <w:rPr>
          <w:szCs w:val="28"/>
        </w:rPr>
        <w:t>cơ quan</w:t>
      </w:r>
      <w:r w:rsidR="00CA6C99" w:rsidRPr="00E41F30">
        <w:rPr>
          <w:szCs w:val="28"/>
        </w:rPr>
        <w:t xml:space="preserve"> trung ương, </w:t>
      </w:r>
      <w:r w:rsidR="00AE3104" w:rsidRPr="00E41F30">
        <w:rPr>
          <w:szCs w:val="28"/>
        </w:rPr>
        <w:t xml:space="preserve">các </w:t>
      </w:r>
      <w:r w:rsidR="00CA6C99" w:rsidRPr="00E41F30">
        <w:rPr>
          <w:szCs w:val="28"/>
        </w:rPr>
        <w:t>tỉnh, thành phố</w:t>
      </w:r>
      <w:r w:rsidR="00AE3104" w:rsidRPr="00E41F30">
        <w:rPr>
          <w:szCs w:val="28"/>
        </w:rPr>
        <w:t xml:space="preserve"> và</w:t>
      </w:r>
      <w:r w:rsidR="00CA6C99" w:rsidRPr="00E41F30">
        <w:rPr>
          <w:szCs w:val="28"/>
        </w:rPr>
        <w:t xml:space="preserve"> các đơn vị có liên quan trực thuộc Bộ Nông nghiệp và Môi trường</w:t>
      </w:r>
      <w:r w:rsidR="006D6451" w:rsidRPr="00E41F30">
        <w:rPr>
          <w:szCs w:val="28"/>
        </w:rPr>
        <w:t xml:space="preserve"> đã gửi xin ý kiến</w:t>
      </w:r>
      <w:r w:rsidR="005A4AAF" w:rsidRPr="00E41F30">
        <w:rPr>
          <w:szCs w:val="28"/>
        </w:rPr>
        <w:t xml:space="preserve"> góp ý</w:t>
      </w:r>
      <w:r w:rsidR="00504740" w:rsidRPr="00E41F30">
        <w:rPr>
          <w:szCs w:val="28"/>
        </w:rPr>
        <w:t xml:space="preserve"> </w:t>
      </w:r>
      <w:r w:rsidR="00504740" w:rsidRPr="00E41F30">
        <w:rPr>
          <w:i/>
          <w:iCs/>
          <w:szCs w:val="28"/>
        </w:rPr>
        <w:t xml:space="preserve">(Công văn số </w:t>
      </w:r>
      <w:r w:rsidR="00BE78AC" w:rsidRPr="00E41F30">
        <w:rPr>
          <w:i/>
          <w:iCs/>
          <w:szCs w:val="28"/>
        </w:rPr>
        <w:t>7693</w:t>
      </w:r>
      <w:r w:rsidR="00504740" w:rsidRPr="00E41F30">
        <w:rPr>
          <w:i/>
          <w:iCs/>
          <w:szCs w:val="28"/>
        </w:rPr>
        <w:t xml:space="preserve">/BNNMT-VPĐP ngày </w:t>
      </w:r>
      <w:r w:rsidR="00BE78AC" w:rsidRPr="00E41F30">
        <w:rPr>
          <w:i/>
          <w:iCs/>
          <w:szCs w:val="28"/>
        </w:rPr>
        <w:t>09/10</w:t>
      </w:r>
      <w:r w:rsidR="00504740" w:rsidRPr="00E41F30">
        <w:rPr>
          <w:i/>
          <w:iCs/>
          <w:szCs w:val="28"/>
        </w:rPr>
        <w:t>/2025 của Bộ Nông nghiệp và Môi trường</w:t>
      </w:r>
      <w:r w:rsidR="000F77B0" w:rsidRPr="00E41F30">
        <w:rPr>
          <w:i/>
          <w:iCs/>
          <w:szCs w:val="28"/>
        </w:rPr>
        <w:t xml:space="preserve"> về việc </w:t>
      </w:r>
      <w:r w:rsidR="006910EA" w:rsidRPr="00E41F30">
        <w:rPr>
          <w:i/>
          <w:iCs/>
          <w:szCs w:val="28"/>
        </w:rPr>
        <w:t>lấy ý kiến</w:t>
      </w:r>
      <w:r w:rsidR="000F77B0" w:rsidRPr="00E41F30">
        <w:rPr>
          <w:i/>
          <w:iCs/>
          <w:szCs w:val="28"/>
        </w:rPr>
        <w:t xml:space="preserve"> góp ý hồ sơ dự thảo Quyết định ban hành Bộ tiêu chí quốc gia về NTM các cấp giai đoạn 2026-2030</w:t>
      </w:r>
      <w:r w:rsidR="00504740" w:rsidRPr="00E41F30">
        <w:rPr>
          <w:i/>
          <w:iCs/>
          <w:szCs w:val="28"/>
        </w:rPr>
        <w:t>)</w:t>
      </w:r>
      <w:r w:rsidR="00504740" w:rsidRPr="00E41F30">
        <w:rPr>
          <w:szCs w:val="28"/>
        </w:rPr>
        <w:t xml:space="preserve"> là</w:t>
      </w:r>
      <w:r w:rsidR="006D6451" w:rsidRPr="00E41F30">
        <w:rPr>
          <w:szCs w:val="28"/>
        </w:rPr>
        <w:t xml:space="preserve">: </w:t>
      </w:r>
      <w:r w:rsidR="00E55B41" w:rsidRPr="00E41F30">
        <w:rPr>
          <w:szCs w:val="28"/>
        </w:rPr>
        <w:t>23</w:t>
      </w:r>
      <w:r w:rsidR="006D6451" w:rsidRPr="00E41F30">
        <w:rPr>
          <w:szCs w:val="28"/>
        </w:rPr>
        <w:t xml:space="preserve"> </w:t>
      </w:r>
      <w:r w:rsidR="00D36021" w:rsidRPr="00E41F30">
        <w:rPr>
          <w:szCs w:val="28"/>
        </w:rPr>
        <w:t xml:space="preserve">bộ, </w:t>
      </w:r>
      <w:r w:rsidR="005A1FDE" w:rsidRPr="00E41F30">
        <w:rPr>
          <w:szCs w:val="28"/>
        </w:rPr>
        <w:t>cơ quan</w:t>
      </w:r>
      <w:r w:rsidR="00D36021" w:rsidRPr="00E41F30">
        <w:rPr>
          <w:szCs w:val="28"/>
        </w:rPr>
        <w:t xml:space="preserve"> trung ương</w:t>
      </w:r>
      <w:r w:rsidR="00BA28C4" w:rsidRPr="00E41F30">
        <w:rPr>
          <w:szCs w:val="28"/>
        </w:rPr>
        <w:t xml:space="preserve">; </w:t>
      </w:r>
      <w:r w:rsidR="00D36021" w:rsidRPr="00E41F30">
        <w:rPr>
          <w:szCs w:val="28"/>
        </w:rPr>
        <w:t>34</w:t>
      </w:r>
      <w:r w:rsidR="00BA28C4" w:rsidRPr="00E41F30">
        <w:rPr>
          <w:szCs w:val="28"/>
        </w:rPr>
        <w:t xml:space="preserve"> </w:t>
      </w:r>
      <w:r w:rsidR="00BA69CD" w:rsidRPr="00E41F30">
        <w:rPr>
          <w:szCs w:val="28"/>
        </w:rPr>
        <w:t>tỉnh, thành phố</w:t>
      </w:r>
      <w:r w:rsidR="00D36021" w:rsidRPr="00E41F30">
        <w:rPr>
          <w:szCs w:val="28"/>
        </w:rPr>
        <w:t xml:space="preserve">; </w:t>
      </w:r>
      <w:r w:rsidR="000C496B" w:rsidRPr="00E41F30">
        <w:rPr>
          <w:szCs w:val="28"/>
        </w:rPr>
        <w:t>18</w:t>
      </w:r>
      <w:r w:rsidR="00D36021" w:rsidRPr="00E41F30">
        <w:rPr>
          <w:szCs w:val="28"/>
        </w:rPr>
        <w:t xml:space="preserve"> đơn vị có liên quan trực thuộc Bộ Nông nghiệp và Môi trường</w:t>
      </w:r>
      <w:r w:rsidR="00C8624E" w:rsidRPr="00E41F30">
        <w:rPr>
          <w:szCs w:val="28"/>
        </w:rPr>
        <w:t>.</w:t>
      </w:r>
      <w:r w:rsidR="006D32E8" w:rsidRPr="00E41F30">
        <w:rPr>
          <w:szCs w:val="28"/>
        </w:rPr>
        <w:t xml:space="preserve"> Tổng số ý kiến</w:t>
      </w:r>
      <w:r w:rsidR="005A4AAF" w:rsidRPr="00E41F30">
        <w:rPr>
          <w:szCs w:val="28"/>
        </w:rPr>
        <w:t xml:space="preserve"> góp ý</w:t>
      </w:r>
      <w:r w:rsidR="006D32E8" w:rsidRPr="00E41F30">
        <w:rPr>
          <w:szCs w:val="28"/>
        </w:rPr>
        <w:t xml:space="preserve"> nhận được</w:t>
      </w:r>
      <w:r w:rsidR="00D92A23" w:rsidRPr="00E41F30">
        <w:rPr>
          <w:szCs w:val="28"/>
        </w:rPr>
        <w:t xml:space="preserve"> </w:t>
      </w:r>
      <w:r w:rsidR="00D92A23" w:rsidRPr="00E41F30">
        <w:rPr>
          <w:i/>
          <w:iCs/>
          <w:szCs w:val="28"/>
        </w:rPr>
        <w:t xml:space="preserve">(đến ngày </w:t>
      </w:r>
      <w:r w:rsidR="00C60A75" w:rsidRPr="00E41F30">
        <w:rPr>
          <w:i/>
          <w:iCs/>
          <w:szCs w:val="28"/>
        </w:rPr>
        <w:t>0</w:t>
      </w:r>
      <w:r w:rsidR="007C7C08" w:rsidRPr="00E41F30">
        <w:rPr>
          <w:i/>
          <w:iCs/>
          <w:szCs w:val="28"/>
        </w:rPr>
        <w:t>6</w:t>
      </w:r>
      <w:r w:rsidR="00C60A75" w:rsidRPr="00E41F30">
        <w:rPr>
          <w:i/>
          <w:iCs/>
          <w:szCs w:val="28"/>
        </w:rPr>
        <w:t>/11</w:t>
      </w:r>
      <w:r w:rsidR="00D92A23" w:rsidRPr="00E41F30">
        <w:rPr>
          <w:i/>
          <w:iCs/>
          <w:szCs w:val="28"/>
        </w:rPr>
        <w:t>/2025)</w:t>
      </w:r>
      <w:r w:rsidR="000F77B0" w:rsidRPr="00E41F30">
        <w:rPr>
          <w:szCs w:val="28"/>
        </w:rPr>
        <w:t xml:space="preserve"> là</w:t>
      </w:r>
      <w:r w:rsidR="0098437B" w:rsidRPr="00E41F30">
        <w:rPr>
          <w:szCs w:val="28"/>
        </w:rPr>
        <w:t xml:space="preserve">: </w:t>
      </w:r>
      <w:r w:rsidR="00C60A75" w:rsidRPr="00E41F30">
        <w:rPr>
          <w:szCs w:val="28"/>
        </w:rPr>
        <w:t>1</w:t>
      </w:r>
      <w:r w:rsidR="007C7C08" w:rsidRPr="00E41F30">
        <w:rPr>
          <w:szCs w:val="28"/>
        </w:rPr>
        <w:t>9</w:t>
      </w:r>
      <w:r w:rsidR="00DB2A0D" w:rsidRPr="00E41F30">
        <w:rPr>
          <w:szCs w:val="28"/>
        </w:rPr>
        <w:t>/</w:t>
      </w:r>
      <w:r w:rsidR="00E55B41" w:rsidRPr="00E41F30">
        <w:rPr>
          <w:szCs w:val="28"/>
        </w:rPr>
        <w:t>23</w:t>
      </w:r>
      <w:r w:rsidR="00DB2A0D" w:rsidRPr="00E41F30">
        <w:rPr>
          <w:szCs w:val="28"/>
        </w:rPr>
        <w:t xml:space="preserve"> </w:t>
      </w:r>
      <w:r w:rsidR="00D36021" w:rsidRPr="00E41F30">
        <w:rPr>
          <w:szCs w:val="28"/>
        </w:rPr>
        <w:t xml:space="preserve">bộ, </w:t>
      </w:r>
      <w:r w:rsidR="005A1FDE" w:rsidRPr="00E41F30">
        <w:rPr>
          <w:szCs w:val="28"/>
        </w:rPr>
        <w:t>cơ quan</w:t>
      </w:r>
      <w:r w:rsidR="00D36021" w:rsidRPr="00E41F30">
        <w:rPr>
          <w:szCs w:val="28"/>
        </w:rPr>
        <w:t xml:space="preserve"> trung ương</w:t>
      </w:r>
      <w:r w:rsidR="00BA28C4" w:rsidRPr="00E41F30">
        <w:rPr>
          <w:szCs w:val="28"/>
        </w:rPr>
        <w:t xml:space="preserve">; </w:t>
      </w:r>
      <w:r w:rsidR="0023745C" w:rsidRPr="00E41F30">
        <w:rPr>
          <w:szCs w:val="28"/>
        </w:rPr>
        <w:t>3</w:t>
      </w:r>
      <w:r w:rsidR="00192970" w:rsidRPr="00E41F30">
        <w:rPr>
          <w:szCs w:val="28"/>
        </w:rPr>
        <w:t>4</w:t>
      </w:r>
      <w:r w:rsidR="00BA28C4" w:rsidRPr="00E41F30">
        <w:rPr>
          <w:szCs w:val="28"/>
        </w:rPr>
        <w:t>/</w:t>
      </w:r>
      <w:r w:rsidR="00CA6C99" w:rsidRPr="00E41F30">
        <w:rPr>
          <w:szCs w:val="28"/>
        </w:rPr>
        <w:t>34</w:t>
      </w:r>
      <w:r w:rsidR="00BA28C4" w:rsidRPr="00E41F30">
        <w:rPr>
          <w:szCs w:val="28"/>
        </w:rPr>
        <w:t xml:space="preserve"> </w:t>
      </w:r>
      <w:r w:rsidR="000077EB" w:rsidRPr="00E41F30">
        <w:rPr>
          <w:szCs w:val="28"/>
        </w:rPr>
        <w:t>tỉnh, thành phố</w:t>
      </w:r>
      <w:r w:rsidR="00D36021" w:rsidRPr="00E41F30">
        <w:rPr>
          <w:szCs w:val="28"/>
        </w:rPr>
        <w:t xml:space="preserve">; </w:t>
      </w:r>
      <w:r w:rsidR="0023745C" w:rsidRPr="00E41F30">
        <w:rPr>
          <w:szCs w:val="28"/>
        </w:rPr>
        <w:t>16</w:t>
      </w:r>
      <w:r w:rsidR="00D36021" w:rsidRPr="00E41F30">
        <w:rPr>
          <w:szCs w:val="28"/>
        </w:rPr>
        <w:t>/</w:t>
      </w:r>
      <w:r w:rsidR="000C496B" w:rsidRPr="00E41F30">
        <w:rPr>
          <w:szCs w:val="28"/>
        </w:rPr>
        <w:t>18</w:t>
      </w:r>
      <w:r w:rsidR="00D36021" w:rsidRPr="00E41F30">
        <w:rPr>
          <w:szCs w:val="28"/>
        </w:rPr>
        <w:t xml:space="preserve"> đơn vị có liên quan trực thuộc Bộ Nông nghiệp và Môi trường</w:t>
      </w:r>
      <w:r w:rsidR="00DB2A0D" w:rsidRPr="00E41F30">
        <w:rPr>
          <w:szCs w:val="28"/>
        </w:rPr>
        <w:t>.</w:t>
      </w:r>
    </w:p>
    <w:p w14:paraId="6F17779A" w14:textId="19D2113B" w:rsidR="00260481" w:rsidRPr="00E41F30" w:rsidRDefault="0098437B" w:rsidP="00EB077E">
      <w:pPr>
        <w:tabs>
          <w:tab w:val="center" w:pos="0"/>
          <w:tab w:val="left" w:pos="709"/>
          <w:tab w:val="left" w:pos="4675"/>
          <w:tab w:val="left" w:pos="6810"/>
        </w:tabs>
        <w:spacing w:line="340" w:lineRule="atLeast"/>
        <w:rPr>
          <w:szCs w:val="28"/>
        </w:rPr>
      </w:pPr>
      <w:r w:rsidRPr="00E41F30">
        <w:rPr>
          <w:szCs w:val="28"/>
        </w:rPr>
        <w:t>2. Kết quả cụ thể như sau:</w:t>
      </w:r>
    </w:p>
    <w:tbl>
      <w:tblPr>
        <w:tblStyle w:val="TableGrid"/>
        <w:tblW w:w="15173" w:type="dxa"/>
        <w:jc w:val="center"/>
        <w:tblLook w:val="04A0" w:firstRow="1" w:lastRow="0" w:firstColumn="1" w:lastColumn="0" w:noHBand="0" w:noVBand="1"/>
      </w:tblPr>
      <w:tblGrid>
        <w:gridCol w:w="2405"/>
        <w:gridCol w:w="2268"/>
        <w:gridCol w:w="5103"/>
        <w:gridCol w:w="5397"/>
      </w:tblGrid>
      <w:tr w:rsidR="00E41F30" w:rsidRPr="00E41F30" w14:paraId="100E4AFB" w14:textId="77777777" w:rsidTr="00E65D06">
        <w:trPr>
          <w:trHeight w:val="526"/>
          <w:tblHeader/>
          <w:jc w:val="center"/>
        </w:trPr>
        <w:tc>
          <w:tcPr>
            <w:tcW w:w="2405" w:type="dxa"/>
            <w:vAlign w:val="center"/>
          </w:tcPr>
          <w:p w14:paraId="6E415AF9" w14:textId="41D05857" w:rsidR="00260481" w:rsidRPr="00E41F30" w:rsidRDefault="00260481" w:rsidP="00260481">
            <w:pPr>
              <w:tabs>
                <w:tab w:val="center" w:pos="0"/>
                <w:tab w:val="left" w:pos="709"/>
                <w:tab w:val="left" w:pos="4675"/>
                <w:tab w:val="left" w:pos="6810"/>
              </w:tabs>
              <w:spacing w:before="0" w:after="0"/>
              <w:ind w:firstLine="0"/>
              <w:jc w:val="center"/>
              <w:rPr>
                <w:b/>
                <w:bCs/>
                <w:sz w:val="22"/>
                <w:szCs w:val="22"/>
              </w:rPr>
            </w:pPr>
            <w:r w:rsidRPr="00E41F30">
              <w:rPr>
                <w:b/>
                <w:bCs/>
                <w:sz w:val="22"/>
                <w:szCs w:val="22"/>
              </w:rPr>
              <w:t>NHÓM VẤN ĐỀ, ĐIỀU, KHOẢN</w:t>
            </w:r>
          </w:p>
        </w:tc>
        <w:tc>
          <w:tcPr>
            <w:tcW w:w="2268" w:type="dxa"/>
            <w:vAlign w:val="center"/>
          </w:tcPr>
          <w:p w14:paraId="5C4BFCD0" w14:textId="7FA7A4EF" w:rsidR="00260481" w:rsidRPr="00E41F30" w:rsidRDefault="00260481" w:rsidP="00406C31">
            <w:pPr>
              <w:tabs>
                <w:tab w:val="center" w:pos="0"/>
                <w:tab w:val="left" w:pos="709"/>
                <w:tab w:val="left" w:pos="4675"/>
                <w:tab w:val="left" w:pos="6810"/>
              </w:tabs>
              <w:spacing w:before="0" w:after="0"/>
              <w:ind w:firstLine="0"/>
              <w:jc w:val="center"/>
              <w:rPr>
                <w:b/>
                <w:bCs/>
                <w:sz w:val="22"/>
                <w:szCs w:val="22"/>
              </w:rPr>
            </w:pPr>
            <w:r w:rsidRPr="00E41F30">
              <w:rPr>
                <w:b/>
                <w:bCs/>
                <w:sz w:val="22"/>
                <w:szCs w:val="22"/>
              </w:rPr>
              <w:t>CHỦ THỂ GÓP Ý</w:t>
            </w:r>
          </w:p>
        </w:tc>
        <w:tc>
          <w:tcPr>
            <w:tcW w:w="5103" w:type="dxa"/>
            <w:vAlign w:val="center"/>
          </w:tcPr>
          <w:p w14:paraId="6A2EA93A" w14:textId="5D6F513E" w:rsidR="00260481" w:rsidRPr="00E41F30" w:rsidRDefault="00260481" w:rsidP="00260481">
            <w:pPr>
              <w:tabs>
                <w:tab w:val="center" w:pos="0"/>
                <w:tab w:val="left" w:pos="709"/>
                <w:tab w:val="left" w:pos="4675"/>
                <w:tab w:val="left" w:pos="6810"/>
              </w:tabs>
              <w:spacing w:before="0" w:after="0"/>
              <w:ind w:firstLine="0"/>
              <w:jc w:val="center"/>
              <w:rPr>
                <w:b/>
                <w:bCs/>
                <w:sz w:val="22"/>
                <w:szCs w:val="22"/>
              </w:rPr>
            </w:pPr>
            <w:r w:rsidRPr="00E41F30">
              <w:rPr>
                <w:b/>
                <w:bCs/>
                <w:sz w:val="22"/>
                <w:szCs w:val="22"/>
              </w:rPr>
              <w:t>NỘI DUNG GÓP Ý</w:t>
            </w:r>
          </w:p>
        </w:tc>
        <w:tc>
          <w:tcPr>
            <w:tcW w:w="5397" w:type="dxa"/>
            <w:vAlign w:val="center"/>
          </w:tcPr>
          <w:p w14:paraId="52C768EF" w14:textId="77777777" w:rsidR="00260481" w:rsidRPr="00E41F30" w:rsidRDefault="00260481" w:rsidP="00260481">
            <w:pPr>
              <w:tabs>
                <w:tab w:val="center" w:pos="0"/>
                <w:tab w:val="left" w:pos="709"/>
                <w:tab w:val="left" w:pos="4675"/>
                <w:tab w:val="left" w:pos="6810"/>
              </w:tabs>
              <w:spacing w:before="0" w:after="0"/>
              <w:ind w:firstLine="0"/>
              <w:jc w:val="center"/>
              <w:rPr>
                <w:b/>
                <w:bCs/>
                <w:sz w:val="22"/>
                <w:szCs w:val="22"/>
              </w:rPr>
            </w:pPr>
            <w:r w:rsidRPr="00E41F30">
              <w:rPr>
                <w:b/>
                <w:bCs/>
                <w:sz w:val="22"/>
                <w:szCs w:val="22"/>
              </w:rPr>
              <w:t>NỘI DUNG TIẾP THU, GIẢI TRÌNH</w:t>
            </w:r>
          </w:p>
          <w:p w14:paraId="1B1F04F7" w14:textId="637AA6D1" w:rsidR="000D6E2D" w:rsidRPr="00E41F30" w:rsidRDefault="000D6E2D" w:rsidP="00260481">
            <w:pPr>
              <w:tabs>
                <w:tab w:val="center" w:pos="0"/>
                <w:tab w:val="left" w:pos="709"/>
                <w:tab w:val="left" w:pos="4675"/>
                <w:tab w:val="left" w:pos="6810"/>
              </w:tabs>
              <w:spacing w:before="0" w:after="0"/>
              <w:ind w:firstLine="0"/>
              <w:jc w:val="center"/>
              <w:rPr>
                <w:b/>
                <w:bCs/>
                <w:sz w:val="22"/>
                <w:szCs w:val="22"/>
              </w:rPr>
            </w:pPr>
            <w:r w:rsidRPr="00E41F30">
              <w:rPr>
                <w:b/>
                <w:bCs/>
                <w:sz w:val="22"/>
                <w:szCs w:val="22"/>
              </w:rPr>
              <w:t>CỦA BỘ NÔNG NGHIỆP VÀ MÔI TRƯỜNG</w:t>
            </w:r>
          </w:p>
        </w:tc>
      </w:tr>
      <w:tr w:rsidR="00E41F30" w:rsidRPr="00E41F30" w14:paraId="5E99B166" w14:textId="77777777" w:rsidTr="003B1276">
        <w:trPr>
          <w:trHeight w:val="533"/>
          <w:jc w:val="center"/>
        </w:trPr>
        <w:tc>
          <w:tcPr>
            <w:tcW w:w="15173" w:type="dxa"/>
            <w:gridSpan w:val="4"/>
            <w:vAlign w:val="center"/>
          </w:tcPr>
          <w:p w14:paraId="62CC9C6B" w14:textId="2789781C" w:rsidR="001D5C6B" w:rsidRPr="00E41F30" w:rsidRDefault="001D5C6B" w:rsidP="00406C31">
            <w:pPr>
              <w:tabs>
                <w:tab w:val="center" w:pos="0"/>
                <w:tab w:val="left" w:pos="709"/>
                <w:tab w:val="left" w:pos="4675"/>
                <w:tab w:val="left" w:pos="6810"/>
              </w:tabs>
              <w:spacing w:before="0" w:after="0"/>
              <w:ind w:firstLine="0"/>
              <w:jc w:val="left"/>
              <w:rPr>
                <w:b/>
                <w:bCs/>
                <w:sz w:val="24"/>
              </w:rPr>
            </w:pPr>
            <w:r w:rsidRPr="00E41F30">
              <w:rPr>
                <w:b/>
                <w:bCs/>
                <w:sz w:val="24"/>
              </w:rPr>
              <w:t>I. DỰ THẢO TỜ TRÌNH</w:t>
            </w:r>
          </w:p>
        </w:tc>
      </w:tr>
      <w:tr w:rsidR="00E41F30" w:rsidRPr="00E41F30" w14:paraId="6BEA002A" w14:textId="77777777" w:rsidTr="00E65D06">
        <w:trPr>
          <w:jc w:val="center"/>
        </w:trPr>
        <w:tc>
          <w:tcPr>
            <w:tcW w:w="2405" w:type="dxa"/>
          </w:tcPr>
          <w:p w14:paraId="3E8EF042" w14:textId="57A8D5FA" w:rsidR="00770568" w:rsidRPr="00E41F30" w:rsidRDefault="008B1186" w:rsidP="00260481">
            <w:pPr>
              <w:tabs>
                <w:tab w:val="center" w:pos="0"/>
                <w:tab w:val="left" w:pos="709"/>
                <w:tab w:val="left" w:pos="4675"/>
                <w:tab w:val="left" w:pos="6810"/>
              </w:tabs>
              <w:spacing w:before="0" w:after="0"/>
              <w:ind w:firstLine="0"/>
              <w:rPr>
                <w:sz w:val="24"/>
              </w:rPr>
            </w:pPr>
            <w:r w:rsidRPr="00E41F30">
              <w:rPr>
                <w:sz w:val="24"/>
              </w:rPr>
              <w:t>- Trích yếu</w:t>
            </w:r>
          </w:p>
        </w:tc>
        <w:tc>
          <w:tcPr>
            <w:tcW w:w="2268" w:type="dxa"/>
          </w:tcPr>
          <w:p w14:paraId="463840DF" w14:textId="77777777" w:rsidR="009F29BB" w:rsidRPr="00E41F30" w:rsidRDefault="00222CB2" w:rsidP="00406C31">
            <w:pPr>
              <w:tabs>
                <w:tab w:val="center" w:pos="0"/>
                <w:tab w:val="left" w:pos="709"/>
                <w:tab w:val="left" w:pos="4675"/>
                <w:tab w:val="left" w:pos="6810"/>
              </w:tabs>
              <w:spacing w:before="0" w:after="0"/>
              <w:ind w:firstLine="0"/>
              <w:jc w:val="left"/>
              <w:rPr>
                <w:sz w:val="24"/>
              </w:rPr>
            </w:pPr>
            <w:r w:rsidRPr="00E41F30">
              <w:rPr>
                <w:sz w:val="24"/>
              </w:rPr>
              <w:t>Trung tâm Khuyến nông quốc gia</w:t>
            </w:r>
            <w:r w:rsidR="00CF3544" w:rsidRPr="00E41F30">
              <w:rPr>
                <w:sz w:val="24"/>
              </w:rPr>
              <w:t xml:space="preserve"> </w:t>
            </w:r>
          </w:p>
          <w:p w14:paraId="0CA3EAAC" w14:textId="20ABFC6B" w:rsidR="00770568" w:rsidRPr="00E41F30" w:rsidRDefault="00360C62" w:rsidP="00406C31">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076E8208" w14:textId="76238538" w:rsidR="00770568" w:rsidRPr="00E41F30" w:rsidRDefault="00AB522D" w:rsidP="00260481">
            <w:pPr>
              <w:tabs>
                <w:tab w:val="center" w:pos="0"/>
                <w:tab w:val="left" w:pos="709"/>
                <w:tab w:val="left" w:pos="4675"/>
                <w:tab w:val="left" w:pos="6810"/>
              </w:tabs>
              <w:spacing w:before="0" w:after="0"/>
              <w:ind w:firstLine="0"/>
              <w:rPr>
                <w:sz w:val="24"/>
              </w:rPr>
            </w:pPr>
            <w:r w:rsidRPr="00E41F30">
              <w:rPr>
                <w:sz w:val="24"/>
              </w:rPr>
              <w:t xml:space="preserve">Tiêu đề tờ trình nên trình bày ngắn gọn rõ nội dung, cụ thể sửa thành: </w:t>
            </w:r>
            <w:r w:rsidRPr="00E41F30">
              <w:rPr>
                <w:i/>
                <w:iCs/>
                <w:sz w:val="24"/>
              </w:rPr>
              <w:t xml:space="preserve">“Tờ Trình Về việc ban hành Bộ tiêu chí quốc gia về </w:t>
            </w:r>
            <w:r w:rsidR="00671466" w:rsidRPr="00E41F30">
              <w:rPr>
                <w:i/>
                <w:iCs/>
                <w:sz w:val="24"/>
              </w:rPr>
              <w:t>NTM</w:t>
            </w:r>
            <w:r w:rsidRPr="00E41F30">
              <w:rPr>
                <w:i/>
                <w:iCs/>
                <w:sz w:val="24"/>
              </w:rPr>
              <w:t xml:space="preserve"> các cấp giai đoạn 2026-2030”</w:t>
            </w:r>
            <w:r w:rsidRPr="00E41F30">
              <w:rPr>
                <w:sz w:val="24"/>
              </w:rPr>
              <w:t>.</w:t>
            </w:r>
          </w:p>
        </w:tc>
        <w:tc>
          <w:tcPr>
            <w:tcW w:w="5397" w:type="dxa"/>
          </w:tcPr>
          <w:p w14:paraId="357F3391" w14:textId="44091D6E" w:rsidR="00770568" w:rsidRPr="00E41F30" w:rsidRDefault="000D6E2D" w:rsidP="00260481">
            <w:pPr>
              <w:tabs>
                <w:tab w:val="center" w:pos="0"/>
                <w:tab w:val="left" w:pos="709"/>
                <w:tab w:val="left" w:pos="4675"/>
                <w:tab w:val="left" w:pos="6810"/>
              </w:tabs>
              <w:spacing w:before="0" w:after="0"/>
              <w:ind w:firstLine="0"/>
              <w:rPr>
                <w:sz w:val="24"/>
              </w:rPr>
            </w:pPr>
            <w:r w:rsidRPr="00E41F30">
              <w:rPr>
                <w:sz w:val="24"/>
              </w:rPr>
              <w:t>B</w:t>
            </w:r>
            <w:r w:rsidR="00941042" w:rsidRPr="00E41F30">
              <w:rPr>
                <w:sz w:val="24"/>
              </w:rPr>
              <w:t>ảo lưu</w:t>
            </w:r>
            <w:r w:rsidR="000B6631" w:rsidRPr="00E41F30">
              <w:rPr>
                <w:sz w:val="24"/>
              </w:rPr>
              <w:t>. Đ</w:t>
            </w:r>
            <w:r w:rsidR="00941042" w:rsidRPr="00E41F30">
              <w:rPr>
                <w:sz w:val="24"/>
              </w:rPr>
              <w:t>ể đảm bảo theo đúng quy định tại Mẫu số 02 Phụ lục IV Nghị định số 187/2025/NĐ-CP ngày 01/7/2025</w:t>
            </w:r>
            <w:r w:rsidR="009B04CB" w:rsidRPr="00E41F30">
              <w:rPr>
                <w:sz w:val="24"/>
              </w:rPr>
              <w:t xml:space="preserve"> của Chính phủ sửa đổi, bổ sung một số điều của Nghị định số 78/2025/NĐ-CP ngày 01/4/2025 của Chính phủ quy định chi tiết một số điều và biện pháp để tổ chức, hướng dẫn thi hành Luật Ban hành văn bản </w:t>
            </w:r>
            <w:r w:rsidR="009B04CB" w:rsidRPr="00E41F30">
              <w:rPr>
                <w:sz w:val="24"/>
              </w:rPr>
              <w:lastRenderedPageBreak/>
              <w:t xml:space="preserve">quy phạm pháp luật và </w:t>
            </w:r>
            <w:r w:rsidR="00F53FA9" w:rsidRPr="00E41F30">
              <w:rPr>
                <w:sz w:val="24"/>
              </w:rPr>
              <w:t>N</w:t>
            </w:r>
            <w:r w:rsidR="009B04CB" w:rsidRPr="00E41F30">
              <w:rPr>
                <w:sz w:val="24"/>
              </w:rPr>
              <w:t xml:space="preserve">ghị định số 79/2025/NĐ-CP ngày 01/4/2025 của Chính phủ về kiểm tra, rà soát, </w:t>
            </w:r>
            <w:r w:rsidR="00F53FA9" w:rsidRPr="00E41F30">
              <w:rPr>
                <w:sz w:val="24"/>
              </w:rPr>
              <w:t>hệ</w:t>
            </w:r>
            <w:r w:rsidR="009B04CB" w:rsidRPr="00E41F30">
              <w:rPr>
                <w:sz w:val="24"/>
              </w:rPr>
              <w:t xml:space="preserve"> thống hóa và xử lý văn bản quy </w:t>
            </w:r>
            <w:r w:rsidR="003F38B0" w:rsidRPr="00E41F30">
              <w:rPr>
                <w:sz w:val="24"/>
              </w:rPr>
              <w:t>phạm</w:t>
            </w:r>
            <w:r w:rsidR="009B04CB" w:rsidRPr="00E41F30">
              <w:rPr>
                <w:sz w:val="24"/>
              </w:rPr>
              <w:t xml:space="preserve"> pháp luật.</w:t>
            </w:r>
          </w:p>
        </w:tc>
      </w:tr>
      <w:tr w:rsidR="00E41F30" w:rsidRPr="00E41F30" w14:paraId="69C92CE7" w14:textId="77777777" w:rsidTr="00E65D06">
        <w:trPr>
          <w:jc w:val="center"/>
        </w:trPr>
        <w:tc>
          <w:tcPr>
            <w:tcW w:w="2405" w:type="dxa"/>
            <w:vMerge w:val="restart"/>
          </w:tcPr>
          <w:p w14:paraId="5B9F5D26" w14:textId="77FFC8CB" w:rsidR="00F30637" w:rsidRPr="00E41F30" w:rsidRDefault="00F30637" w:rsidP="00260481">
            <w:pPr>
              <w:tabs>
                <w:tab w:val="center" w:pos="0"/>
                <w:tab w:val="left" w:pos="709"/>
                <w:tab w:val="left" w:pos="4675"/>
                <w:tab w:val="left" w:pos="6810"/>
              </w:tabs>
              <w:spacing w:before="0" w:after="0"/>
              <w:ind w:firstLine="0"/>
              <w:rPr>
                <w:sz w:val="24"/>
              </w:rPr>
            </w:pPr>
            <w:r w:rsidRPr="00E41F30">
              <w:rPr>
                <w:sz w:val="24"/>
              </w:rPr>
              <w:lastRenderedPageBreak/>
              <w:t>- Cơ sở chính trị, pháp lý</w:t>
            </w:r>
          </w:p>
        </w:tc>
        <w:tc>
          <w:tcPr>
            <w:tcW w:w="2268" w:type="dxa"/>
          </w:tcPr>
          <w:p w14:paraId="12E0AB7B" w14:textId="77777777" w:rsidR="00FC2592" w:rsidRPr="00E41F30" w:rsidRDefault="00F30637" w:rsidP="00406C31">
            <w:pPr>
              <w:tabs>
                <w:tab w:val="center" w:pos="0"/>
                <w:tab w:val="left" w:pos="709"/>
                <w:tab w:val="left" w:pos="4675"/>
                <w:tab w:val="left" w:pos="6810"/>
              </w:tabs>
              <w:spacing w:before="0" w:after="0"/>
              <w:ind w:firstLine="0"/>
              <w:jc w:val="left"/>
              <w:rPr>
                <w:sz w:val="24"/>
              </w:rPr>
            </w:pPr>
            <w:r w:rsidRPr="00E41F30">
              <w:rPr>
                <w:sz w:val="24"/>
              </w:rPr>
              <w:t xml:space="preserve">Trung tâm Khuyến nông quốc gia </w:t>
            </w:r>
          </w:p>
          <w:p w14:paraId="0BC56728" w14:textId="6052E44A" w:rsidR="00F30637" w:rsidRPr="00E41F30" w:rsidRDefault="00360C62" w:rsidP="00406C31">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2F130FAC" w14:textId="1E5405EB" w:rsidR="00F30637" w:rsidRPr="00E41F30" w:rsidRDefault="00F30637" w:rsidP="00260481">
            <w:pPr>
              <w:tabs>
                <w:tab w:val="center" w:pos="0"/>
                <w:tab w:val="left" w:pos="709"/>
                <w:tab w:val="left" w:pos="4675"/>
                <w:tab w:val="left" w:pos="6810"/>
              </w:tabs>
              <w:spacing w:before="0" w:after="0"/>
              <w:ind w:firstLine="0"/>
              <w:rPr>
                <w:sz w:val="24"/>
              </w:rPr>
            </w:pPr>
            <w:r w:rsidRPr="00E41F30">
              <w:rPr>
                <w:sz w:val="24"/>
              </w:rPr>
              <w:t>Cần gộp, lược các nghị quyết cùng loại, tránh liệt kê dài và lặp lại. Đối với những văn bản “chưa được ban hành”, có thể ghi: “Dự kiến căn cứ Nghị quyết của Quốc hội phê duyệt chủ trương đầu tư Chương trình MTQG xây dựng NTM giai đoạn 2026-2035 (trình tại kỳ họp cuối năm 2025)”.</w:t>
            </w:r>
          </w:p>
        </w:tc>
        <w:tc>
          <w:tcPr>
            <w:tcW w:w="5397" w:type="dxa"/>
          </w:tcPr>
          <w:p w14:paraId="094CFE6C" w14:textId="03B66C7F" w:rsidR="00F30637" w:rsidRPr="00E41F30" w:rsidRDefault="001566F0" w:rsidP="00260481">
            <w:pPr>
              <w:tabs>
                <w:tab w:val="center" w:pos="0"/>
                <w:tab w:val="left" w:pos="709"/>
                <w:tab w:val="left" w:pos="4675"/>
                <w:tab w:val="left" w:pos="6810"/>
              </w:tabs>
              <w:spacing w:before="0" w:after="0"/>
              <w:ind w:firstLine="0"/>
              <w:rPr>
                <w:sz w:val="24"/>
              </w:rPr>
            </w:pPr>
            <w:r w:rsidRPr="00E41F30">
              <w:rPr>
                <w:sz w:val="24"/>
              </w:rPr>
              <w:t>Tiếp thu</w:t>
            </w:r>
            <w:r w:rsidR="00CB12C0" w:rsidRPr="00E41F30">
              <w:rPr>
                <w:sz w:val="24"/>
              </w:rPr>
              <w:t xml:space="preserve"> và</w:t>
            </w:r>
            <w:r w:rsidR="00CB6A1B" w:rsidRPr="00E41F30">
              <w:rPr>
                <w:sz w:val="24"/>
              </w:rPr>
              <w:t xml:space="preserve"> chỉnh sửa trong dự thảo Tờ trình để phù hợp hơn.</w:t>
            </w:r>
          </w:p>
        </w:tc>
      </w:tr>
      <w:tr w:rsidR="00E41F30" w:rsidRPr="00E41F30" w14:paraId="70A5FDD8" w14:textId="77777777" w:rsidTr="00E65D06">
        <w:trPr>
          <w:jc w:val="center"/>
        </w:trPr>
        <w:tc>
          <w:tcPr>
            <w:tcW w:w="2405" w:type="dxa"/>
            <w:vMerge/>
          </w:tcPr>
          <w:p w14:paraId="19A9EE66" w14:textId="77777777" w:rsidR="00F30637" w:rsidRPr="00E41F30" w:rsidRDefault="00F30637" w:rsidP="00260481">
            <w:pPr>
              <w:tabs>
                <w:tab w:val="center" w:pos="0"/>
                <w:tab w:val="left" w:pos="709"/>
                <w:tab w:val="left" w:pos="4675"/>
                <w:tab w:val="left" w:pos="6810"/>
              </w:tabs>
              <w:spacing w:before="0" w:after="0"/>
              <w:ind w:firstLine="0"/>
              <w:rPr>
                <w:sz w:val="24"/>
              </w:rPr>
            </w:pPr>
          </w:p>
        </w:tc>
        <w:tc>
          <w:tcPr>
            <w:tcW w:w="2268" w:type="dxa"/>
          </w:tcPr>
          <w:p w14:paraId="272B8112" w14:textId="1E2D1FFC" w:rsidR="00F30637" w:rsidRPr="00E41F30" w:rsidRDefault="00F30637" w:rsidP="00406C31">
            <w:pPr>
              <w:tabs>
                <w:tab w:val="center" w:pos="0"/>
                <w:tab w:val="left" w:pos="709"/>
                <w:tab w:val="left" w:pos="4675"/>
                <w:tab w:val="left" w:pos="6810"/>
              </w:tabs>
              <w:spacing w:before="0" w:after="0"/>
              <w:ind w:firstLine="0"/>
              <w:jc w:val="left"/>
              <w:rPr>
                <w:sz w:val="24"/>
              </w:rPr>
            </w:pPr>
            <w:r w:rsidRPr="00E41F30">
              <w:rPr>
                <w:sz w:val="24"/>
              </w:rPr>
              <w:t>Bộ Ngoại giao</w:t>
            </w:r>
          </w:p>
        </w:tc>
        <w:tc>
          <w:tcPr>
            <w:tcW w:w="5103" w:type="dxa"/>
          </w:tcPr>
          <w:p w14:paraId="4B034F7D" w14:textId="31C867D2" w:rsidR="00F30637" w:rsidRPr="00E41F30" w:rsidRDefault="00F30637" w:rsidP="00260481">
            <w:pPr>
              <w:tabs>
                <w:tab w:val="center" w:pos="0"/>
                <w:tab w:val="left" w:pos="709"/>
                <w:tab w:val="left" w:pos="4675"/>
                <w:tab w:val="left" w:pos="6810"/>
              </w:tabs>
              <w:spacing w:before="0" w:after="0"/>
              <w:ind w:firstLine="0"/>
              <w:rPr>
                <w:sz w:val="24"/>
              </w:rPr>
            </w:pPr>
            <w:r w:rsidRPr="00E41F30">
              <w:rPr>
                <w:sz w:val="24"/>
              </w:rPr>
              <w:t>Cân nhắc bổ sung Nghị quyết 71-NQ/TW của Bộ Chính trị về đột phá giáo dục và đào tạo, Nghị quyết số 72-NQ/TW của Bộ Chính trị về một số giải pháp đột phá, tăng cường bảo vệ, chăm sóc và nâng cao sức khỏe nhân dân vào phần Cơ sở chính trị, đồng thời rà soát, bảo đảm các tiêu chí về đào tạo nguồn nhân lực nông thôn (tiêu chí 4), giáo dục, y tế (tiêu chí 5) phù hợp với các Nghị quyết này.</w:t>
            </w:r>
          </w:p>
        </w:tc>
        <w:tc>
          <w:tcPr>
            <w:tcW w:w="5397" w:type="dxa"/>
          </w:tcPr>
          <w:p w14:paraId="590D5C97" w14:textId="6D02778E" w:rsidR="00F30637" w:rsidRPr="00E41F30" w:rsidRDefault="000F0252" w:rsidP="002B78C9">
            <w:pPr>
              <w:tabs>
                <w:tab w:val="center" w:pos="0"/>
                <w:tab w:val="left" w:pos="709"/>
                <w:tab w:val="left" w:pos="4675"/>
                <w:tab w:val="left" w:pos="6810"/>
              </w:tabs>
              <w:spacing w:before="0" w:after="0"/>
              <w:ind w:firstLine="0"/>
              <w:rPr>
                <w:sz w:val="24"/>
              </w:rPr>
            </w:pPr>
            <w:r w:rsidRPr="00E41F30">
              <w:rPr>
                <w:sz w:val="24"/>
              </w:rPr>
              <w:t xml:space="preserve">Tiếp thu. Đã bổ sung Nghị quyết số 71-NQ/TW ngày 22/8/2025 của Bộ Chính trị về đột phá phát triển giáo dục và đào tạo và Nghị quyết số 72-NQ/TW ngày 09/9/2025 của Bộ Chính trị về một số giải pháp đột phá, tăng cường bảo vệ, chăm sóc và nâng cao sức khỏe nhân dân vào phần Cơ sở chính trị trong dự thảo Báo cáo đánh giá kết quả thực hiện Bộ tiêu chí quốc gia về NTM các cấp giai đoạn 2021-2025 và đề xuất cho giai đoạn 2026-2030 </w:t>
            </w:r>
            <w:r w:rsidRPr="00E41F30">
              <w:rPr>
                <w:i/>
                <w:iCs/>
                <w:sz w:val="24"/>
              </w:rPr>
              <w:t>(kèm theo dự thảo Tờ trình)</w:t>
            </w:r>
            <w:r w:rsidR="002B78C9" w:rsidRPr="00E41F30">
              <w:rPr>
                <w:sz w:val="24"/>
              </w:rPr>
              <w:t xml:space="preserve">; đồng thời, đã rà soát, </w:t>
            </w:r>
            <w:r w:rsidR="00181756" w:rsidRPr="00E41F30">
              <w:rPr>
                <w:sz w:val="24"/>
              </w:rPr>
              <w:t>chỉnh sửa</w:t>
            </w:r>
            <w:r w:rsidR="00140241" w:rsidRPr="00E41F30">
              <w:rPr>
                <w:sz w:val="24"/>
              </w:rPr>
              <w:t xml:space="preserve"> nội dung tiêu chí</w:t>
            </w:r>
            <w:r w:rsidR="002B78C9" w:rsidRPr="00E41F30">
              <w:rPr>
                <w:sz w:val="24"/>
              </w:rPr>
              <w:t xml:space="preserve"> 4.2 về “Trung tâm học tập cộng đồng hoạt động hiệu quả” thành </w:t>
            </w:r>
            <w:r w:rsidR="002B78C9" w:rsidRPr="00E41F30">
              <w:rPr>
                <w:i/>
                <w:iCs/>
                <w:sz w:val="24"/>
              </w:rPr>
              <w:t>“Tỷ lệ người trong độ tuổi theo học các trình độ sau trung học phổ thông”</w:t>
            </w:r>
            <w:r w:rsidR="002B78C9" w:rsidRPr="00E41F30">
              <w:rPr>
                <w:sz w:val="24"/>
              </w:rPr>
              <w:t>, để phù hợp với quy định tại Nghị quyết số 71-NQ/TW.</w:t>
            </w:r>
          </w:p>
        </w:tc>
      </w:tr>
      <w:tr w:rsidR="00E41F30" w:rsidRPr="00E41F30" w14:paraId="47B59E6F" w14:textId="77777777" w:rsidTr="00E65D06">
        <w:trPr>
          <w:jc w:val="center"/>
        </w:trPr>
        <w:tc>
          <w:tcPr>
            <w:tcW w:w="2405" w:type="dxa"/>
            <w:vMerge w:val="restart"/>
          </w:tcPr>
          <w:p w14:paraId="63C7FA67" w14:textId="035AA8A5" w:rsidR="00EF462B" w:rsidRPr="00E41F30" w:rsidRDefault="00EF462B" w:rsidP="00FE0C4F">
            <w:pPr>
              <w:tabs>
                <w:tab w:val="center" w:pos="0"/>
                <w:tab w:val="left" w:pos="709"/>
                <w:tab w:val="left" w:pos="4675"/>
                <w:tab w:val="left" w:pos="6810"/>
              </w:tabs>
              <w:spacing w:before="0" w:after="0"/>
              <w:ind w:firstLine="0"/>
              <w:rPr>
                <w:sz w:val="24"/>
              </w:rPr>
            </w:pPr>
            <w:r w:rsidRPr="00E41F30">
              <w:rPr>
                <w:sz w:val="24"/>
              </w:rPr>
              <w:t>- Nội dung</w:t>
            </w:r>
          </w:p>
        </w:tc>
        <w:tc>
          <w:tcPr>
            <w:tcW w:w="2268" w:type="dxa"/>
          </w:tcPr>
          <w:p w14:paraId="2B71C131" w14:textId="77777777"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 xml:space="preserve">Trung tâm Khuyến nông quốc gia </w:t>
            </w:r>
          </w:p>
          <w:p w14:paraId="09DE1F28" w14:textId="7435B283"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3F718F0D" w14:textId="6512F3DB"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 Về nội dung Tờ trình:</w:t>
            </w:r>
          </w:p>
          <w:p w14:paraId="379635F9" w14:textId="3F15967D"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 Bổ sung so sánh: “So với Bộ tiêu chí giai đoạn 2021-2025, Bộ tiêu chí giai đoạn 2026-2030 được sửa đổi, bổ sung theo hướng… (rút gọn tiêu chí hạ tầng, tăng tiêu chí kinh tế xanh, chuyển đổi số, ứng phó biến đổi khí hậu,</w:t>
            </w:r>
            <w:r w:rsidR="006373BE" w:rsidRPr="00E41F30">
              <w:rPr>
                <w:sz w:val="24"/>
              </w:rPr>
              <w:t>...</w:t>
            </w:r>
            <w:r w:rsidRPr="00E41F30">
              <w:rPr>
                <w:sz w:val="24"/>
              </w:rPr>
              <w:t>)”.</w:t>
            </w:r>
          </w:p>
          <w:p w14:paraId="295DFDED" w14:textId="18A16A1A"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 Làm rõ cơ sở xây dựng: dựa trên đánh giá thực hiện Bộ tiêu chí cũ, phù hợp với Nghị quyết 19-</w:t>
            </w:r>
            <w:r w:rsidRPr="00E41F30">
              <w:rPr>
                <w:sz w:val="24"/>
              </w:rPr>
              <w:lastRenderedPageBreak/>
              <w:t>NQ/TW và Chiến lược phát triển nông nghiệp, nông thôn bền vững đến 2030, tầm nhìn 2050.</w:t>
            </w:r>
          </w:p>
        </w:tc>
        <w:tc>
          <w:tcPr>
            <w:tcW w:w="5397" w:type="dxa"/>
          </w:tcPr>
          <w:p w14:paraId="15E33003" w14:textId="13A4602C" w:rsidR="00EF462B" w:rsidRPr="00E41F30" w:rsidRDefault="00EF462B" w:rsidP="00B740F8">
            <w:pPr>
              <w:tabs>
                <w:tab w:val="center" w:pos="0"/>
                <w:tab w:val="left" w:pos="709"/>
                <w:tab w:val="left" w:pos="4675"/>
                <w:tab w:val="left" w:pos="6810"/>
              </w:tabs>
              <w:spacing w:before="0" w:after="0"/>
              <w:ind w:firstLine="0"/>
              <w:rPr>
                <w:sz w:val="24"/>
              </w:rPr>
            </w:pPr>
            <w:r w:rsidRPr="00E41F30">
              <w:rPr>
                <w:sz w:val="24"/>
              </w:rPr>
              <w:lastRenderedPageBreak/>
              <w:t xml:space="preserve">Bảo lưu. </w:t>
            </w:r>
            <w:r w:rsidR="00B740F8" w:rsidRPr="00E41F30">
              <w:rPr>
                <w:sz w:val="24"/>
              </w:rPr>
              <w:t>Để đảm bảo tính tinh gọn của Tờ trình; t</w:t>
            </w:r>
            <w:r w:rsidRPr="00E41F30">
              <w:rPr>
                <w:sz w:val="24"/>
              </w:rPr>
              <w:t xml:space="preserve">rong </w:t>
            </w:r>
            <w:r w:rsidR="00B740F8" w:rsidRPr="00E41F30">
              <w:rPr>
                <w:sz w:val="24"/>
              </w:rPr>
              <w:t>dự thảo</w:t>
            </w:r>
            <w:r w:rsidRPr="00E41F30">
              <w:rPr>
                <w:i/>
                <w:iCs/>
                <w:sz w:val="24"/>
              </w:rPr>
              <w:t xml:space="preserve"> </w:t>
            </w:r>
            <w:r w:rsidRPr="00E41F30">
              <w:rPr>
                <w:sz w:val="24"/>
              </w:rPr>
              <w:t>Báo cáo đánh giá kết quả thực hiện Bộ tiêu chí quốc gia về NTM các cấp giai đoạn 2021-2025 và đề xuất cho giai đoạn 2026-2030</w:t>
            </w:r>
            <w:r w:rsidR="00B740F8" w:rsidRPr="00E41F30">
              <w:rPr>
                <w:i/>
                <w:iCs/>
                <w:sz w:val="24"/>
              </w:rPr>
              <w:t xml:space="preserve"> (kèm theo Tờ trình</w:t>
            </w:r>
            <w:r w:rsidRPr="00E41F30">
              <w:rPr>
                <w:i/>
                <w:iCs/>
                <w:sz w:val="24"/>
              </w:rPr>
              <w:t>)</w:t>
            </w:r>
            <w:r w:rsidRPr="00E41F30">
              <w:rPr>
                <w:sz w:val="24"/>
              </w:rPr>
              <w:t xml:space="preserve"> đã bao hàm đầy đủ các nội dung này. </w:t>
            </w:r>
          </w:p>
        </w:tc>
      </w:tr>
      <w:tr w:rsidR="00E41F30" w:rsidRPr="00E41F30" w14:paraId="5881926D" w14:textId="77777777" w:rsidTr="00E65D06">
        <w:trPr>
          <w:jc w:val="center"/>
        </w:trPr>
        <w:tc>
          <w:tcPr>
            <w:tcW w:w="2405" w:type="dxa"/>
            <w:vMerge/>
          </w:tcPr>
          <w:p w14:paraId="4CD400C8" w14:textId="77777777" w:rsidR="00EF462B" w:rsidRPr="00E41F30" w:rsidRDefault="00EF462B" w:rsidP="00260481">
            <w:pPr>
              <w:tabs>
                <w:tab w:val="center" w:pos="0"/>
                <w:tab w:val="left" w:pos="709"/>
                <w:tab w:val="left" w:pos="4675"/>
                <w:tab w:val="left" w:pos="6810"/>
              </w:tabs>
              <w:spacing w:before="0" w:after="0"/>
              <w:ind w:firstLine="0"/>
              <w:rPr>
                <w:sz w:val="24"/>
              </w:rPr>
            </w:pPr>
          </w:p>
        </w:tc>
        <w:tc>
          <w:tcPr>
            <w:tcW w:w="2268" w:type="dxa"/>
          </w:tcPr>
          <w:p w14:paraId="7C2EE410" w14:textId="347A6E8D"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Bộ Tư pháp</w:t>
            </w:r>
          </w:p>
        </w:tc>
        <w:tc>
          <w:tcPr>
            <w:tcW w:w="5103" w:type="dxa"/>
          </w:tcPr>
          <w:p w14:paraId="2DF03572" w14:textId="268A31C1"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 xml:space="preserve">Cần bổ sung phần đánh giá tác động và định hướng xử lý phù hợp để hoàn thiện dự thảo Bộ tiêu chí, bảo đảm không trùng lặp hoặc bỏ sót nhiệm vụ giữa các chương trình </w:t>
            </w:r>
            <w:r w:rsidRPr="00E41F30">
              <w:rPr>
                <w:i/>
                <w:iCs/>
                <w:sz w:val="24"/>
              </w:rPr>
              <w:t>(Chương trình MTQG xây dựng NTM và giảm nghèo bền vững giai đoạn 2026-2035; Chương trình MTQG phát triển kinh tế - xã hội vùng đồng bào dân tộc thiểu số và miền núi giai đoạn 2021-2030)</w:t>
            </w:r>
            <w:r w:rsidRPr="00E41F30">
              <w:rPr>
                <w:sz w:val="24"/>
              </w:rPr>
              <w:t>, phân định rõ nguồn vốn và tiêu chí giám sát theo từng lĩnh vực, đồng thời tạo cơ sở thống nhất cho việc triển khai Chương trình MTQG hợp nhất giai đoạn 2026-2030.</w:t>
            </w:r>
          </w:p>
        </w:tc>
        <w:tc>
          <w:tcPr>
            <w:tcW w:w="5397" w:type="dxa"/>
          </w:tcPr>
          <w:p w14:paraId="733F2529" w14:textId="58EC90A8"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 xml:space="preserve">Tiếp thu. Đã bổ sung, làm rõ các tác động và định hướng xử lý phù hợp về dự kiến nguồn lực, điều kiện đảm bảo cho việc thi hành Quyết định trong Mục VI của dự thảo Tờ trình, trên cơ sở đó, đã rà soát, hoàn thiện dự thảo Quyết định ban hành Bộ tiêu chí quốc gia về NTM giai đoạn 2026-2030 </w:t>
            </w:r>
            <w:r w:rsidRPr="00E41F30">
              <w:rPr>
                <w:i/>
                <w:iCs/>
                <w:sz w:val="24"/>
              </w:rPr>
              <w:t xml:space="preserve">(phù hợp với dự kiến định hướng nội dung của Chương trình trong dự thảo Báo cáo đề xuất chủ trương đầu tư Chương trình MTQG xây dựng NTM và giảm nghèo bền vững giai đoạn 2026-2035, </w:t>
            </w:r>
            <w:r w:rsidR="002A082F" w:rsidRPr="00E41F30">
              <w:rPr>
                <w:i/>
                <w:iCs/>
                <w:sz w:val="24"/>
              </w:rPr>
              <w:t>việc</w:t>
            </w:r>
            <w:r w:rsidRPr="00E41F30">
              <w:rPr>
                <w:i/>
                <w:iCs/>
                <w:sz w:val="24"/>
              </w:rPr>
              <w:t xml:space="preserve"> hợp nhất 03 Chương trình MTQG: Xây dựng NTM, Giảm nghèo bền vững, Phát triển kinh tế - xã hội vùng đồng bào dân tộc thiểu số và miền núi)</w:t>
            </w:r>
            <w:r w:rsidRPr="00E41F30">
              <w:rPr>
                <w:sz w:val="24"/>
              </w:rPr>
              <w:t xml:space="preserve">, để đảm bảo Quyết định có tính khả thi, sau khi được Thủ tướng Chính phủ xem xét, ban hành.  </w:t>
            </w:r>
          </w:p>
        </w:tc>
      </w:tr>
      <w:tr w:rsidR="00E41F30" w:rsidRPr="00E41F30" w14:paraId="014D2F41" w14:textId="77777777" w:rsidTr="00E65D06">
        <w:trPr>
          <w:jc w:val="center"/>
        </w:trPr>
        <w:tc>
          <w:tcPr>
            <w:tcW w:w="2405" w:type="dxa"/>
            <w:vMerge/>
          </w:tcPr>
          <w:p w14:paraId="0770EE3D" w14:textId="77777777" w:rsidR="00EF462B" w:rsidRPr="00E41F30" w:rsidRDefault="00EF462B" w:rsidP="00260481">
            <w:pPr>
              <w:tabs>
                <w:tab w:val="center" w:pos="0"/>
                <w:tab w:val="left" w:pos="709"/>
                <w:tab w:val="left" w:pos="4675"/>
                <w:tab w:val="left" w:pos="6810"/>
              </w:tabs>
              <w:spacing w:before="0" w:after="0"/>
              <w:ind w:firstLine="0"/>
              <w:rPr>
                <w:sz w:val="24"/>
              </w:rPr>
            </w:pPr>
          </w:p>
        </w:tc>
        <w:tc>
          <w:tcPr>
            <w:tcW w:w="2268" w:type="dxa"/>
          </w:tcPr>
          <w:p w14:paraId="12704493" w14:textId="2B04DB61"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Bộ Nội vụ</w:t>
            </w:r>
          </w:p>
        </w:tc>
        <w:tc>
          <w:tcPr>
            <w:tcW w:w="5103" w:type="dxa"/>
          </w:tcPr>
          <w:p w14:paraId="78036788" w14:textId="4609B820"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Đề nghị rà soát các nội dung đề xuất và làm rõ về việc không làm phát sinh nguồn lực nhân sự (tổ chức bộ máy và biên chế) để triển khai thi hành Quyết định, bảo đảm phù hợp với quy định của pháp luật hiện hành về tổ chức bộ máy và biên chế và chủ trương của Nghị quyết số 18- NQ/TW ngày 25/10/2017 của Hội nghị Trung ương 6 khóa XII và Nghị quyết số 56/2017/QH14 ngày 24/11/2017 của Quốc hội.</w:t>
            </w:r>
          </w:p>
        </w:tc>
        <w:tc>
          <w:tcPr>
            <w:tcW w:w="5397" w:type="dxa"/>
          </w:tcPr>
          <w:p w14:paraId="35A7CC16" w14:textId="172A1A9F" w:rsidR="00EF462B" w:rsidRPr="00E41F30" w:rsidRDefault="00EF462B" w:rsidP="00FD172E">
            <w:pPr>
              <w:tabs>
                <w:tab w:val="center" w:pos="0"/>
                <w:tab w:val="left" w:pos="709"/>
                <w:tab w:val="left" w:pos="4675"/>
                <w:tab w:val="left" w:pos="6810"/>
              </w:tabs>
              <w:spacing w:before="0" w:after="0"/>
              <w:ind w:firstLine="0"/>
              <w:rPr>
                <w:sz w:val="24"/>
              </w:rPr>
            </w:pPr>
            <w:r w:rsidRPr="00E41F30">
              <w:rPr>
                <w:sz w:val="24"/>
              </w:rPr>
              <w:t xml:space="preserve">Tiếp thu. Đã bổ sung nội dung này trong dự thảo Tờ trình </w:t>
            </w:r>
            <w:r w:rsidRPr="00E41F30">
              <w:rPr>
                <w:i/>
                <w:iCs/>
                <w:sz w:val="24"/>
              </w:rPr>
              <w:t>(tại khổ thứ 2 khoản 2 Mục VI)</w:t>
            </w:r>
            <w:r w:rsidR="00FD172E" w:rsidRPr="00E41F30">
              <w:rPr>
                <w:sz w:val="24"/>
              </w:rPr>
              <w:t xml:space="preserve">: </w:t>
            </w:r>
            <w:r w:rsidR="00FD172E" w:rsidRPr="00E41F30">
              <w:rPr>
                <w:i/>
                <w:iCs/>
                <w:sz w:val="24"/>
              </w:rPr>
              <w:t>“...bố trí nguồn nhân lực cho việc thi hành Quyết định, theo hướng đảm bảo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r w:rsidR="00FD172E" w:rsidRPr="00E41F30">
              <w:rPr>
                <w:sz w:val="24"/>
              </w:rPr>
              <w:t>.</w:t>
            </w:r>
          </w:p>
        </w:tc>
      </w:tr>
      <w:tr w:rsidR="00E41F30" w:rsidRPr="00E41F30" w14:paraId="1E2690AF" w14:textId="77777777" w:rsidTr="00E65D06">
        <w:trPr>
          <w:jc w:val="center"/>
        </w:trPr>
        <w:tc>
          <w:tcPr>
            <w:tcW w:w="2405" w:type="dxa"/>
            <w:vMerge/>
          </w:tcPr>
          <w:p w14:paraId="091A7A21" w14:textId="77777777" w:rsidR="00EF462B" w:rsidRPr="00E41F30" w:rsidRDefault="00EF462B" w:rsidP="00260481">
            <w:pPr>
              <w:tabs>
                <w:tab w:val="center" w:pos="0"/>
                <w:tab w:val="left" w:pos="709"/>
                <w:tab w:val="left" w:pos="4675"/>
                <w:tab w:val="left" w:pos="6810"/>
              </w:tabs>
              <w:spacing w:before="0" w:after="0"/>
              <w:ind w:firstLine="0"/>
              <w:rPr>
                <w:sz w:val="24"/>
              </w:rPr>
            </w:pPr>
          </w:p>
        </w:tc>
        <w:tc>
          <w:tcPr>
            <w:tcW w:w="2268" w:type="dxa"/>
          </w:tcPr>
          <w:p w14:paraId="31A5BE97" w14:textId="5C17121D"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 Sở NN&amp;MT tỉnh Đắk Lắk.</w:t>
            </w:r>
          </w:p>
          <w:p w14:paraId="57CBE93A" w14:textId="69A798E8"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 UBND tỉnh Thanh Hóa.</w:t>
            </w:r>
          </w:p>
        </w:tc>
        <w:tc>
          <w:tcPr>
            <w:tcW w:w="5103" w:type="dxa"/>
          </w:tcPr>
          <w:p w14:paraId="44BF45FA" w14:textId="1325D055"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t>Tại điểm b, khoản 3, mục IV. Giải thích từ ngữ: Đề nghị nghiên cứu chỉnh sửa lại thành “</w:t>
            </w:r>
            <w:r w:rsidRPr="00E41F30">
              <w:rPr>
                <w:i/>
                <w:iCs/>
                <w:sz w:val="24"/>
              </w:rPr>
              <w:t xml:space="preserve">Xã nhóm 3 </w:t>
            </w:r>
            <w:r w:rsidRPr="00E41F30">
              <w:rPr>
                <w:sz w:val="24"/>
              </w:rPr>
              <w:t xml:space="preserve">là xã nghèo hoặc xã khu vực II và xã khu vực III thuộc địa bàn vùng đồng bào dân tộc thiểu số và miền núi </w:t>
            </w:r>
            <w:r w:rsidRPr="00E41F30">
              <w:rPr>
                <w:sz w:val="24"/>
              </w:rPr>
              <w:lastRenderedPageBreak/>
              <w:t>hoặc xã được hình thành từ việc sắp xếp với ≥02 xã chưa đạt chuẩn nông thôn mới trước thời điểm ngày 01 tháng 7 năm 2025”.</w:t>
            </w:r>
          </w:p>
        </w:tc>
        <w:tc>
          <w:tcPr>
            <w:tcW w:w="5397" w:type="dxa"/>
          </w:tcPr>
          <w:p w14:paraId="78EC5930" w14:textId="161CCA0A" w:rsidR="00EF462B" w:rsidRPr="00E41F30" w:rsidRDefault="00EF462B" w:rsidP="00260481">
            <w:pPr>
              <w:tabs>
                <w:tab w:val="center" w:pos="0"/>
                <w:tab w:val="left" w:pos="709"/>
                <w:tab w:val="left" w:pos="4675"/>
                <w:tab w:val="left" w:pos="6810"/>
              </w:tabs>
              <w:spacing w:before="0" w:after="0"/>
              <w:ind w:firstLine="0"/>
              <w:rPr>
                <w:sz w:val="24"/>
              </w:rPr>
            </w:pPr>
            <w:r w:rsidRPr="00E41F30">
              <w:rPr>
                <w:sz w:val="24"/>
              </w:rPr>
              <w:lastRenderedPageBreak/>
              <w:t xml:space="preserve">Bảo lưu. Để thống nhất với nội dung tại dự thảo Quyết định sau khi đã được rà soát, chỉnh sửa là: </w:t>
            </w:r>
            <w:r w:rsidRPr="00E41F30">
              <w:rPr>
                <w:i/>
                <w:iCs/>
                <w:sz w:val="24"/>
              </w:rPr>
              <w:t>Xã nhóm 3 là xã nghèo hoặc xã khu vực II và xã khu vực III thuộc địa bàn vùng đồng bào dân tộc thiểu số và miền núi</w:t>
            </w:r>
            <w:r w:rsidRPr="00E41F30">
              <w:rPr>
                <w:sz w:val="24"/>
              </w:rPr>
              <w:t xml:space="preserve">.  </w:t>
            </w:r>
          </w:p>
        </w:tc>
      </w:tr>
      <w:tr w:rsidR="00E41F30" w:rsidRPr="00E41F30" w14:paraId="6C556041" w14:textId="77777777" w:rsidTr="00E65D06">
        <w:trPr>
          <w:jc w:val="center"/>
        </w:trPr>
        <w:tc>
          <w:tcPr>
            <w:tcW w:w="2405" w:type="dxa"/>
            <w:vMerge/>
          </w:tcPr>
          <w:p w14:paraId="2586E7AB" w14:textId="77777777" w:rsidR="00EF462B" w:rsidRPr="00E41F30" w:rsidRDefault="00EF462B" w:rsidP="00260481">
            <w:pPr>
              <w:tabs>
                <w:tab w:val="center" w:pos="0"/>
                <w:tab w:val="left" w:pos="709"/>
                <w:tab w:val="left" w:pos="4675"/>
                <w:tab w:val="left" w:pos="6810"/>
              </w:tabs>
              <w:spacing w:before="0" w:after="0"/>
              <w:ind w:firstLine="0"/>
              <w:rPr>
                <w:sz w:val="24"/>
              </w:rPr>
            </w:pPr>
          </w:p>
        </w:tc>
        <w:tc>
          <w:tcPr>
            <w:tcW w:w="2268" w:type="dxa"/>
          </w:tcPr>
          <w:p w14:paraId="437245DD" w14:textId="309E2608"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11EF18B6" w14:textId="2C738B65" w:rsidR="00EF462B" w:rsidRPr="00E41F30" w:rsidRDefault="00EF462B" w:rsidP="004F46FB">
            <w:pPr>
              <w:tabs>
                <w:tab w:val="center" w:pos="0"/>
                <w:tab w:val="left" w:pos="3600"/>
              </w:tabs>
              <w:spacing w:before="0" w:after="0"/>
              <w:ind w:firstLine="0"/>
              <w:rPr>
                <w:sz w:val="24"/>
              </w:rPr>
            </w:pPr>
            <w:r w:rsidRPr="00E41F30">
              <w:rPr>
                <w:sz w:val="24"/>
              </w:rPr>
              <w:t xml:space="preserve">Dự thảo Tờ trình </w:t>
            </w:r>
            <w:r w:rsidRPr="00E41F30">
              <w:rPr>
                <w:i/>
                <w:iCs/>
                <w:sz w:val="24"/>
              </w:rPr>
              <w:t>(tháng 10/2025)</w:t>
            </w:r>
            <w:r w:rsidRPr="00E41F30">
              <w:rPr>
                <w:sz w:val="24"/>
              </w:rPr>
              <w:t xml:space="preserve"> có nội dung </w:t>
            </w:r>
            <w:r w:rsidRPr="00E41F30">
              <w:rPr>
                <w:i/>
                <w:iCs/>
                <w:sz w:val="24"/>
              </w:rPr>
              <w:t>“Chương trình MTQG xây dựng NTM và giảm nghèo bền vững giai đoạn 2026-2035 (trên cơ sở tích hợp Chương trình MTQG giảm nghèo bền vững và Chương trình MTQG xây dựng NTM thành 01 Chương trình MTQG mới)...”</w:t>
            </w:r>
            <w:r w:rsidRPr="00E41F30">
              <w:rPr>
                <w:sz w:val="24"/>
              </w:rPr>
              <w:t xml:space="preserve"> trình bày tại điểm d, mục 2, phần I gây khó hiểu khi đang trình dự thảo nội dung về Bộ tiêu chí quốc gia nông thôn mới các cấp giai đoạn 2026-2030.</w:t>
            </w:r>
            <w:r w:rsidRPr="00E41F30">
              <w:rPr>
                <w:sz w:val="24"/>
              </w:rPr>
              <w:tab/>
            </w:r>
          </w:p>
        </w:tc>
        <w:tc>
          <w:tcPr>
            <w:tcW w:w="5397" w:type="dxa"/>
          </w:tcPr>
          <w:p w14:paraId="154842DE" w14:textId="21C3D875" w:rsidR="00EF462B" w:rsidRPr="00E41F30" w:rsidRDefault="00EF462B" w:rsidP="00260D8A">
            <w:pPr>
              <w:tabs>
                <w:tab w:val="center" w:pos="0"/>
                <w:tab w:val="left" w:pos="3600"/>
              </w:tabs>
              <w:spacing w:before="0" w:after="0"/>
              <w:ind w:firstLine="0"/>
              <w:rPr>
                <w:spacing w:val="-2"/>
                <w:sz w:val="24"/>
              </w:rPr>
            </w:pPr>
            <w:r w:rsidRPr="00E41F30">
              <w:rPr>
                <w:spacing w:val="-2"/>
                <w:sz w:val="24"/>
              </w:rPr>
              <w:t xml:space="preserve">- Theo Báo cáo đề xuất chủ trương đầu tư Chương trình MTQG xây dựng NTM và giảm nghèo bền vững giai đoạn 2026-2035 </w:t>
            </w:r>
            <w:r w:rsidRPr="00E41F30">
              <w:rPr>
                <w:i/>
                <w:iCs/>
                <w:spacing w:val="-2"/>
                <w:sz w:val="24"/>
              </w:rPr>
              <w:t>(gửi Hội đồng thẩm định Nhà nước)</w:t>
            </w:r>
            <w:r w:rsidRPr="00E41F30">
              <w:rPr>
                <w:spacing w:val="-2"/>
                <w:sz w:val="24"/>
              </w:rPr>
              <w:t xml:space="preserve">: Thời gian thực hiện Chương trình trong 10 năm, từ năm 2026 đến năm 2035, chia làm 02 giai đoạn: </w:t>
            </w:r>
            <w:r w:rsidRPr="00E41F30">
              <w:rPr>
                <w:i/>
                <w:iCs/>
                <w:spacing w:val="-2"/>
                <w:sz w:val="24"/>
              </w:rPr>
              <w:t>(1)</w:t>
            </w:r>
            <w:r w:rsidRPr="00E41F30">
              <w:rPr>
                <w:spacing w:val="-2"/>
                <w:sz w:val="24"/>
              </w:rPr>
              <w:t xml:space="preserve"> Giai đoạn 2026-2030: Triển khai các mục tiêu, nhiệm vụ đặt ra đến năm 2030; </w:t>
            </w:r>
            <w:r w:rsidRPr="00E41F30">
              <w:rPr>
                <w:i/>
                <w:iCs/>
                <w:spacing w:val="-2"/>
                <w:sz w:val="24"/>
              </w:rPr>
              <w:t>(2)</w:t>
            </w:r>
            <w:r w:rsidRPr="00E41F30">
              <w:rPr>
                <w:spacing w:val="-2"/>
                <w:sz w:val="24"/>
              </w:rPr>
              <w:t xml:space="preserve"> Giai đoạn 2031-2035: Tiếp tục triển khai các nhiệm vụ, mục tiêu đặt ra đến năm 2035.</w:t>
            </w:r>
          </w:p>
          <w:p w14:paraId="1C93C766" w14:textId="58211B69" w:rsidR="00EF462B" w:rsidRPr="00E41F30" w:rsidRDefault="00EF462B" w:rsidP="00260D8A">
            <w:pPr>
              <w:tabs>
                <w:tab w:val="center" w:pos="0"/>
                <w:tab w:val="left" w:pos="3600"/>
              </w:tabs>
              <w:spacing w:before="0" w:after="0"/>
              <w:ind w:firstLine="0"/>
              <w:rPr>
                <w:spacing w:val="-2"/>
                <w:sz w:val="24"/>
              </w:rPr>
            </w:pPr>
            <w:r w:rsidRPr="00E41F30">
              <w:rPr>
                <w:spacing w:val="-2"/>
                <w:sz w:val="24"/>
              </w:rPr>
              <w:t xml:space="preserve">- Bộ Nông nghiệp và Môi trường phối hợp với các bộ, ngành, địa phương rà soát, nghiên cứu, xây dựng Bộ tiêu chí quốc gia về NTM các cấp giai đoạn 2026-2030 là phù hợp với dự kiến định hướng mục tiêu, nhiệm vụ đặt ra đến năm 2030 của Chương trình, đồng thời thống nhất theo chỉ đạo của Thủ tướng Chính phủ tại: Thông báo số 339/TB-VPCP ngày 01/7/2025 và Thông báo số 500/TB-VPCP ngày 21/9/2025 của Văn phòng Chính phủ; Quyết định số 105/QĐ-BCĐCTMTQG ngày 22/7/2025 của Trưởng Ban Chỉ đạo Trung ương. </w:t>
            </w:r>
          </w:p>
        </w:tc>
      </w:tr>
      <w:tr w:rsidR="00E41F30" w:rsidRPr="00E41F30" w14:paraId="0B35C8A8" w14:textId="77777777" w:rsidTr="00E65D06">
        <w:trPr>
          <w:jc w:val="center"/>
        </w:trPr>
        <w:tc>
          <w:tcPr>
            <w:tcW w:w="2405" w:type="dxa"/>
            <w:vMerge/>
          </w:tcPr>
          <w:p w14:paraId="44060EF1" w14:textId="77777777" w:rsidR="00EF462B" w:rsidRPr="00E41F30" w:rsidRDefault="00EF462B" w:rsidP="00260481">
            <w:pPr>
              <w:tabs>
                <w:tab w:val="center" w:pos="0"/>
                <w:tab w:val="left" w:pos="709"/>
                <w:tab w:val="left" w:pos="4675"/>
                <w:tab w:val="left" w:pos="6810"/>
              </w:tabs>
              <w:spacing w:before="0" w:after="0"/>
              <w:ind w:firstLine="0"/>
              <w:rPr>
                <w:sz w:val="24"/>
              </w:rPr>
            </w:pPr>
          </w:p>
        </w:tc>
        <w:tc>
          <w:tcPr>
            <w:tcW w:w="2268" w:type="dxa"/>
          </w:tcPr>
          <w:p w14:paraId="3778054C" w14:textId="22335979" w:rsidR="00EF462B" w:rsidRPr="00E41F30" w:rsidRDefault="00EF462B" w:rsidP="00406C31">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127014F8" w14:textId="136F64CF" w:rsidR="00EF462B" w:rsidRPr="00E41F30" w:rsidRDefault="00EF462B" w:rsidP="004F46FB">
            <w:pPr>
              <w:tabs>
                <w:tab w:val="center" w:pos="0"/>
                <w:tab w:val="left" w:pos="3600"/>
              </w:tabs>
              <w:spacing w:before="0" w:after="0"/>
              <w:ind w:firstLine="0"/>
              <w:rPr>
                <w:sz w:val="24"/>
              </w:rPr>
            </w:pPr>
            <w:r w:rsidRPr="00E41F30">
              <w:rPr>
                <w:sz w:val="24"/>
                <w:szCs w:val="20"/>
              </w:rPr>
              <w:t>Tại dấu cộng (+) thứ 2 của gạch đầu dòng (-) thứ nhất, điểm a, khoản 3, phần IV: Đề nghị điều chỉnh 63 chỉ tiêu thành 53 chỉ tiêu.</w:t>
            </w:r>
          </w:p>
        </w:tc>
        <w:tc>
          <w:tcPr>
            <w:tcW w:w="5397" w:type="dxa"/>
          </w:tcPr>
          <w:p w14:paraId="70E13832" w14:textId="4A8F720E" w:rsidR="00EF462B" w:rsidRPr="00E41F30" w:rsidRDefault="00EF462B" w:rsidP="00260D8A">
            <w:pPr>
              <w:tabs>
                <w:tab w:val="center" w:pos="0"/>
                <w:tab w:val="left" w:pos="3600"/>
              </w:tabs>
              <w:spacing w:before="0" w:after="0"/>
              <w:ind w:firstLine="0"/>
              <w:rPr>
                <w:spacing w:val="-2"/>
                <w:sz w:val="24"/>
              </w:rPr>
            </w:pPr>
            <w:r w:rsidRPr="00E41F30">
              <w:rPr>
                <w:spacing w:val="-2"/>
                <w:sz w:val="24"/>
              </w:rPr>
              <w:t>Tiếp thu. Bộ Nông nghiệp và Môi trường sẽ cập nhật cụ thể</w:t>
            </w:r>
            <w:r w:rsidR="00ED39DE" w:rsidRPr="00E41F30">
              <w:rPr>
                <w:spacing w:val="-2"/>
                <w:sz w:val="24"/>
              </w:rPr>
              <w:t xml:space="preserve"> số lượng nội dung tiêu chí</w:t>
            </w:r>
            <w:r w:rsidRPr="00E41F30">
              <w:rPr>
                <w:spacing w:val="-2"/>
                <w:sz w:val="24"/>
              </w:rPr>
              <w:t>, sau khi dự thảo bộ tiêu chí được hoàn thiện trên cơ sở tiếp thu ý kiến góp ý của các bộ, ngành, địa phương.</w:t>
            </w:r>
          </w:p>
        </w:tc>
      </w:tr>
      <w:tr w:rsidR="00E41F30" w:rsidRPr="00E41F30" w14:paraId="43194D09" w14:textId="77777777" w:rsidTr="00E65D06">
        <w:trPr>
          <w:jc w:val="center"/>
        </w:trPr>
        <w:tc>
          <w:tcPr>
            <w:tcW w:w="2405" w:type="dxa"/>
            <w:vMerge w:val="restart"/>
          </w:tcPr>
          <w:p w14:paraId="3F521EE3" w14:textId="7A29E259" w:rsidR="001E3002" w:rsidRPr="00E41F30" w:rsidRDefault="001E3002" w:rsidP="00097FF8">
            <w:pPr>
              <w:tabs>
                <w:tab w:val="center" w:pos="0"/>
                <w:tab w:val="left" w:pos="709"/>
                <w:tab w:val="left" w:pos="4675"/>
                <w:tab w:val="left" w:pos="6810"/>
              </w:tabs>
              <w:spacing w:before="0" w:after="0"/>
              <w:ind w:firstLine="0"/>
              <w:rPr>
                <w:i/>
                <w:iCs/>
                <w:sz w:val="24"/>
              </w:rPr>
            </w:pPr>
            <w:r w:rsidRPr="00E41F30">
              <w:rPr>
                <w:sz w:val="24"/>
              </w:rPr>
              <w:t xml:space="preserve">- Dự thảo Báo cáo đánh giá kết quả thực hiện Bộ tiêu chí quốc gia về NTM các cấp giai đoạn 2021-2025 và đề xuất cho giai </w:t>
            </w:r>
            <w:r w:rsidRPr="00E41F30">
              <w:rPr>
                <w:sz w:val="24"/>
              </w:rPr>
              <w:lastRenderedPageBreak/>
              <w:t>đoạn 2026-2030 (</w:t>
            </w:r>
            <w:r w:rsidRPr="00E41F30">
              <w:rPr>
                <w:i/>
                <w:iCs/>
                <w:sz w:val="24"/>
              </w:rPr>
              <w:t>kèm theo Tờ trình)</w:t>
            </w:r>
          </w:p>
          <w:p w14:paraId="225A9367" w14:textId="4C77CECB" w:rsidR="001E3002" w:rsidRPr="00E41F30" w:rsidRDefault="001E3002" w:rsidP="00260481">
            <w:pPr>
              <w:tabs>
                <w:tab w:val="center" w:pos="0"/>
                <w:tab w:val="left" w:pos="709"/>
                <w:tab w:val="left" w:pos="4675"/>
                <w:tab w:val="left" w:pos="6810"/>
              </w:tabs>
              <w:spacing w:before="0" w:after="0"/>
              <w:ind w:firstLine="0"/>
              <w:rPr>
                <w:sz w:val="24"/>
              </w:rPr>
            </w:pPr>
          </w:p>
        </w:tc>
        <w:tc>
          <w:tcPr>
            <w:tcW w:w="2268" w:type="dxa"/>
          </w:tcPr>
          <w:p w14:paraId="07D59E94" w14:textId="5A588CC4" w:rsidR="001E3002" w:rsidRPr="00E41F30" w:rsidRDefault="001E3002" w:rsidP="00406C31">
            <w:pPr>
              <w:tabs>
                <w:tab w:val="center" w:pos="0"/>
                <w:tab w:val="left" w:pos="709"/>
                <w:tab w:val="left" w:pos="4675"/>
                <w:tab w:val="left" w:pos="6810"/>
              </w:tabs>
              <w:spacing w:before="0" w:after="0"/>
              <w:ind w:firstLine="0"/>
              <w:jc w:val="left"/>
              <w:rPr>
                <w:sz w:val="24"/>
              </w:rPr>
            </w:pPr>
            <w:r w:rsidRPr="00E41F30">
              <w:rPr>
                <w:sz w:val="24"/>
              </w:rPr>
              <w:lastRenderedPageBreak/>
              <w:t>Bộ Công Thương</w:t>
            </w:r>
          </w:p>
        </w:tc>
        <w:tc>
          <w:tcPr>
            <w:tcW w:w="5103" w:type="dxa"/>
          </w:tcPr>
          <w:p w14:paraId="157E292C" w14:textId="77777777" w:rsidR="001E3002" w:rsidRPr="00E41F30" w:rsidRDefault="001E3002" w:rsidP="00364341">
            <w:pPr>
              <w:tabs>
                <w:tab w:val="center" w:pos="0"/>
                <w:tab w:val="left" w:pos="709"/>
                <w:tab w:val="left" w:pos="4675"/>
                <w:tab w:val="left" w:pos="6810"/>
              </w:tabs>
              <w:spacing w:before="0" w:after="0"/>
              <w:ind w:firstLine="0"/>
              <w:rPr>
                <w:sz w:val="24"/>
              </w:rPr>
            </w:pPr>
            <w:r w:rsidRPr="00E41F30">
              <w:rPr>
                <w:sz w:val="24"/>
              </w:rPr>
              <w:t xml:space="preserve">- Tại mục Bối cảnh chung, Phần II: Đề nghị nghiên cứu, bổ sung việc thực hiện sắp xếp các đơn vị hành chính từ ngày 01/7/2025 (giảm số lượng đơn vị hành chính cấp tỉnh từ 63 xuống còn 34, giảm số lượng đơn vị hành chính cấp xã từ 10.035 xuống còn 3.321 và bỏ đơn vị hành chính cấp huyện). Đây là một sự kiện quan trọng của đất nước có ảnh </w:t>
            </w:r>
            <w:r w:rsidRPr="00E41F30">
              <w:rPr>
                <w:sz w:val="24"/>
              </w:rPr>
              <w:lastRenderedPageBreak/>
              <w:t>hưởng tiên quyết đến định hướng xây dựng Bộ tiêu chí giai đoạn tới.</w:t>
            </w:r>
          </w:p>
          <w:p w14:paraId="2931442C" w14:textId="0A5E5F62" w:rsidR="001E3002" w:rsidRPr="00E41F30" w:rsidRDefault="001E3002" w:rsidP="00364341">
            <w:pPr>
              <w:tabs>
                <w:tab w:val="center" w:pos="0"/>
                <w:tab w:val="left" w:pos="709"/>
                <w:tab w:val="left" w:pos="4675"/>
                <w:tab w:val="left" w:pos="6810"/>
              </w:tabs>
              <w:spacing w:before="0" w:after="0"/>
              <w:ind w:firstLine="0"/>
              <w:rPr>
                <w:sz w:val="24"/>
              </w:rPr>
            </w:pPr>
            <w:r w:rsidRPr="00E41F30">
              <w:rPr>
                <w:sz w:val="24"/>
              </w:rPr>
              <w:t>- Tại Phụ lục Danh mục văn bản: Đề nghị bổ sung Quyết định số 1327/QĐ-BCT ngày 03/6/2024 của Bộ Công Thương.</w:t>
            </w:r>
          </w:p>
        </w:tc>
        <w:tc>
          <w:tcPr>
            <w:tcW w:w="5397" w:type="dxa"/>
          </w:tcPr>
          <w:p w14:paraId="39E86018" w14:textId="27099C2F" w:rsidR="001E3002" w:rsidRPr="00E41F30" w:rsidRDefault="001E3002" w:rsidP="00260481">
            <w:pPr>
              <w:tabs>
                <w:tab w:val="center" w:pos="0"/>
                <w:tab w:val="left" w:pos="709"/>
                <w:tab w:val="left" w:pos="4675"/>
                <w:tab w:val="left" w:pos="6810"/>
              </w:tabs>
              <w:spacing w:before="0" w:after="0"/>
              <w:ind w:firstLine="0"/>
              <w:rPr>
                <w:spacing w:val="-2"/>
                <w:sz w:val="24"/>
              </w:rPr>
            </w:pPr>
            <w:r w:rsidRPr="00E41F30">
              <w:rPr>
                <w:spacing w:val="-2"/>
                <w:sz w:val="24"/>
              </w:rPr>
              <w:lastRenderedPageBreak/>
              <w:t xml:space="preserve">Tiếp thu. Đã bổ sung trong dự thảo như sau: </w:t>
            </w:r>
            <w:r w:rsidRPr="00E41F30">
              <w:rPr>
                <w:i/>
                <w:iCs/>
                <w:spacing w:val="-2"/>
                <w:sz w:val="24"/>
              </w:rPr>
              <w:t xml:space="preserve">Việc thực hiện sắp xếp các đơn vị hành chính cấp tỉnh và cấp xã từ 01/7/2025 (giảm số lượng từ 63 đơn vị hành chính cấp tỉnh xuống còn 34 đơn vị hành chính cấp tỉnh; giảm số lượng từ 10.035 đơn vị hành chính cấp xã xuống còn 3.321 đơn vị hành chính cấp xã; </w:t>
            </w:r>
            <w:r w:rsidRPr="00E41F30">
              <w:rPr>
                <w:i/>
                <w:iCs/>
                <w:spacing w:val="-2"/>
                <w:sz w:val="24"/>
                <w:lang w:val="da-DK"/>
              </w:rPr>
              <w:t>kết thúc hoạt động của các đơn vị hành chính cấp huyện</w:t>
            </w:r>
            <w:r w:rsidRPr="00E41F30">
              <w:rPr>
                <w:i/>
                <w:iCs/>
                <w:spacing w:val="-2"/>
                <w:sz w:val="24"/>
              </w:rPr>
              <w:t xml:space="preserve">) là sự kiện quan trọng </w:t>
            </w:r>
            <w:r w:rsidRPr="00E41F30">
              <w:rPr>
                <w:i/>
                <w:iCs/>
                <w:spacing w:val="-2"/>
                <w:sz w:val="24"/>
              </w:rPr>
              <w:lastRenderedPageBreak/>
              <w:t>của đất nước, có liên quan trực tiếp đến định hướng xây dựng Bộ tiêu chí NTM giai đoạn 2026-2030.</w:t>
            </w:r>
          </w:p>
          <w:p w14:paraId="62110C7F" w14:textId="632CA8EE" w:rsidR="001E3002" w:rsidRPr="00E41F30" w:rsidRDefault="001E3002" w:rsidP="00260481">
            <w:pPr>
              <w:tabs>
                <w:tab w:val="center" w:pos="0"/>
                <w:tab w:val="left" w:pos="709"/>
                <w:tab w:val="left" w:pos="4675"/>
                <w:tab w:val="left" w:pos="6810"/>
              </w:tabs>
              <w:spacing w:before="0" w:after="0"/>
              <w:ind w:firstLine="0"/>
              <w:rPr>
                <w:spacing w:val="-4"/>
                <w:sz w:val="24"/>
              </w:rPr>
            </w:pPr>
            <w:r w:rsidRPr="00E41F30">
              <w:rPr>
                <w:spacing w:val="-4"/>
                <w:sz w:val="24"/>
              </w:rPr>
              <w:t xml:space="preserve">- Sau khi rà soát, đã lược bỏ Phụ lục Danh mục văn bản </w:t>
            </w:r>
            <w:r w:rsidRPr="00E41F30">
              <w:rPr>
                <w:i/>
                <w:iCs/>
                <w:spacing w:val="-4"/>
                <w:sz w:val="24"/>
              </w:rPr>
              <w:t>(chỉ mang tính liệt kê)</w:t>
            </w:r>
            <w:r w:rsidRPr="00E41F30">
              <w:rPr>
                <w:spacing w:val="-4"/>
                <w:sz w:val="24"/>
              </w:rPr>
              <w:t xml:space="preserve"> kèm theo Báo cáo.</w:t>
            </w:r>
          </w:p>
        </w:tc>
      </w:tr>
      <w:tr w:rsidR="00E41F30" w:rsidRPr="00E41F30" w14:paraId="0C4EACD9" w14:textId="77777777" w:rsidTr="00E65D06">
        <w:trPr>
          <w:jc w:val="center"/>
        </w:trPr>
        <w:tc>
          <w:tcPr>
            <w:tcW w:w="2405" w:type="dxa"/>
            <w:vMerge/>
          </w:tcPr>
          <w:p w14:paraId="3AB1638C" w14:textId="77777777" w:rsidR="001E3002" w:rsidRPr="00E41F30" w:rsidRDefault="001E3002" w:rsidP="00097FF8">
            <w:pPr>
              <w:tabs>
                <w:tab w:val="center" w:pos="0"/>
                <w:tab w:val="left" w:pos="709"/>
                <w:tab w:val="left" w:pos="4675"/>
                <w:tab w:val="left" w:pos="6810"/>
              </w:tabs>
              <w:spacing w:before="0" w:after="0"/>
              <w:ind w:firstLine="0"/>
              <w:rPr>
                <w:sz w:val="24"/>
              </w:rPr>
            </w:pPr>
          </w:p>
        </w:tc>
        <w:tc>
          <w:tcPr>
            <w:tcW w:w="2268" w:type="dxa"/>
          </w:tcPr>
          <w:p w14:paraId="4244BF69" w14:textId="591568FC" w:rsidR="001E3002" w:rsidRPr="00E41F30" w:rsidRDefault="001E3002" w:rsidP="00406C31">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0B356909" w14:textId="4B260D10" w:rsidR="001E3002" w:rsidRPr="00E41F30" w:rsidRDefault="001E3002" w:rsidP="00EA442F">
            <w:pPr>
              <w:tabs>
                <w:tab w:val="center" w:pos="0"/>
                <w:tab w:val="left" w:pos="709"/>
                <w:tab w:val="left" w:pos="4675"/>
                <w:tab w:val="left" w:pos="6810"/>
              </w:tabs>
              <w:spacing w:before="0" w:after="0"/>
              <w:ind w:firstLine="0"/>
              <w:rPr>
                <w:sz w:val="24"/>
              </w:rPr>
            </w:pPr>
            <w:r w:rsidRPr="00E41F30">
              <w:rPr>
                <w:sz w:val="24"/>
              </w:rPr>
              <w:t>- Phần I. Mục II. Kết quả thực hiện Bộ tiêu chí quốc gia về xã NTM.</w:t>
            </w:r>
          </w:p>
          <w:p w14:paraId="1B0B381E" w14:textId="5B4DC43E" w:rsidR="001E3002" w:rsidRPr="00E41F30" w:rsidRDefault="001E3002" w:rsidP="00EA442F">
            <w:pPr>
              <w:tabs>
                <w:tab w:val="center" w:pos="0"/>
                <w:tab w:val="left" w:pos="709"/>
                <w:tab w:val="left" w:pos="4675"/>
                <w:tab w:val="left" w:pos="6810"/>
              </w:tabs>
              <w:spacing w:before="0" w:after="0"/>
              <w:ind w:firstLine="0"/>
              <w:rPr>
                <w:sz w:val="24"/>
              </w:rPr>
            </w:pPr>
            <w:r w:rsidRPr="00E41F30">
              <w:rPr>
                <w:sz w:val="24"/>
              </w:rPr>
              <w:t>+ Đề nghị bổ sung đánh giá cụ thể về kết quả thực hiện đối với những tiêu chí có áp dụng đạt cho cả nam và nữ (đối với xã đạt chuẩn NTM: tiêu chí số 12, 14.2, 15.1, 17.8, 18.5; Đối với xã đạt chuẩn NTM nâng cao: tiêu chí 12, 14, 18.7).</w:t>
            </w:r>
          </w:p>
          <w:p w14:paraId="18749312" w14:textId="128E2A75" w:rsidR="001E3002" w:rsidRPr="00E41F30" w:rsidRDefault="001E3002" w:rsidP="00EA442F">
            <w:pPr>
              <w:tabs>
                <w:tab w:val="center" w:pos="0"/>
                <w:tab w:val="left" w:pos="709"/>
                <w:tab w:val="left" w:pos="4675"/>
                <w:tab w:val="left" w:pos="6810"/>
              </w:tabs>
              <w:spacing w:before="0" w:after="0"/>
              <w:ind w:firstLine="0"/>
              <w:rPr>
                <w:spacing w:val="-4"/>
                <w:sz w:val="24"/>
              </w:rPr>
            </w:pPr>
            <w:r w:rsidRPr="00E41F30">
              <w:rPr>
                <w:spacing w:val="-4"/>
                <w:sz w:val="24"/>
              </w:rPr>
              <w:t>+ Một số chỉ tiêu đánh giá còn chung chung, định tính, chưa có số liệu minh chứng (ví dụ tiêu chí 18.5).</w:t>
            </w:r>
          </w:p>
          <w:p w14:paraId="4B3AC78B" w14:textId="5198F4F0" w:rsidR="001E3002" w:rsidRPr="00E41F30" w:rsidRDefault="001E3002" w:rsidP="00EA442F">
            <w:pPr>
              <w:tabs>
                <w:tab w:val="center" w:pos="0"/>
                <w:tab w:val="left" w:pos="709"/>
                <w:tab w:val="left" w:pos="4675"/>
                <w:tab w:val="left" w:pos="6810"/>
              </w:tabs>
              <w:spacing w:before="0" w:after="0"/>
              <w:ind w:firstLine="0"/>
              <w:rPr>
                <w:sz w:val="24"/>
              </w:rPr>
            </w:pPr>
            <w:r w:rsidRPr="00E41F30">
              <w:rPr>
                <w:sz w:val="24"/>
              </w:rPr>
              <w:t>+ Điểm n, Tiêu chí số 13 về Tổ chức sản xuất và phát triển kinh tế nông thôn: Đề nghị bổ sung tỷ lệ phản ánh chất lượng sản xuất: Tỷ lệ sản phẩm OCOP từ 3 sao trở lên; tỷ lệ hộ tham gia liên kết chuỗi; tỷ lệ giá trị sản xuất ứng dụng công nghệ cao.</w:t>
            </w:r>
          </w:p>
          <w:p w14:paraId="29060D91" w14:textId="43F46040" w:rsidR="001E3002" w:rsidRPr="00E41F30" w:rsidRDefault="001E3002" w:rsidP="00EA442F">
            <w:pPr>
              <w:tabs>
                <w:tab w:val="center" w:pos="0"/>
                <w:tab w:val="left" w:pos="709"/>
                <w:tab w:val="left" w:pos="4675"/>
                <w:tab w:val="left" w:pos="6810"/>
              </w:tabs>
              <w:spacing w:before="0" w:after="0"/>
              <w:ind w:firstLine="0"/>
              <w:rPr>
                <w:spacing w:val="-4"/>
                <w:sz w:val="24"/>
              </w:rPr>
            </w:pPr>
            <w:r w:rsidRPr="00E41F30">
              <w:rPr>
                <w:spacing w:val="-4"/>
                <w:sz w:val="24"/>
              </w:rPr>
              <w:t>- Phần II, mục I.1: Bối cảnh chung: Bổ sung về xu thế phát triển nông thôn hiện đại, bền vững: Xu thế phát triển nông thôn trong giai đoạn tới chuyển mạnh từ xây dựng cơ sở hạ tầng sang nâng cao chất lượng sống toàn diện, gắn với kinh tế xanh, kinh tế tuần hoàn, nông nghiệp sinh thái, chuyển đổi số và phát triển cộng đồng bao trùm. Nông thôn không chỉ là nơi sản xuất nông nghiệp mà trở thành không gian sinh sống đáng sống, trung tâm văn hóa, sinh thái, sáng tạo, gắn kết với đô thị theo hướng phát triển vùng.</w:t>
            </w:r>
          </w:p>
          <w:p w14:paraId="78077DE0" w14:textId="3F658B6C" w:rsidR="001E3002" w:rsidRPr="00E41F30" w:rsidRDefault="001E3002" w:rsidP="00EA442F">
            <w:pPr>
              <w:tabs>
                <w:tab w:val="center" w:pos="0"/>
                <w:tab w:val="left" w:pos="709"/>
                <w:tab w:val="left" w:pos="4675"/>
                <w:tab w:val="left" w:pos="6810"/>
              </w:tabs>
              <w:spacing w:before="0" w:after="0"/>
              <w:ind w:firstLine="0"/>
              <w:rPr>
                <w:spacing w:val="-2"/>
                <w:sz w:val="24"/>
              </w:rPr>
            </w:pPr>
            <w:r w:rsidRPr="00E41F30">
              <w:rPr>
                <w:sz w:val="24"/>
              </w:rPr>
              <w:t xml:space="preserve">Mục III: </w:t>
            </w:r>
            <w:r w:rsidRPr="00E41F30">
              <w:rPr>
                <w:spacing w:val="-2"/>
                <w:sz w:val="24"/>
              </w:rPr>
              <w:t>Bổ sung thêm yêu cầu “</w:t>
            </w:r>
            <w:bookmarkStart w:id="0" w:name="_Hlk212629676"/>
            <w:r w:rsidRPr="00E41F30">
              <w:rPr>
                <w:spacing w:val="-2"/>
                <w:sz w:val="24"/>
              </w:rPr>
              <w:t xml:space="preserve">Bảo đảm tính bền vững và hội nhập quốc tế về phát triển nông thôn bền vững; lấy người dân làm trung tâm, chủ thể; gắn phát </w:t>
            </w:r>
            <w:r w:rsidRPr="00E41F30">
              <w:rPr>
                <w:spacing w:val="-2"/>
                <w:sz w:val="24"/>
              </w:rPr>
              <w:lastRenderedPageBreak/>
              <w:t>triển NTM với các yếu tố tăng trưởng xanh, kinh tế tuần hoàn, chuyển đổi năng lượng và nâng cao toàn diện chất lượng sống người dân nông thôn</w:t>
            </w:r>
            <w:bookmarkEnd w:id="0"/>
            <w:r w:rsidRPr="00E41F30">
              <w:rPr>
                <w:spacing w:val="-2"/>
                <w:sz w:val="24"/>
              </w:rPr>
              <w:t>”.</w:t>
            </w:r>
          </w:p>
          <w:p w14:paraId="626FF8E8" w14:textId="4AB028DD" w:rsidR="001E3002" w:rsidRPr="00E41F30" w:rsidRDefault="001E3002" w:rsidP="005135E0">
            <w:pPr>
              <w:tabs>
                <w:tab w:val="center" w:pos="0"/>
                <w:tab w:val="left" w:pos="709"/>
                <w:tab w:val="left" w:pos="4675"/>
                <w:tab w:val="left" w:pos="6810"/>
              </w:tabs>
              <w:spacing w:before="0" w:after="0"/>
              <w:ind w:firstLine="0"/>
              <w:rPr>
                <w:sz w:val="24"/>
              </w:rPr>
            </w:pPr>
            <w:r w:rsidRPr="00E41F30">
              <w:rPr>
                <w:sz w:val="24"/>
              </w:rPr>
              <w:t>- Mục IV: Định hướng xây dựng Bộ tiêu chí quốc gia về NTM các cấp giai đoạn 2026-2030: Đề xuất bổ sung vấn đề thứ 6 để thể hiện tính hội nhập, chuyển đổi và thích ứng mới: “Thứ sáu, Bộ tiêu chí quốc gia về NTM giai đoạn 2026-2030 cần tiệm cận các chuẩn mực quốc tế và định hướng phát triển nông thôn bền vững, lồng ghép các nội dung về tăng trưởng xanh, kinh tế tuần hoàn, phát thải ròng bằng “0”, bình đẳng giới, bảo vệ đa dạng sinh học, chuyển đổi năng lượng và thích ứng với biến đổi khí hậu. Đây là yêu cầu tất yếu để NTM Việt Nam giai đoạn mới hội nhập với xu thế phát triển toàn cầu, đồng thời thể hiện cam kết của Việt Nam trong thực hiện các Mục tiêu Phát triển bền vững (SDGs) và cam kết Net Zero vào năm 2050.</w:t>
            </w:r>
            <w:r w:rsidRPr="00E41F30">
              <w:rPr>
                <w:spacing w:val="-2"/>
                <w:szCs w:val="28"/>
              </w:rPr>
              <w:t xml:space="preserve"> </w:t>
            </w:r>
          </w:p>
        </w:tc>
        <w:tc>
          <w:tcPr>
            <w:tcW w:w="5397" w:type="dxa"/>
          </w:tcPr>
          <w:p w14:paraId="09E0B590" w14:textId="0A24718D" w:rsidR="001E3002" w:rsidRPr="00E41F30" w:rsidRDefault="001E3002" w:rsidP="00260481">
            <w:pPr>
              <w:tabs>
                <w:tab w:val="center" w:pos="0"/>
                <w:tab w:val="left" w:pos="709"/>
                <w:tab w:val="left" w:pos="4675"/>
                <w:tab w:val="left" w:pos="6810"/>
              </w:tabs>
              <w:spacing w:before="0" w:after="0"/>
              <w:ind w:firstLine="0"/>
              <w:rPr>
                <w:spacing w:val="-2"/>
                <w:sz w:val="24"/>
              </w:rPr>
            </w:pPr>
            <w:r w:rsidRPr="00E41F30">
              <w:rPr>
                <w:spacing w:val="-2"/>
                <w:sz w:val="24"/>
              </w:rPr>
              <w:lastRenderedPageBreak/>
              <w:t xml:space="preserve">- Bảo lưu. Để việc thể hiện kết quả thực hiện đạt chuẩn NTM theo từng tiêu chí </w:t>
            </w:r>
            <w:r w:rsidRPr="00E41F30">
              <w:rPr>
                <w:i/>
                <w:iCs/>
                <w:spacing w:val="-2"/>
                <w:sz w:val="24"/>
              </w:rPr>
              <w:t xml:space="preserve">(đã bao hàm các chỉ tiêu của từng tiêu chí, trong đó có các chỉ tiêu liên quan đến bình đẳng giới) </w:t>
            </w:r>
            <w:r w:rsidRPr="00E41F30">
              <w:rPr>
                <w:spacing w:val="-2"/>
                <w:sz w:val="24"/>
              </w:rPr>
              <w:t xml:space="preserve">thuộc Bộ tiêu chí xã NTM trên phạm vi cả nước và đối với từng vùng </w:t>
            </w:r>
            <w:r w:rsidRPr="00E41F30">
              <w:rPr>
                <w:i/>
                <w:iCs/>
                <w:spacing w:val="-2"/>
                <w:sz w:val="24"/>
              </w:rPr>
              <w:t>(Trung du miền núi phía Bắc; Đồng bằng sông Hồng; Bắc Trung Bộ; Duyên hải Nam Trung Bộ; Tây Nguyên; Đông Nam Bộ; Đồng bằng sông Cửu Long)</w:t>
            </w:r>
            <w:r w:rsidRPr="00E41F30">
              <w:rPr>
                <w:sz w:val="24"/>
                <w:lang w:val="de-DE"/>
              </w:rPr>
              <w:t xml:space="preserve"> </w:t>
            </w:r>
            <w:r w:rsidRPr="00E41F30">
              <w:rPr>
                <w:spacing w:val="-2"/>
                <w:sz w:val="24"/>
              </w:rPr>
              <w:t>mang tính cô đọng hơn.</w:t>
            </w:r>
          </w:p>
          <w:p w14:paraId="287F7DCD" w14:textId="46E9DB5F" w:rsidR="001E3002" w:rsidRPr="00E41F30" w:rsidRDefault="001E3002" w:rsidP="00260481">
            <w:pPr>
              <w:tabs>
                <w:tab w:val="center" w:pos="0"/>
                <w:tab w:val="left" w:pos="709"/>
                <w:tab w:val="left" w:pos="4675"/>
                <w:tab w:val="left" w:pos="6810"/>
              </w:tabs>
              <w:spacing w:before="0" w:after="0"/>
              <w:ind w:firstLine="0"/>
              <w:rPr>
                <w:spacing w:val="-4"/>
                <w:sz w:val="24"/>
              </w:rPr>
            </w:pPr>
            <w:r w:rsidRPr="00E41F30">
              <w:rPr>
                <w:spacing w:val="-2"/>
                <w:sz w:val="24"/>
              </w:rPr>
              <w:t>- Tiếp thu. Đã bổ sung nội dung:</w:t>
            </w:r>
            <w:r w:rsidRPr="00E41F30">
              <w:rPr>
                <w:spacing w:val="-4"/>
                <w:sz w:val="24"/>
              </w:rPr>
              <w:t xml:space="preserve"> </w:t>
            </w:r>
            <w:r w:rsidRPr="00E41F30">
              <w:rPr>
                <w:i/>
                <w:iCs/>
                <w:spacing w:val="-4"/>
                <w:sz w:val="24"/>
              </w:rPr>
              <w:t>Xu thế phát triển nông thôn trong giai đoạn tới chuyển mạnh từ xây dựng cơ sở hạ tầng sang nâng cao chất lượng sống toàn diện, gắn với kinh tế xanh, kinh tế tuần hoàn, nông nghiệp sinh thái, chuyển đổi số và phát triển cộng đồng bao trùm. Nông thôn không chỉ là nơi sản xuất nông nghiệp mà trở thành không gian sinh sống đáng sống, trung tâm văn hóa, sinh thái, sáng tạo, gắn kết với đô thị theo hướng phát triển vùng (tại khoản 1 Mục I Phần II)</w:t>
            </w:r>
            <w:r w:rsidRPr="00E41F30">
              <w:rPr>
                <w:spacing w:val="-4"/>
                <w:sz w:val="24"/>
              </w:rPr>
              <w:t>.</w:t>
            </w:r>
          </w:p>
          <w:p w14:paraId="5B39672A" w14:textId="3C8FB8E5" w:rsidR="001E3002" w:rsidRPr="00E41F30" w:rsidRDefault="001E3002" w:rsidP="00260481">
            <w:pPr>
              <w:tabs>
                <w:tab w:val="center" w:pos="0"/>
                <w:tab w:val="left" w:pos="709"/>
                <w:tab w:val="left" w:pos="4675"/>
                <w:tab w:val="left" w:pos="6810"/>
              </w:tabs>
              <w:spacing w:before="0" w:after="0"/>
              <w:ind w:firstLine="0"/>
              <w:rPr>
                <w:sz w:val="24"/>
                <w:lang w:val="da-DK"/>
              </w:rPr>
            </w:pPr>
            <w:r w:rsidRPr="00E41F30">
              <w:rPr>
                <w:spacing w:val="-4"/>
                <w:sz w:val="24"/>
              </w:rPr>
              <w:t xml:space="preserve">- Tiếp thu. </w:t>
            </w:r>
            <w:r w:rsidRPr="00E41F30">
              <w:rPr>
                <w:spacing w:val="-2"/>
                <w:sz w:val="24"/>
              </w:rPr>
              <w:t>Đã bổ sung nội dung:</w:t>
            </w:r>
            <w:r w:rsidRPr="00E41F30">
              <w:rPr>
                <w:spacing w:val="-4"/>
                <w:sz w:val="24"/>
              </w:rPr>
              <w:t xml:space="preserve"> </w:t>
            </w:r>
            <w:r w:rsidRPr="00E41F30">
              <w:rPr>
                <w:i/>
                <w:iCs/>
                <w:spacing w:val="-4"/>
                <w:sz w:val="24"/>
              </w:rPr>
              <w:t>Bảo đảm tính bền vững về phát triển nông thôn bền vững; lấy người dân làm trung tâm, chủ thể; gắn phát triển NTM với các yếu tố tăng trưởng xanh, kinh tế tuần hoàn, chuyển đổi năng lượng và nâng cao chất lượng sống người dân nông thôn (tại Mục III Phần II)</w:t>
            </w:r>
            <w:r w:rsidRPr="00E41F30">
              <w:rPr>
                <w:sz w:val="24"/>
                <w:lang w:val="da-DK"/>
              </w:rPr>
              <w:t>.</w:t>
            </w:r>
          </w:p>
          <w:p w14:paraId="7CACCD58" w14:textId="056FBFD7" w:rsidR="001E3002" w:rsidRPr="00E41F30" w:rsidRDefault="001E3002" w:rsidP="000B2749">
            <w:pPr>
              <w:tabs>
                <w:tab w:val="center" w:pos="0"/>
                <w:tab w:val="left" w:pos="709"/>
                <w:tab w:val="left" w:pos="4675"/>
                <w:tab w:val="left" w:pos="6810"/>
              </w:tabs>
              <w:spacing w:before="0" w:after="0"/>
              <w:ind w:firstLine="0"/>
              <w:rPr>
                <w:spacing w:val="-4"/>
                <w:sz w:val="24"/>
              </w:rPr>
            </w:pPr>
            <w:r w:rsidRPr="00E41F30">
              <w:rPr>
                <w:spacing w:val="-4"/>
                <w:sz w:val="24"/>
                <w:lang w:val="da-DK"/>
              </w:rPr>
              <w:t xml:space="preserve">- Tiếp thu và điều chỉnh để phù hợp hơn trong định hướng xây dựng Bộ tiêu chí NTM giai đoạn 2026-2030, </w:t>
            </w:r>
            <w:r w:rsidRPr="00E41F30">
              <w:rPr>
                <w:spacing w:val="-4"/>
                <w:sz w:val="24"/>
              </w:rPr>
              <w:t xml:space="preserve">phải bám sát: Nghị quyết số 19-NQ/TW ngày 16/6/2022 và Nghị quyết số 29-NQ/TW ngày 17/11/2022  của Ban </w:t>
            </w:r>
            <w:r w:rsidRPr="00E41F30">
              <w:rPr>
                <w:spacing w:val="-4"/>
                <w:sz w:val="24"/>
              </w:rPr>
              <w:lastRenderedPageBreak/>
              <w:t xml:space="preserve">Chấp hành Trung ương Đảng khóa XIII; Nghị quyết 57-NQ/TW ngày 22/12/2024 và Nghị quyết số 68-NQ/TW ngày 04/5/2025 của Bộ Chính trị; các nghị quyết của Quốc hội; Chiến lược phát triển nông nghiệp và nông thôn bền vững, Chiến lược phát triển quốc gia về tăng trưởng xanh và Chiến lược phát triển kinh tế - xã hội 10 năm giai đoạn 2021-2030; lộ trình phát triển bền vững Việt Nam giai đoạn 2021-2030; định hướng, cơ chế, chính sách có liên quan đã được Thủ tướng Chính phủ phê duyệt thực hiện trong giai đoạn 2021-2030 </w:t>
            </w:r>
            <w:r w:rsidRPr="00E41F30">
              <w:rPr>
                <w:i/>
                <w:iCs/>
                <w:spacing w:val="-4"/>
                <w:sz w:val="24"/>
              </w:rPr>
              <w:t>(định hướng xây dựng NTM phát triển toàn diện, hiện đại, xanh, sạch, đẹp gắn với quá trình đô thị hóa; phát triển kinh tế tuần hoàn;</w:t>
            </w:r>
            <w:r w:rsidRPr="00E41F30">
              <w:rPr>
                <w:spacing w:val="-4"/>
                <w:sz w:val="24"/>
              </w:rPr>
              <w:t xml:space="preserve"> </w:t>
            </w:r>
            <w:r w:rsidRPr="00E41F30">
              <w:rPr>
                <w:i/>
                <w:iCs/>
                <w:spacing w:val="-4"/>
                <w:sz w:val="24"/>
              </w:rPr>
              <w:t>xây dựng nông thôn văn minh, có cơ sở hạ tầng và dịch vụ đồng bộ, hiện đại, đời sống cơ bản có chất lượng tiến gần đô thị, bảo tồn và phát huy truyền thống văn hóa tốt đẹp, an ninh trật tự được giữ vững; Chương trình Chuyển đổi số quốc gia, định hướng đến năm 2030; Kế hoạch hành động quốc gia chuyển đổi hệ thống lương thực thực phẩm minh bạch, trách nhiệm và bền vững ở Việt Nam đến năm 2030…)</w:t>
            </w:r>
            <w:r w:rsidRPr="00E41F30">
              <w:rPr>
                <w:spacing w:val="-4"/>
                <w:sz w:val="24"/>
              </w:rPr>
              <w:t>.</w:t>
            </w:r>
            <w:r w:rsidRPr="00E41F30">
              <w:rPr>
                <w:spacing w:val="-4"/>
                <w:sz w:val="24"/>
                <w:lang w:val="da-DK"/>
              </w:rPr>
              <w:t xml:space="preserve"> </w:t>
            </w:r>
          </w:p>
        </w:tc>
      </w:tr>
      <w:tr w:rsidR="00E41F30" w:rsidRPr="00E41F30" w14:paraId="4B4F2419" w14:textId="77777777" w:rsidTr="00E65D06">
        <w:trPr>
          <w:jc w:val="center"/>
        </w:trPr>
        <w:tc>
          <w:tcPr>
            <w:tcW w:w="2405" w:type="dxa"/>
            <w:vMerge/>
          </w:tcPr>
          <w:p w14:paraId="0F683575" w14:textId="77777777" w:rsidR="001E3002" w:rsidRPr="00E41F30" w:rsidRDefault="001E3002" w:rsidP="00097FF8">
            <w:pPr>
              <w:tabs>
                <w:tab w:val="center" w:pos="0"/>
                <w:tab w:val="left" w:pos="709"/>
                <w:tab w:val="left" w:pos="4675"/>
                <w:tab w:val="left" w:pos="6810"/>
              </w:tabs>
              <w:spacing w:before="0" w:after="0"/>
              <w:ind w:firstLine="0"/>
              <w:rPr>
                <w:sz w:val="24"/>
              </w:rPr>
            </w:pPr>
          </w:p>
        </w:tc>
        <w:tc>
          <w:tcPr>
            <w:tcW w:w="2268" w:type="dxa"/>
          </w:tcPr>
          <w:p w14:paraId="2BD77CD5" w14:textId="45ED5AE7" w:rsidR="001E3002" w:rsidRPr="00E41F30" w:rsidRDefault="001E3002" w:rsidP="00406C31">
            <w:pPr>
              <w:tabs>
                <w:tab w:val="center" w:pos="0"/>
                <w:tab w:val="left" w:pos="709"/>
                <w:tab w:val="left" w:pos="4675"/>
                <w:tab w:val="left" w:pos="6810"/>
              </w:tabs>
              <w:spacing w:before="0" w:after="0"/>
              <w:ind w:firstLine="0"/>
              <w:jc w:val="left"/>
              <w:rPr>
                <w:sz w:val="24"/>
              </w:rPr>
            </w:pPr>
            <w:r w:rsidRPr="00E41F30">
              <w:rPr>
                <w:sz w:val="24"/>
              </w:rPr>
              <w:t>Ngân hàng Nhà nước Việt Nam</w:t>
            </w:r>
          </w:p>
        </w:tc>
        <w:tc>
          <w:tcPr>
            <w:tcW w:w="5103" w:type="dxa"/>
          </w:tcPr>
          <w:p w14:paraId="04DCBB1E" w14:textId="04957EDD" w:rsidR="001E3002" w:rsidRPr="00E41F30" w:rsidRDefault="004F5C02" w:rsidP="004F5C02">
            <w:pPr>
              <w:tabs>
                <w:tab w:val="center" w:pos="0"/>
                <w:tab w:val="left" w:pos="709"/>
                <w:tab w:val="left" w:pos="4675"/>
                <w:tab w:val="left" w:pos="6810"/>
              </w:tabs>
              <w:spacing w:before="0" w:after="0"/>
              <w:ind w:firstLine="0"/>
              <w:rPr>
                <w:sz w:val="24"/>
              </w:rPr>
            </w:pPr>
            <w:r w:rsidRPr="00E41F30">
              <w:rPr>
                <w:sz w:val="24"/>
              </w:rPr>
              <w:t>Đề nghị bổ sung, làm rõ tại Báo cáo tổng kết việc thi hành Quyết định ban hành Bộ tiêu chí quốc gia về NTM các cấp giai đoạn 2021-2025 các nội dung về: (i) Số lượng, tên tiêu chí của Bộ tiêu chí quốc gia về NTM giai đoạn 2026-2030 kế thừa của giai đoạn trước, việc nâng cao yêu cầu của các tiêu chí này trong giai đoạn 2026-2030; (ii) Các tiêu chí mới đề xuất bổ sung trong giai đoạn 2026-2030.</w:t>
            </w:r>
          </w:p>
        </w:tc>
        <w:tc>
          <w:tcPr>
            <w:tcW w:w="5397" w:type="dxa"/>
          </w:tcPr>
          <w:p w14:paraId="2303292B" w14:textId="75BFA46F" w:rsidR="001E3002" w:rsidRPr="00E41F30" w:rsidRDefault="002D6677" w:rsidP="00260481">
            <w:pPr>
              <w:tabs>
                <w:tab w:val="center" w:pos="0"/>
                <w:tab w:val="left" w:pos="709"/>
                <w:tab w:val="left" w:pos="4675"/>
                <w:tab w:val="left" w:pos="6810"/>
              </w:tabs>
              <w:spacing w:before="0" w:after="0"/>
              <w:ind w:firstLine="0"/>
              <w:rPr>
                <w:spacing w:val="-6"/>
                <w:sz w:val="24"/>
              </w:rPr>
            </w:pPr>
            <w:r w:rsidRPr="00E41F30">
              <w:rPr>
                <w:spacing w:val="-6"/>
                <w:sz w:val="24"/>
              </w:rPr>
              <w:t xml:space="preserve">Tiếp thu. </w:t>
            </w:r>
            <w:r w:rsidR="004F452A" w:rsidRPr="00E41F30">
              <w:rPr>
                <w:spacing w:val="-6"/>
                <w:sz w:val="24"/>
              </w:rPr>
              <w:t xml:space="preserve">Đã bổ sung tại nội dung </w:t>
            </w:r>
            <w:r w:rsidR="004F452A" w:rsidRPr="00E41F30">
              <w:rPr>
                <w:i/>
                <w:iCs/>
                <w:spacing w:val="-6"/>
                <w:sz w:val="24"/>
              </w:rPr>
              <w:t>“Đề xuất đối với Bộ tiêu chí quốc gia về xã NTM giai đoạn 2026-2030”</w:t>
            </w:r>
            <w:r w:rsidR="007670B9" w:rsidRPr="00E41F30">
              <w:rPr>
                <w:spacing w:val="-6"/>
                <w:sz w:val="24"/>
              </w:rPr>
              <w:t>, với 48 nội dung tiêu chí, trong đó</w:t>
            </w:r>
            <w:r w:rsidR="004F452A" w:rsidRPr="00E41F30">
              <w:rPr>
                <w:spacing w:val="-6"/>
                <w:sz w:val="24"/>
              </w:rPr>
              <w:t xml:space="preserve">: </w:t>
            </w:r>
            <w:r w:rsidR="004F452A" w:rsidRPr="00E41F30">
              <w:rPr>
                <w:i/>
                <w:iCs/>
                <w:spacing w:val="-6"/>
                <w:sz w:val="24"/>
              </w:rPr>
              <w:t xml:space="preserve">36 nội dung tiêu chí được đề xuất kế thừa và nâng cao yêu cầu mức đạt chuẩn so với giai đoạn 2021-2025 (gồm các nội dung tiêu chí: 1.1, 1.2, 1.3, 2.1, 2.2, 2.3, 2.4, 2.5, 3.1, 3.2, 3.4, 3.6, 3.7, 3.10, 4.1, 5.1, 5.2, 5.3, 6.1, 6.2, 6.3, 6.4, 6.5, 6.6, 6.8, 7.3, 7.4, 8.1, 8.2, 8.3, 8.4, 8.5, 9.1, 10.1, 10.2, 10.4); 12 nội dung tiêu chí được đề xuất bổ sung mới (gồm các nội dung tiêu chí: 2.6, 2.7, 3.3, 3.5, 3.8, 3.9, 4.2, 6.7, 7.1, 7.2, 9.2, 10.3).   </w:t>
            </w:r>
          </w:p>
        </w:tc>
      </w:tr>
      <w:tr w:rsidR="00E41F30" w:rsidRPr="00E41F30" w14:paraId="5EA76D01" w14:textId="77777777" w:rsidTr="00EB47D4">
        <w:trPr>
          <w:trHeight w:val="501"/>
          <w:jc w:val="center"/>
        </w:trPr>
        <w:tc>
          <w:tcPr>
            <w:tcW w:w="15173" w:type="dxa"/>
            <w:gridSpan w:val="4"/>
            <w:vAlign w:val="center"/>
          </w:tcPr>
          <w:p w14:paraId="79417160" w14:textId="4DE9B7FE" w:rsidR="00744E31" w:rsidRPr="00E41F30" w:rsidRDefault="00744E31" w:rsidP="00406C31">
            <w:pPr>
              <w:tabs>
                <w:tab w:val="center" w:pos="0"/>
                <w:tab w:val="left" w:pos="709"/>
                <w:tab w:val="left" w:pos="4675"/>
                <w:tab w:val="left" w:pos="6810"/>
              </w:tabs>
              <w:spacing w:before="0" w:after="0"/>
              <w:ind w:firstLine="0"/>
              <w:jc w:val="left"/>
              <w:rPr>
                <w:b/>
                <w:bCs/>
                <w:sz w:val="24"/>
              </w:rPr>
            </w:pPr>
            <w:r w:rsidRPr="00E41F30">
              <w:rPr>
                <w:b/>
                <w:bCs/>
                <w:sz w:val="24"/>
              </w:rPr>
              <w:t>II. DỰ THẢO QUYẾT ĐỊNH</w:t>
            </w:r>
          </w:p>
        </w:tc>
      </w:tr>
      <w:tr w:rsidR="00E41F30" w:rsidRPr="00E41F30" w14:paraId="0BD4A934" w14:textId="77777777" w:rsidTr="00B0753A">
        <w:trPr>
          <w:jc w:val="center"/>
        </w:trPr>
        <w:tc>
          <w:tcPr>
            <w:tcW w:w="2405" w:type="dxa"/>
            <w:vMerge w:val="restart"/>
          </w:tcPr>
          <w:p w14:paraId="5C006679" w14:textId="32C93E9F" w:rsidR="006D7E85" w:rsidRPr="00E41F30" w:rsidRDefault="001051DD" w:rsidP="006D7E85">
            <w:pPr>
              <w:tabs>
                <w:tab w:val="center" w:pos="0"/>
                <w:tab w:val="left" w:pos="709"/>
                <w:tab w:val="left" w:pos="4675"/>
                <w:tab w:val="left" w:pos="6810"/>
              </w:tabs>
              <w:spacing w:before="0" w:after="0"/>
              <w:ind w:firstLine="0"/>
              <w:rPr>
                <w:sz w:val="24"/>
              </w:rPr>
            </w:pPr>
            <w:r w:rsidRPr="00E41F30">
              <w:rPr>
                <w:sz w:val="24"/>
              </w:rPr>
              <w:lastRenderedPageBreak/>
              <w:t>- Tên gọi</w:t>
            </w:r>
            <w:r w:rsidR="006D7E85" w:rsidRPr="00E41F30">
              <w:rPr>
                <w:sz w:val="24"/>
              </w:rPr>
              <w:t xml:space="preserve">: Ban hành Bộ tiêu chí quốc gia về </w:t>
            </w:r>
            <w:r w:rsidR="00CC0182" w:rsidRPr="00E41F30">
              <w:rPr>
                <w:sz w:val="24"/>
              </w:rPr>
              <w:t>NTM</w:t>
            </w:r>
            <w:r w:rsidR="006D7E85" w:rsidRPr="00E41F30">
              <w:rPr>
                <w:sz w:val="24"/>
              </w:rPr>
              <w:t xml:space="preserve"> các cấp giai đoạn 2026-2030</w:t>
            </w:r>
            <w:r w:rsidR="00CC0182" w:rsidRPr="00E41F30">
              <w:rPr>
                <w:sz w:val="24"/>
              </w:rPr>
              <w:t>.</w:t>
            </w:r>
          </w:p>
          <w:p w14:paraId="336109BC" w14:textId="7239D7DF" w:rsidR="006D7E85" w:rsidRPr="00E41F30" w:rsidRDefault="006D7E85" w:rsidP="00BB2B36">
            <w:pPr>
              <w:tabs>
                <w:tab w:val="center" w:pos="0"/>
                <w:tab w:val="left" w:pos="709"/>
                <w:tab w:val="left" w:pos="4675"/>
                <w:tab w:val="left" w:pos="6810"/>
              </w:tabs>
              <w:spacing w:before="0" w:after="0"/>
              <w:ind w:firstLine="0"/>
              <w:rPr>
                <w:sz w:val="24"/>
              </w:rPr>
            </w:pPr>
          </w:p>
        </w:tc>
        <w:tc>
          <w:tcPr>
            <w:tcW w:w="2268" w:type="dxa"/>
          </w:tcPr>
          <w:p w14:paraId="2CBF38A1" w14:textId="08F0E353" w:rsidR="001051DD" w:rsidRPr="00E41F30" w:rsidRDefault="001051DD" w:rsidP="00406C31">
            <w:pPr>
              <w:tabs>
                <w:tab w:val="center" w:pos="0"/>
                <w:tab w:val="left" w:pos="709"/>
                <w:tab w:val="left" w:pos="4675"/>
                <w:tab w:val="left" w:pos="6810"/>
              </w:tabs>
              <w:spacing w:before="0" w:after="0"/>
              <w:ind w:firstLine="0"/>
              <w:jc w:val="left"/>
              <w:rPr>
                <w:sz w:val="24"/>
              </w:rPr>
            </w:pPr>
            <w:r w:rsidRPr="00E41F30">
              <w:rPr>
                <w:sz w:val="24"/>
              </w:rPr>
              <w:t>Bộ Tư pháp</w:t>
            </w:r>
          </w:p>
        </w:tc>
        <w:tc>
          <w:tcPr>
            <w:tcW w:w="5103" w:type="dxa"/>
          </w:tcPr>
          <w:p w14:paraId="3EEC4F55" w14:textId="3123F4B1" w:rsidR="001051DD" w:rsidRPr="00E41F30" w:rsidRDefault="001051DD" w:rsidP="00260481">
            <w:pPr>
              <w:tabs>
                <w:tab w:val="center" w:pos="0"/>
                <w:tab w:val="left" w:pos="709"/>
                <w:tab w:val="left" w:pos="4675"/>
                <w:tab w:val="left" w:pos="6810"/>
              </w:tabs>
              <w:spacing w:before="0" w:after="0"/>
              <w:ind w:firstLine="0"/>
              <w:rPr>
                <w:sz w:val="24"/>
              </w:rPr>
            </w:pPr>
            <w:r w:rsidRPr="00E41F30">
              <w:rPr>
                <w:sz w:val="24"/>
              </w:rPr>
              <w:t xml:space="preserve">Cân nhắc bỏ cụm từ “các cấp” trong tên gọi, đồng thời điều chỉnh thành: </w:t>
            </w:r>
            <w:r w:rsidRPr="00E41F30">
              <w:rPr>
                <w:i/>
                <w:iCs/>
                <w:sz w:val="24"/>
              </w:rPr>
              <w:t>“Bộ tiêu chí quốc gia về nông thôn mới giai đoạn 2026-2030”</w:t>
            </w:r>
            <w:r w:rsidRPr="00E41F30">
              <w:rPr>
                <w:sz w:val="24"/>
              </w:rPr>
              <w:t xml:space="preserve"> để đảm bảo tên gọi ngắn gọn, phản ánh đúng nội dung điều chỉnh và thống nhất với phạm vi thực hiện trong giai đoạn mới.</w:t>
            </w:r>
          </w:p>
        </w:tc>
        <w:tc>
          <w:tcPr>
            <w:tcW w:w="5397" w:type="dxa"/>
            <w:vMerge w:val="restart"/>
            <w:vAlign w:val="center"/>
          </w:tcPr>
          <w:p w14:paraId="0AAC375D" w14:textId="42343626" w:rsidR="001051DD" w:rsidRPr="00E41F30" w:rsidRDefault="001051DD" w:rsidP="00B0753A">
            <w:pPr>
              <w:tabs>
                <w:tab w:val="center" w:pos="0"/>
                <w:tab w:val="left" w:pos="709"/>
                <w:tab w:val="left" w:pos="4675"/>
                <w:tab w:val="left" w:pos="6810"/>
              </w:tabs>
              <w:spacing w:before="0" w:after="0"/>
              <w:ind w:firstLine="0"/>
              <w:rPr>
                <w:sz w:val="24"/>
                <w:highlight w:val="yellow"/>
              </w:rPr>
            </w:pPr>
            <w:r w:rsidRPr="00E41F30">
              <w:rPr>
                <w:sz w:val="24"/>
              </w:rPr>
              <w:t xml:space="preserve">Bảo lưu. Để thống nhất theo chỉ đạo của Thủ tướng Chính phủ tại: Thông báo số 339/TB-VPCP ngày 01/7/2025 và Thông báo số 500/TB-VPCP ngày 21/9/2025 của Văn phòng Chính phủ; Quyết định số 105/QĐ-BCĐCTMTQG ngày 22/7/2025 của Trưởng Ban Chỉ đạo Trung ương. </w:t>
            </w:r>
          </w:p>
        </w:tc>
      </w:tr>
      <w:tr w:rsidR="00E41F30" w:rsidRPr="00E41F30" w14:paraId="22D8E2A9" w14:textId="77777777" w:rsidTr="00E65D06">
        <w:trPr>
          <w:jc w:val="center"/>
        </w:trPr>
        <w:tc>
          <w:tcPr>
            <w:tcW w:w="2405" w:type="dxa"/>
            <w:vMerge/>
          </w:tcPr>
          <w:p w14:paraId="6D0B3F01" w14:textId="77777777" w:rsidR="00D33256" w:rsidRPr="00E41F30" w:rsidRDefault="00D33256" w:rsidP="006D7E85">
            <w:pPr>
              <w:tabs>
                <w:tab w:val="center" w:pos="0"/>
                <w:tab w:val="left" w:pos="709"/>
                <w:tab w:val="left" w:pos="4675"/>
                <w:tab w:val="left" w:pos="6810"/>
              </w:tabs>
              <w:spacing w:before="0" w:after="0"/>
              <w:ind w:firstLine="0"/>
              <w:rPr>
                <w:sz w:val="24"/>
              </w:rPr>
            </w:pPr>
          </w:p>
        </w:tc>
        <w:tc>
          <w:tcPr>
            <w:tcW w:w="2268" w:type="dxa"/>
          </w:tcPr>
          <w:p w14:paraId="637CEA52" w14:textId="7CC07966" w:rsidR="00D33256" w:rsidRPr="00E41F30" w:rsidRDefault="00D33256" w:rsidP="00406C31">
            <w:pPr>
              <w:tabs>
                <w:tab w:val="center" w:pos="0"/>
                <w:tab w:val="left" w:pos="709"/>
                <w:tab w:val="left" w:pos="4675"/>
                <w:tab w:val="left" w:pos="6810"/>
              </w:tabs>
              <w:spacing w:before="0" w:after="0"/>
              <w:ind w:firstLine="0"/>
              <w:jc w:val="left"/>
              <w:rPr>
                <w:sz w:val="24"/>
              </w:rPr>
            </w:pPr>
            <w:r w:rsidRPr="00E41F30">
              <w:rPr>
                <w:sz w:val="24"/>
              </w:rPr>
              <w:t>Bộ Công an</w:t>
            </w:r>
          </w:p>
        </w:tc>
        <w:tc>
          <w:tcPr>
            <w:tcW w:w="5103" w:type="dxa"/>
          </w:tcPr>
          <w:p w14:paraId="4A36276D" w14:textId="33BF41B8" w:rsidR="00D33256" w:rsidRPr="00E41F30" w:rsidRDefault="0063526C" w:rsidP="00260481">
            <w:pPr>
              <w:tabs>
                <w:tab w:val="center" w:pos="0"/>
                <w:tab w:val="left" w:pos="709"/>
                <w:tab w:val="left" w:pos="4675"/>
                <w:tab w:val="left" w:pos="6810"/>
              </w:tabs>
              <w:spacing w:before="0" w:after="0"/>
              <w:ind w:firstLine="0"/>
              <w:rPr>
                <w:i/>
                <w:iCs/>
                <w:sz w:val="24"/>
              </w:rPr>
            </w:pPr>
            <w:r w:rsidRPr="00E41F30">
              <w:rPr>
                <w:sz w:val="24"/>
              </w:rPr>
              <w:t xml:space="preserve">Đề nghị nghiên cứu chỉnh sửa thành </w:t>
            </w:r>
            <w:r w:rsidRPr="00E41F30">
              <w:rPr>
                <w:i/>
                <w:iCs/>
                <w:sz w:val="24"/>
              </w:rPr>
              <w:t xml:space="preserve">“Ban hành Bộ tiêu chí quốc gia về nông thôn mới các cấp xã nông thôn mới, quy định khung thí điểm xây dựng xã nông thôn mới hiện đại và quy định tỉnh, thành phố trực thuộc trung ương hoàn thành nhiệm vụ xây dựng nông thôn mới giai đoạn 2026-2030” </w:t>
            </w:r>
            <w:r w:rsidRPr="00E41F30">
              <w:rPr>
                <w:sz w:val="24"/>
              </w:rPr>
              <w:t>để phù hợp với nội dung Quyết định</w:t>
            </w:r>
          </w:p>
        </w:tc>
        <w:tc>
          <w:tcPr>
            <w:tcW w:w="5397" w:type="dxa"/>
            <w:vMerge/>
          </w:tcPr>
          <w:p w14:paraId="1A93600F" w14:textId="77777777" w:rsidR="00D33256" w:rsidRPr="00E41F30" w:rsidRDefault="00D33256" w:rsidP="000D0960">
            <w:pPr>
              <w:tabs>
                <w:tab w:val="center" w:pos="0"/>
                <w:tab w:val="left" w:pos="709"/>
                <w:tab w:val="left" w:pos="4675"/>
                <w:tab w:val="left" w:pos="6810"/>
              </w:tabs>
              <w:spacing w:before="0" w:after="0"/>
              <w:ind w:firstLine="0"/>
              <w:rPr>
                <w:sz w:val="24"/>
              </w:rPr>
            </w:pPr>
          </w:p>
        </w:tc>
      </w:tr>
      <w:tr w:rsidR="00E41F30" w:rsidRPr="00E41F30" w14:paraId="14D4F24E" w14:textId="77777777" w:rsidTr="00E65D06">
        <w:trPr>
          <w:jc w:val="center"/>
        </w:trPr>
        <w:tc>
          <w:tcPr>
            <w:tcW w:w="2405" w:type="dxa"/>
            <w:vMerge/>
          </w:tcPr>
          <w:p w14:paraId="4F8C3505" w14:textId="77777777" w:rsidR="001051DD" w:rsidRPr="00E41F30" w:rsidRDefault="001051DD" w:rsidP="00BB2B36">
            <w:pPr>
              <w:tabs>
                <w:tab w:val="center" w:pos="0"/>
                <w:tab w:val="left" w:pos="709"/>
                <w:tab w:val="left" w:pos="4675"/>
                <w:tab w:val="left" w:pos="6810"/>
              </w:tabs>
              <w:spacing w:before="0" w:after="0"/>
              <w:ind w:firstLine="0"/>
              <w:rPr>
                <w:sz w:val="24"/>
              </w:rPr>
            </w:pPr>
          </w:p>
        </w:tc>
        <w:tc>
          <w:tcPr>
            <w:tcW w:w="2268" w:type="dxa"/>
          </w:tcPr>
          <w:p w14:paraId="50DADB2E" w14:textId="7C355F2F" w:rsidR="001051DD" w:rsidRPr="00E41F30" w:rsidRDefault="001051DD" w:rsidP="00406C31">
            <w:pPr>
              <w:tabs>
                <w:tab w:val="center" w:pos="0"/>
                <w:tab w:val="left" w:pos="709"/>
                <w:tab w:val="left" w:pos="4675"/>
                <w:tab w:val="left" w:pos="6810"/>
              </w:tabs>
              <w:spacing w:before="0" w:after="0"/>
              <w:ind w:firstLine="0"/>
              <w:jc w:val="left"/>
              <w:rPr>
                <w:spacing w:val="-14"/>
                <w:sz w:val="24"/>
              </w:rPr>
            </w:pPr>
            <w:r w:rsidRPr="00E41F30">
              <w:rPr>
                <w:spacing w:val="-14"/>
                <w:sz w:val="24"/>
              </w:rPr>
              <w:t xml:space="preserve">Cục Quản lý và Xây dựng công trình thủy lợi </w:t>
            </w:r>
          </w:p>
        </w:tc>
        <w:tc>
          <w:tcPr>
            <w:tcW w:w="5103" w:type="dxa"/>
          </w:tcPr>
          <w:p w14:paraId="77174FCB" w14:textId="35B16AB4" w:rsidR="001051DD" w:rsidRPr="00E41F30" w:rsidRDefault="001051DD" w:rsidP="00260481">
            <w:pPr>
              <w:tabs>
                <w:tab w:val="center" w:pos="0"/>
                <w:tab w:val="left" w:pos="709"/>
                <w:tab w:val="left" w:pos="4675"/>
                <w:tab w:val="left" w:pos="6810"/>
              </w:tabs>
              <w:spacing w:before="0" w:after="0"/>
              <w:ind w:firstLine="0"/>
              <w:rPr>
                <w:sz w:val="24"/>
              </w:rPr>
            </w:pPr>
            <w:r w:rsidRPr="00E41F30">
              <w:rPr>
                <w:sz w:val="24"/>
              </w:rPr>
              <w:t>Nghiên cứu điều chỉnh tên để phù hợp với tên Chương trình sau khi tích hợp.</w:t>
            </w:r>
          </w:p>
        </w:tc>
        <w:tc>
          <w:tcPr>
            <w:tcW w:w="5397" w:type="dxa"/>
            <w:vMerge/>
          </w:tcPr>
          <w:p w14:paraId="545D2804" w14:textId="7832F438" w:rsidR="001051DD" w:rsidRPr="00E41F30" w:rsidRDefault="001051DD" w:rsidP="000D0960">
            <w:pPr>
              <w:tabs>
                <w:tab w:val="center" w:pos="0"/>
                <w:tab w:val="left" w:pos="709"/>
                <w:tab w:val="left" w:pos="4675"/>
                <w:tab w:val="left" w:pos="6810"/>
              </w:tabs>
              <w:spacing w:before="0" w:after="0"/>
              <w:ind w:firstLine="0"/>
              <w:rPr>
                <w:sz w:val="24"/>
              </w:rPr>
            </w:pPr>
          </w:p>
        </w:tc>
      </w:tr>
      <w:tr w:rsidR="00E41F30" w:rsidRPr="00E41F30" w14:paraId="4F49FAF8" w14:textId="77777777" w:rsidTr="00E65D06">
        <w:trPr>
          <w:jc w:val="center"/>
        </w:trPr>
        <w:tc>
          <w:tcPr>
            <w:tcW w:w="2405" w:type="dxa"/>
            <w:vMerge w:val="restart"/>
          </w:tcPr>
          <w:p w14:paraId="2AC02731" w14:textId="79040C65" w:rsidR="0035052E" w:rsidRPr="00E41F30" w:rsidRDefault="0035052E" w:rsidP="00BB2B36">
            <w:pPr>
              <w:tabs>
                <w:tab w:val="center" w:pos="0"/>
                <w:tab w:val="left" w:pos="709"/>
                <w:tab w:val="left" w:pos="4675"/>
                <w:tab w:val="left" w:pos="6810"/>
              </w:tabs>
              <w:spacing w:before="0" w:after="0"/>
              <w:ind w:firstLine="0"/>
              <w:rPr>
                <w:sz w:val="24"/>
              </w:rPr>
            </w:pPr>
            <w:r w:rsidRPr="00E41F30">
              <w:rPr>
                <w:sz w:val="24"/>
              </w:rPr>
              <w:t>- Căn cứ pháp lý</w:t>
            </w:r>
          </w:p>
        </w:tc>
        <w:tc>
          <w:tcPr>
            <w:tcW w:w="2268" w:type="dxa"/>
          </w:tcPr>
          <w:p w14:paraId="28AC50E1" w14:textId="32A64EC6" w:rsidR="0035052E" w:rsidRPr="00E41F30" w:rsidRDefault="0035052E" w:rsidP="00BB2B36">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75A7858D" w14:textId="2D605DF3" w:rsidR="0035052E" w:rsidRPr="00E41F30" w:rsidRDefault="0035052E" w:rsidP="00BB2B36">
            <w:pPr>
              <w:tabs>
                <w:tab w:val="center" w:pos="0"/>
                <w:tab w:val="left" w:pos="709"/>
                <w:tab w:val="left" w:pos="4675"/>
                <w:tab w:val="left" w:pos="6810"/>
              </w:tabs>
              <w:spacing w:before="0" w:after="0"/>
              <w:ind w:firstLine="0"/>
              <w:rPr>
                <w:sz w:val="24"/>
              </w:rPr>
            </w:pPr>
            <w:r w:rsidRPr="00E41F30">
              <w:rPr>
                <w:sz w:val="24"/>
              </w:rPr>
              <w:t xml:space="preserve">Đề nghị xem xét bổ sung </w:t>
            </w:r>
            <w:r w:rsidRPr="00E41F30">
              <w:rPr>
                <w:i/>
                <w:iCs/>
                <w:sz w:val="24"/>
              </w:rPr>
              <w:t xml:space="preserve">“Căn cứ Luật Tổ chức chính quyền địa phương số 72/2025/QH15” </w:t>
            </w:r>
            <w:r w:rsidRPr="00E41F30">
              <w:rPr>
                <w:sz w:val="24"/>
              </w:rPr>
              <w:t>để bảo đảm đầy đủ cơ sở ban hành văn bản.</w:t>
            </w:r>
          </w:p>
        </w:tc>
        <w:tc>
          <w:tcPr>
            <w:tcW w:w="5397" w:type="dxa"/>
          </w:tcPr>
          <w:p w14:paraId="36BB6CCE" w14:textId="2A7B12C5" w:rsidR="0035052E" w:rsidRPr="00E41F30" w:rsidRDefault="0035052E" w:rsidP="00BB2B36">
            <w:pPr>
              <w:tabs>
                <w:tab w:val="center" w:pos="0"/>
                <w:tab w:val="left" w:pos="709"/>
                <w:tab w:val="left" w:pos="4675"/>
                <w:tab w:val="left" w:pos="6810"/>
              </w:tabs>
              <w:spacing w:before="0" w:after="0"/>
              <w:ind w:firstLine="0"/>
              <w:rPr>
                <w:sz w:val="24"/>
              </w:rPr>
            </w:pPr>
            <w:r w:rsidRPr="00E41F30">
              <w:rPr>
                <w:sz w:val="24"/>
              </w:rPr>
              <w:t xml:space="preserve">Bảo lưu. Để phù hợp với quy định của Luật Tổ chức Chính phủ số 63/2025/QH15, trong đó đã quy định cụ thể nhiệm vụ và quyền hạn của Thủ tướng Chính phủ </w:t>
            </w:r>
            <w:r w:rsidRPr="00E41F30">
              <w:rPr>
                <w:i/>
                <w:iCs/>
                <w:sz w:val="24"/>
              </w:rPr>
              <w:t>(Điều 13)</w:t>
            </w:r>
            <w:r w:rsidRPr="00E41F30">
              <w:rPr>
                <w:sz w:val="24"/>
              </w:rPr>
              <w:t>.</w:t>
            </w:r>
          </w:p>
        </w:tc>
      </w:tr>
      <w:tr w:rsidR="00E41F30" w:rsidRPr="00E41F30" w14:paraId="3F23298D" w14:textId="77777777" w:rsidTr="0035052E">
        <w:trPr>
          <w:jc w:val="center"/>
        </w:trPr>
        <w:tc>
          <w:tcPr>
            <w:tcW w:w="2405" w:type="dxa"/>
            <w:vMerge/>
          </w:tcPr>
          <w:p w14:paraId="5FE2790D" w14:textId="77777777" w:rsidR="0035052E" w:rsidRPr="00E41F30" w:rsidRDefault="0035052E" w:rsidP="00BB2B36">
            <w:pPr>
              <w:tabs>
                <w:tab w:val="center" w:pos="0"/>
                <w:tab w:val="left" w:pos="709"/>
                <w:tab w:val="left" w:pos="4675"/>
                <w:tab w:val="left" w:pos="6810"/>
              </w:tabs>
              <w:spacing w:before="0" w:after="0"/>
              <w:ind w:firstLine="0"/>
              <w:rPr>
                <w:sz w:val="24"/>
              </w:rPr>
            </w:pPr>
          </w:p>
        </w:tc>
        <w:tc>
          <w:tcPr>
            <w:tcW w:w="2268" w:type="dxa"/>
          </w:tcPr>
          <w:p w14:paraId="0E4AD592" w14:textId="05511CDD" w:rsidR="0035052E" w:rsidRPr="00E41F30" w:rsidRDefault="0035052E" w:rsidP="00BB2B36">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67F00074" w14:textId="66368C07" w:rsidR="0035052E" w:rsidRPr="00E41F30" w:rsidRDefault="0035052E" w:rsidP="00BB2B36">
            <w:pPr>
              <w:tabs>
                <w:tab w:val="center" w:pos="0"/>
                <w:tab w:val="left" w:pos="709"/>
                <w:tab w:val="left" w:pos="4675"/>
                <w:tab w:val="left" w:pos="6810"/>
              </w:tabs>
              <w:spacing w:before="0" w:after="0"/>
              <w:ind w:firstLine="0"/>
              <w:rPr>
                <w:sz w:val="24"/>
              </w:rPr>
            </w:pPr>
            <w:r w:rsidRPr="00E41F30">
              <w:rPr>
                <w:sz w:val="24"/>
              </w:rPr>
              <w:t xml:space="preserve">Đề nghị bỏ cụm từ </w:t>
            </w:r>
            <w:r w:rsidRPr="00E41F30">
              <w:rPr>
                <w:i/>
                <w:iCs/>
                <w:sz w:val="24"/>
              </w:rPr>
              <w:t xml:space="preserve">“ngày… tháng… năm…” </w:t>
            </w:r>
            <w:r w:rsidRPr="00E41F30">
              <w:rPr>
                <w:sz w:val="24"/>
              </w:rPr>
              <w:t xml:space="preserve">tại căn cứ thứ hai (từ trên xuống): </w:t>
            </w:r>
            <w:r w:rsidRPr="00E41F30">
              <w:rPr>
                <w:i/>
                <w:iCs/>
                <w:sz w:val="24"/>
              </w:rPr>
              <w:t>“Căn cứ Nghị quyết số….”.</w:t>
            </w:r>
          </w:p>
        </w:tc>
        <w:tc>
          <w:tcPr>
            <w:tcW w:w="5397" w:type="dxa"/>
            <w:vMerge w:val="restart"/>
            <w:vAlign w:val="center"/>
          </w:tcPr>
          <w:p w14:paraId="7D4E47BD" w14:textId="183A6A27" w:rsidR="0035052E" w:rsidRPr="00E41F30" w:rsidRDefault="0035052E" w:rsidP="0035052E">
            <w:pPr>
              <w:tabs>
                <w:tab w:val="center" w:pos="0"/>
                <w:tab w:val="left" w:pos="709"/>
                <w:tab w:val="left" w:pos="4675"/>
                <w:tab w:val="left" w:pos="6810"/>
              </w:tabs>
              <w:spacing w:before="0" w:after="0"/>
              <w:ind w:firstLine="0"/>
              <w:rPr>
                <w:sz w:val="24"/>
              </w:rPr>
            </w:pPr>
            <w:r w:rsidRPr="00E41F30">
              <w:rPr>
                <w:sz w:val="24"/>
              </w:rPr>
              <w:t xml:space="preserve">Tiếp thu. Đã chỉnh sửa thành </w:t>
            </w:r>
            <w:r w:rsidRPr="00E41F30">
              <w:rPr>
                <w:i/>
                <w:iCs/>
                <w:sz w:val="24"/>
              </w:rPr>
              <w:t>“Căn cứ Nghị quyết số… của Quốc hội....”</w:t>
            </w:r>
            <w:r w:rsidRPr="00E41F30">
              <w:rPr>
                <w:sz w:val="24"/>
              </w:rPr>
              <w:t>.</w:t>
            </w:r>
          </w:p>
        </w:tc>
      </w:tr>
      <w:tr w:rsidR="00E41F30" w:rsidRPr="00E41F30" w14:paraId="533C718F" w14:textId="77777777" w:rsidTr="00E65D06">
        <w:trPr>
          <w:jc w:val="center"/>
        </w:trPr>
        <w:tc>
          <w:tcPr>
            <w:tcW w:w="2405" w:type="dxa"/>
            <w:vMerge/>
          </w:tcPr>
          <w:p w14:paraId="30D6E62D" w14:textId="77777777" w:rsidR="0035052E" w:rsidRPr="00E41F30" w:rsidRDefault="0035052E" w:rsidP="00BB2B36">
            <w:pPr>
              <w:tabs>
                <w:tab w:val="center" w:pos="0"/>
                <w:tab w:val="left" w:pos="709"/>
                <w:tab w:val="left" w:pos="4675"/>
                <w:tab w:val="left" w:pos="6810"/>
              </w:tabs>
              <w:spacing w:before="0" w:after="0"/>
              <w:ind w:firstLine="0"/>
              <w:rPr>
                <w:sz w:val="24"/>
              </w:rPr>
            </w:pPr>
          </w:p>
        </w:tc>
        <w:tc>
          <w:tcPr>
            <w:tcW w:w="2268" w:type="dxa"/>
          </w:tcPr>
          <w:p w14:paraId="3F491122" w14:textId="50E66DE4" w:rsidR="0035052E" w:rsidRPr="00E41F30" w:rsidRDefault="0035052E" w:rsidP="00BB2B36">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71231572" w14:textId="50DD6532" w:rsidR="0035052E" w:rsidRPr="00E41F30" w:rsidRDefault="0035052E" w:rsidP="00BB2B36">
            <w:pPr>
              <w:tabs>
                <w:tab w:val="center" w:pos="0"/>
                <w:tab w:val="left" w:pos="709"/>
                <w:tab w:val="left" w:pos="4675"/>
                <w:tab w:val="left" w:pos="6810"/>
              </w:tabs>
              <w:spacing w:before="0" w:after="0"/>
              <w:ind w:firstLine="0"/>
              <w:rPr>
                <w:sz w:val="24"/>
              </w:rPr>
            </w:pPr>
            <w:r w:rsidRPr="00E41F30">
              <w:rPr>
                <w:sz w:val="24"/>
              </w:rPr>
              <w:t>Đề nghị khi viện dẫn văn bản quy phạm pháp luật phải đảm bảo phù hợp với quy định</w:t>
            </w:r>
          </w:p>
        </w:tc>
        <w:tc>
          <w:tcPr>
            <w:tcW w:w="5397" w:type="dxa"/>
            <w:vMerge/>
          </w:tcPr>
          <w:p w14:paraId="69FABD48" w14:textId="77777777" w:rsidR="0035052E" w:rsidRPr="00E41F30" w:rsidRDefault="0035052E" w:rsidP="00BB2B36">
            <w:pPr>
              <w:tabs>
                <w:tab w:val="center" w:pos="0"/>
                <w:tab w:val="left" w:pos="709"/>
                <w:tab w:val="left" w:pos="4675"/>
                <w:tab w:val="left" w:pos="6810"/>
              </w:tabs>
              <w:spacing w:before="0" w:after="0"/>
              <w:ind w:firstLine="0"/>
              <w:rPr>
                <w:sz w:val="24"/>
              </w:rPr>
            </w:pPr>
          </w:p>
        </w:tc>
      </w:tr>
      <w:tr w:rsidR="00E41F30" w:rsidRPr="00E41F30" w14:paraId="7FA7475B" w14:textId="77777777" w:rsidTr="00E65D06">
        <w:trPr>
          <w:jc w:val="center"/>
        </w:trPr>
        <w:tc>
          <w:tcPr>
            <w:tcW w:w="2405" w:type="dxa"/>
          </w:tcPr>
          <w:p w14:paraId="31D2CEE8" w14:textId="6E89377D" w:rsidR="00E86AB4" w:rsidRPr="00E41F30" w:rsidRDefault="00E86AB4" w:rsidP="00BB2B36">
            <w:pPr>
              <w:tabs>
                <w:tab w:val="center" w:pos="0"/>
                <w:tab w:val="left" w:pos="709"/>
                <w:tab w:val="left" w:pos="4675"/>
                <w:tab w:val="left" w:pos="6810"/>
              </w:tabs>
              <w:spacing w:before="0" w:after="0"/>
              <w:ind w:firstLine="0"/>
              <w:rPr>
                <w:sz w:val="24"/>
              </w:rPr>
            </w:pPr>
            <w:r w:rsidRPr="00E41F30">
              <w:rPr>
                <w:sz w:val="24"/>
              </w:rPr>
              <w:t>- Điều 1</w:t>
            </w:r>
            <w:r w:rsidR="00583B56" w:rsidRPr="00E41F30">
              <w:rPr>
                <w:sz w:val="24"/>
              </w:rPr>
              <w:t>.</w:t>
            </w:r>
            <w:r w:rsidR="00CC0182" w:rsidRPr="00E41F30">
              <w:rPr>
                <w:sz w:val="24"/>
              </w:rPr>
              <w:t xml:space="preserve"> </w:t>
            </w:r>
            <w:r w:rsidR="003904AD" w:rsidRPr="00E41F30">
              <w:rPr>
                <w:sz w:val="24"/>
              </w:rPr>
              <w:t>B</w:t>
            </w:r>
            <w:r w:rsidR="00583B56" w:rsidRPr="00E41F30">
              <w:rPr>
                <w:sz w:val="24"/>
              </w:rPr>
              <w:t>an hành kèm theo Quyết định này Bộ tiêu chí quốc gia về NTM các cấp giai đoạn 2026-2030</w:t>
            </w:r>
          </w:p>
        </w:tc>
        <w:tc>
          <w:tcPr>
            <w:tcW w:w="2268" w:type="dxa"/>
          </w:tcPr>
          <w:p w14:paraId="7F586222" w14:textId="4B2920D4" w:rsidR="00E86AB4" w:rsidRPr="00E41F30" w:rsidRDefault="00E86AB4" w:rsidP="00BB2B36">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412F5320" w14:textId="77777777" w:rsidR="00E86AB4" w:rsidRPr="00E41F30" w:rsidRDefault="00780976" w:rsidP="00BB2B36">
            <w:pPr>
              <w:tabs>
                <w:tab w:val="center" w:pos="0"/>
                <w:tab w:val="left" w:pos="709"/>
                <w:tab w:val="left" w:pos="4675"/>
                <w:tab w:val="left" w:pos="6810"/>
              </w:tabs>
              <w:spacing w:before="0" w:after="0"/>
              <w:ind w:firstLine="0"/>
              <w:rPr>
                <w:sz w:val="24"/>
              </w:rPr>
            </w:pPr>
            <w:r w:rsidRPr="00E41F30">
              <w:rPr>
                <w:sz w:val="24"/>
              </w:rPr>
              <w:t xml:space="preserve">- </w:t>
            </w:r>
            <w:r w:rsidR="00E86AB4" w:rsidRPr="00E41F30">
              <w:rPr>
                <w:sz w:val="24"/>
              </w:rPr>
              <w:t xml:space="preserve">Đề nghị sửa thành </w:t>
            </w:r>
            <w:r w:rsidR="00E86AB4" w:rsidRPr="00E41F30">
              <w:rPr>
                <w:i/>
                <w:iCs/>
                <w:sz w:val="24"/>
              </w:rPr>
              <w:t>“Điều 1. Quyết định này ban hành Bộ tiêu chí quốc gia về nông thôn mới các cấp giai đoạn 2026-2030, bao gồm:”</w:t>
            </w:r>
            <w:r w:rsidRPr="00E41F30">
              <w:rPr>
                <w:sz w:val="24"/>
              </w:rPr>
              <w:t>.</w:t>
            </w:r>
          </w:p>
          <w:p w14:paraId="7CB9B9F8" w14:textId="6DA06F9F" w:rsidR="00780976" w:rsidRPr="00E41F30" w:rsidRDefault="00780976" w:rsidP="00BB2B36">
            <w:pPr>
              <w:tabs>
                <w:tab w:val="center" w:pos="0"/>
                <w:tab w:val="left" w:pos="709"/>
                <w:tab w:val="left" w:pos="4675"/>
                <w:tab w:val="left" w:pos="6810"/>
              </w:tabs>
              <w:spacing w:before="0" w:after="0"/>
              <w:ind w:firstLine="0"/>
            </w:pPr>
            <w:r w:rsidRPr="00E41F30">
              <w:rPr>
                <w:sz w:val="24"/>
              </w:rPr>
              <w:t>-</w:t>
            </w:r>
            <w:r w:rsidRPr="00E41F30">
              <w:rPr>
                <w:rFonts w:ascii="TimesNewRomanPSMT" w:hAnsi="TimesNewRomanPSMT"/>
                <w:szCs w:val="28"/>
              </w:rPr>
              <w:t xml:space="preserve"> </w:t>
            </w:r>
            <w:r w:rsidRPr="00E41F30">
              <w:rPr>
                <w:sz w:val="24"/>
              </w:rPr>
              <w:t>Đề nghị sửa các cụm từ: “</w:t>
            </w:r>
            <w:r w:rsidRPr="00E41F30">
              <w:rPr>
                <w:i/>
                <w:iCs/>
                <w:sz w:val="24"/>
              </w:rPr>
              <w:t xml:space="preserve">tại Phụ lục I” </w:t>
            </w:r>
            <w:r w:rsidRPr="00E41F30">
              <w:rPr>
                <w:sz w:val="24"/>
              </w:rPr>
              <w:t xml:space="preserve">thành </w:t>
            </w:r>
            <w:r w:rsidRPr="00E41F30">
              <w:rPr>
                <w:i/>
                <w:iCs/>
                <w:sz w:val="24"/>
              </w:rPr>
              <w:t xml:space="preserve">“tại Phụ lục I ban hành kèm theo Quyết định này”,“tại Phụ lục II” </w:t>
            </w:r>
            <w:r w:rsidRPr="00E41F30">
              <w:rPr>
                <w:sz w:val="24"/>
              </w:rPr>
              <w:t>thành “</w:t>
            </w:r>
            <w:r w:rsidRPr="00E41F30">
              <w:rPr>
                <w:i/>
                <w:iCs/>
                <w:sz w:val="24"/>
              </w:rPr>
              <w:t xml:space="preserve">tại Phụ lục II ban hành kèm theo Quyết định này”, “tại Phụ lục III” </w:t>
            </w:r>
            <w:r w:rsidRPr="00E41F30">
              <w:rPr>
                <w:sz w:val="24"/>
              </w:rPr>
              <w:t xml:space="preserve">thành </w:t>
            </w:r>
            <w:r w:rsidRPr="00E41F30">
              <w:rPr>
                <w:i/>
                <w:iCs/>
                <w:sz w:val="24"/>
              </w:rPr>
              <w:t xml:space="preserve">“tại Phụ </w:t>
            </w:r>
            <w:r w:rsidRPr="00E41F30">
              <w:rPr>
                <w:i/>
                <w:iCs/>
                <w:sz w:val="24"/>
              </w:rPr>
              <w:lastRenderedPageBreak/>
              <w:t xml:space="preserve">lục III ban hành kèm theo Quyết định này” </w:t>
            </w:r>
            <w:r w:rsidRPr="00E41F30">
              <w:rPr>
                <w:sz w:val="24"/>
              </w:rPr>
              <w:t>cho rõ ràng, chính xác.</w:t>
            </w:r>
          </w:p>
        </w:tc>
        <w:tc>
          <w:tcPr>
            <w:tcW w:w="5397" w:type="dxa"/>
          </w:tcPr>
          <w:p w14:paraId="73EDBE0E" w14:textId="77777777" w:rsidR="00E86AB4" w:rsidRPr="00E41F30" w:rsidRDefault="00780976" w:rsidP="00E86AB4">
            <w:pPr>
              <w:tabs>
                <w:tab w:val="center" w:pos="0"/>
                <w:tab w:val="left" w:pos="709"/>
                <w:tab w:val="left" w:pos="4675"/>
                <w:tab w:val="left" w:pos="6810"/>
              </w:tabs>
              <w:spacing w:before="0" w:after="0"/>
              <w:ind w:firstLine="0"/>
              <w:rPr>
                <w:sz w:val="24"/>
              </w:rPr>
            </w:pPr>
            <w:r w:rsidRPr="00E41F30">
              <w:rPr>
                <w:sz w:val="24"/>
              </w:rPr>
              <w:lastRenderedPageBreak/>
              <w:t xml:space="preserve">- </w:t>
            </w:r>
            <w:r w:rsidR="00E86AB4" w:rsidRPr="00E41F30">
              <w:rPr>
                <w:sz w:val="24"/>
              </w:rPr>
              <w:t xml:space="preserve">Bảo lưu. </w:t>
            </w:r>
            <w:r w:rsidR="00D749B3" w:rsidRPr="00E41F30">
              <w:rPr>
                <w:sz w:val="24"/>
              </w:rPr>
              <w:t xml:space="preserve">Để đảm bảo theo đúng quy định tại </w:t>
            </w:r>
            <w:r w:rsidR="00E86AB4" w:rsidRPr="00E41F30">
              <w:rPr>
                <w:sz w:val="24"/>
              </w:rPr>
              <w:t>Mẫu số 06 Phụ lục III Nghị định số 187/2025/NĐ-CP.</w:t>
            </w:r>
          </w:p>
          <w:p w14:paraId="79B5F193" w14:textId="77777777" w:rsidR="00780976" w:rsidRPr="00E41F30" w:rsidRDefault="00780976" w:rsidP="00E86AB4">
            <w:pPr>
              <w:tabs>
                <w:tab w:val="center" w:pos="0"/>
                <w:tab w:val="left" w:pos="709"/>
                <w:tab w:val="left" w:pos="4675"/>
                <w:tab w:val="left" w:pos="6810"/>
              </w:tabs>
              <w:spacing w:before="0" w:after="0"/>
              <w:ind w:firstLine="0"/>
              <w:rPr>
                <w:sz w:val="24"/>
              </w:rPr>
            </w:pPr>
          </w:p>
          <w:p w14:paraId="787E27EA" w14:textId="5AAAA144" w:rsidR="00601393" w:rsidRPr="00E41F30" w:rsidRDefault="00780976" w:rsidP="00601393">
            <w:pPr>
              <w:tabs>
                <w:tab w:val="center" w:pos="0"/>
                <w:tab w:val="left" w:pos="709"/>
                <w:tab w:val="left" w:pos="4675"/>
                <w:tab w:val="left" w:pos="6810"/>
              </w:tabs>
              <w:spacing w:before="0" w:after="0"/>
              <w:ind w:firstLine="0"/>
              <w:rPr>
                <w:sz w:val="24"/>
              </w:rPr>
            </w:pPr>
            <w:r w:rsidRPr="00E41F30">
              <w:rPr>
                <w:sz w:val="24"/>
              </w:rPr>
              <w:t xml:space="preserve">- Bảo lưu. </w:t>
            </w:r>
            <w:r w:rsidR="00601393" w:rsidRPr="00E41F30">
              <w:rPr>
                <w:sz w:val="24"/>
              </w:rPr>
              <w:t xml:space="preserve">Để đảm bảo theo đúng quy định tại điểm a khoản 3 </w:t>
            </w:r>
            <w:r w:rsidR="00B23DB1" w:rsidRPr="00E41F30">
              <w:rPr>
                <w:sz w:val="24"/>
              </w:rPr>
              <w:t>phần</w:t>
            </w:r>
            <w:r w:rsidR="00601393" w:rsidRPr="00E41F30">
              <w:rPr>
                <w:sz w:val="24"/>
              </w:rPr>
              <w:t xml:space="preserve"> III </w:t>
            </w:r>
            <w:r w:rsidR="00B23DB1" w:rsidRPr="00E41F30">
              <w:rPr>
                <w:sz w:val="24"/>
              </w:rPr>
              <w:t xml:space="preserve">Mục 1 </w:t>
            </w:r>
            <w:r w:rsidR="00601393" w:rsidRPr="00E41F30">
              <w:rPr>
                <w:sz w:val="24"/>
              </w:rPr>
              <w:t>Phụ lục I Nghị định số 187/2025/NĐ-CP.</w:t>
            </w:r>
          </w:p>
          <w:p w14:paraId="7C20569A" w14:textId="1ACE334C" w:rsidR="00780976" w:rsidRPr="00E41F30" w:rsidRDefault="00780976" w:rsidP="00E86AB4">
            <w:pPr>
              <w:tabs>
                <w:tab w:val="center" w:pos="0"/>
                <w:tab w:val="left" w:pos="709"/>
                <w:tab w:val="left" w:pos="4675"/>
                <w:tab w:val="left" w:pos="6810"/>
              </w:tabs>
              <w:spacing w:before="0" w:after="0"/>
              <w:ind w:firstLine="0"/>
              <w:rPr>
                <w:sz w:val="24"/>
              </w:rPr>
            </w:pPr>
          </w:p>
        </w:tc>
      </w:tr>
      <w:tr w:rsidR="00E41F30" w:rsidRPr="00E41F30" w14:paraId="024E9CBE" w14:textId="77777777" w:rsidTr="00E65D06">
        <w:trPr>
          <w:jc w:val="center"/>
        </w:trPr>
        <w:tc>
          <w:tcPr>
            <w:tcW w:w="2405" w:type="dxa"/>
            <w:vMerge w:val="restart"/>
          </w:tcPr>
          <w:p w14:paraId="40B91D3B" w14:textId="1BBBA8C9" w:rsidR="000B7AA7" w:rsidRPr="00E41F30" w:rsidRDefault="000B7AA7" w:rsidP="00BB2B36">
            <w:pPr>
              <w:tabs>
                <w:tab w:val="center" w:pos="0"/>
                <w:tab w:val="left" w:pos="709"/>
                <w:tab w:val="left" w:pos="4675"/>
                <w:tab w:val="left" w:pos="6810"/>
              </w:tabs>
              <w:spacing w:before="0" w:after="0"/>
              <w:ind w:firstLine="0"/>
              <w:rPr>
                <w:sz w:val="24"/>
              </w:rPr>
            </w:pPr>
            <w:r w:rsidRPr="00E41F30">
              <w:rPr>
                <w:sz w:val="24"/>
              </w:rPr>
              <w:t>- Điều 2. Giải thích từ ngữ</w:t>
            </w:r>
          </w:p>
        </w:tc>
        <w:tc>
          <w:tcPr>
            <w:tcW w:w="2268" w:type="dxa"/>
          </w:tcPr>
          <w:p w14:paraId="18A33973" w14:textId="121BC80A" w:rsidR="000B7AA7" w:rsidRPr="00E41F30" w:rsidRDefault="000B7AA7" w:rsidP="00BB2B36">
            <w:pPr>
              <w:tabs>
                <w:tab w:val="center" w:pos="0"/>
                <w:tab w:val="left" w:pos="709"/>
                <w:tab w:val="left" w:pos="4675"/>
                <w:tab w:val="left" w:pos="6810"/>
              </w:tabs>
              <w:spacing w:before="0" w:after="0"/>
              <w:ind w:firstLine="0"/>
              <w:jc w:val="left"/>
              <w:rPr>
                <w:sz w:val="24"/>
              </w:rPr>
            </w:pPr>
            <w:r w:rsidRPr="00E41F30">
              <w:rPr>
                <w:sz w:val="24"/>
              </w:rPr>
              <w:t>Bộ Tư pháp</w:t>
            </w:r>
          </w:p>
        </w:tc>
        <w:tc>
          <w:tcPr>
            <w:tcW w:w="5103" w:type="dxa"/>
          </w:tcPr>
          <w:p w14:paraId="48DFC286" w14:textId="5AEE96C8" w:rsidR="000B7AA7" w:rsidRPr="00E41F30" w:rsidRDefault="000B7AA7" w:rsidP="00BB2B36">
            <w:pPr>
              <w:tabs>
                <w:tab w:val="center" w:pos="0"/>
                <w:tab w:val="left" w:pos="709"/>
                <w:tab w:val="left" w:pos="4675"/>
                <w:tab w:val="left" w:pos="6810"/>
              </w:tabs>
              <w:spacing w:before="0" w:after="0"/>
              <w:ind w:firstLine="0"/>
              <w:rPr>
                <w:sz w:val="24"/>
              </w:rPr>
            </w:pPr>
            <w:r w:rsidRPr="00E41F30">
              <w:rPr>
                <w:sz w:val="24"/>
              </w:rPr>
              <w:t>Đề nghị cân nhắc đưa khái niệm “xã nông thôn mới hiện đại” vào Điều 2 về giải thích từ ngữ cho phù hợp.</w:t>
            </w:r>
          </w:p>
        </w:tc>
        <w:tc>
          <w:tcPr>
            <w:tcW w:w="5397" w:type="dxa"/>
            <w:vMerge w:val="restart"/>
          </w:tcPr>
          <w:p w14:paraId="4B366F0A" w14:textId="02A30625" w:rsidR="000B7AA7" w:rsidRPr="00E41F30" w:rsidRDefault="000B7AA7" w:rsidP="00DB3B94">
            <w:pPr>
              <w:tabs>
                <w:tab w:val="center" w:pos="0"/>
                <w:tab w:val="left" w:pos="709"/>
                <w:tab w:val="left" w:pos="4675"/>
                <w:tab w:val="left" w:pos="6810"/>
              </w:tabs>
              <w:spacing w:before="0" w:after="0"/>
              <w:ind w:firstLine="0"/>
              <w:rPr>
                <w:sz w:val="24"/>
              </w:rPr>
            </w:pPr>
            <w:r w:rsidRPr="00E41F30">
              <w:rPr>
                <w:sz w:val="24"/>
              </w:rPr>
              <w:t xml:space="preserve">Tiếp thu. Đã bổ sung khái niệm trong dự thảo với nội dung như sau: </w:t>
            </w:r>
            <w:r w:rsidRPr="00E41F30">
              <w:rPr>
                <w:i/>
                <w:iCs/>
                <w:sz w:val="24"/>
              </w:rPr>
              <w:t xml:space="preserve">Thí điểm xây dựng xã NTM hiện đại là </w:t>
            </w:r>
            <w:r w:rsidR="00CD7BF2" w:rsidRPr="00E41F30">
              <w:rPr>
                <w:i/>
                <w:iCs/>
                <w:sz w:val="24"/>
              </w:rPr>
              <w:t xml:space="preserve">xây dựng xã có kết cấu hạ tầng kinh tế - xã hội đồng bộ và thông minh, kinh tế phát triển bền vững dựa trên chuyển đổi số, môi trường sống </w:t>
            </w:r>
            <w:r w:rsidR="0097628D" w:rsidRPr="00E41F30">
              <w:rPr>
                <w:i/>
                <w:iCs/>
                <w:sz w:val="24"/>
              </w:rPr>
              <w:t>an toàn</w:t>
            </w:r>
            <w:r w:rsidR="00CD7BF2" w:rsidRPr="00E41F30">
              <w:rPr>
                <w:i/>
                <w:iCs/>
                <w:sz w:val="24"/>
              </w:rPr>
              <w:t xml:space="preserve"> và giàu bản sắc văn hóa, chất lượng </w:t>
            </w:r>
            <w:r w:rsidR="0097628D" w:rsidRPr="00E41F30">
              <w:rPr>
                <w:i/>
                <w:iCs/>
                <w:sz w:val="24"/>
              </w:rPr>
              <w:t xml:space="preserve">cuộc </w:t>
            </w:r>
            <w:r w:rsidR="00CD7BF2" w:rsidRPr="00E41F30">
              <w:rPr>
                <w:i/>
                <w:iCs/>
                <w:sz w:val="24"/>
              </w:rPr>
              <w:t xml:space="preserve">sống </w:t>
            </w:r>
            <w:r w:rsidR="00165ADD" w:rsidRPr="00E41F30">
              <w:rPr>
                <w:i/>
                <w:iCs/>
                <w:sz w:val="24"/>
              </w:rPr>
              <w:t xml:space="preserve">của người dân được nâng </w:t>
            </w:r>
            <w:r w:rsidR="00CD7BF2" w:rsidRPr="00E41F30">
              <w:rPr>
                <w:i/>
                <w:iCs/>
                <w:sz w:val="24"/>
              </w:rPr>
              <w:t>cao cả về vật chất lẫn tinh thần, tiệm cận điều kiện về hạ tầng và dịch vụ của đô thị thông minh</w:t>
            </w:r>
            <w:r w:rsidRPr="00E41F30">
              <w:rPr>
                <w:sz w:val="24"/>
              </w:rPr>
              <w:t>.</w:t>
            </w:r>
          </w:p>
        </w:tc>
      </w:tr>
      <w:tr w:rsidR="00E41F30" w:rsidRPr="00E41F30" w14:paraId="44AD7DF8" w14:textId="77777777" w:rsidTr="00E65D06">
        <w:trPr>
          <w:jc w:val="center"/>
        </w:trPr>
        <w:tc>
          <w:tcPr>
            <w:tcW w:w="2405" w:type="dxa"/>
            <w:vMerge/>
          </w:tcPr>
          <w:p w14:paraId="0CF8759D" w14:textId="77777777" w:rsidR="000B7AA7" w:rsidRPr="00E41F30" w:rsidRDefault="000B7AA7" w:rsidP="00BB2B36">
            <w:pPr>
              <w:tabs>
                <w:tab w:val="center" w:pos="0"/>
                <w:tab w:val="left" w:pos="709"/>
                <w:tab w:val="left" w:pos="4675"/>
                <w:tab w:val="left" w:pos="6810"/>
              </w:tabs>
              <w:spacing w:before="0" w:after="0"/>
              <w:ind w:firstLine="0"/>
              <w:rPr>
                <w:sz w:val="24"/>
              </w:rPr>
            </w:pPr>
          </w:p>
        </w:tc>
        <w:tc>
          <w:tcPr>
            <w:tcW w:w="2268" w:type="dxa"/>
          </w:tcPr>
          <w:p w14:paraId="05AEB0DA" w14:textId="77777777" w:rsidR="000B7AA7" w:rsidRPr="00E41F30" w:rsidRDefault="000B7AA7" w:rsidP="00BB2B36">
            <w:pPr>
              <w:tabs>
                <w:tab w:val="center" w:pos="0"/>
                <w:tab w:val="left" w:pos="709"/>
                <w:tab w:val="left" w:pos="4675"/>
                <w:tab w:val="left" w:pos="6810"/>
              </w:tabs>
              <w:spacing w:before="0" w:after="0"/>
              <w:ind w:firstLine="0"/>
              <w:jc w:val="left"/>
              <w:rPr>
                <w:sz w:val="24"/>
              </w:rPr>
            </w:pPr>
            <w:r w:rsidRPr="00E41F30">
              <w:rPr>
                <w:sz w:val="24"/>
              </w:rPr>
              <w:t xml:space="preserve">Vụ Pháp chế </w:t>
            </w:r>
          </w:p>
          <w:p w14:paraId="32C4BBD0" w14:textId="460D4220" w:rsidR="000B7AA7" w:rsidRPr="00E41F30" w:rsidRDefault="000B7AA7" w:rsidP="00BB2B36">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4065E1BF" w14:textId="081A20C0" w:rsidR="000B7AA7" w:rsidRPr="00E41F30" w:rsidRDefault="000B7AA7" w:rsidP="00BB2B36">
            <w:pPr>
              <w:tabs>
                <w:tab w:val="center" w:pos="0"/>
                <w:tab w:val="left" w:pos="709"/>
                <w:tab w:val="left" w:pos="4675"/>
                <w:tab w:val="left" w:pos="6810"/>
              </w:tabs>
              <w:spacing w:before="0" w:after="0"/>
              <w:ind w:firstLine="0"/>
              <w:rPr>
                <w:sz w:val="24"/>
              </w:rPr>
            </w:pPr>
            <w:r w:rsidRPr="00E41F30">
              <w:rPr>
                <w:sz w:val="24"/>
              </w:rPr>
              <w:t xml:space="preserve">Đề nghị xem xét bổ sung khái niệm về </w:t>
            </w:r>
            <w:r w:rsidRPr="00E41F30">
              <w:rPr>
                <w:i/>
                <w:iCs/>
                <w:sz w:val="24"/>
              </w:rPr>
              <w:t>“xã nông thôn mới hiện đại</w:t>
            </w:r>
            <w:r w:rsidRPr="00E41F30">
              <w:rPr>
                <w:sz w:val="24"/>
              </w:rPr>
              <w:t>”.</w:t>
            </w:r>
          </w:p>
        </w:tc>
        <w:tc>
          <w:tcPr>
            <w:tcW w:w="5397" w:type="dxa"/>
            <w:vMerge/>
          </w:tcPr>
          <w:p w14:paraId="1F92254B" w14:textId="77777777" w:rsidR="000B7AA7" w:rsidRPr="00E41F30" w:rsidRDefault="000B7AA7" w:rsidP="00DB3B94">
            <w:pPr>
              <w:tabs>
                <w:tab w:val="center" w:pos="0"/>
                <w:tab w:val="left" w:pos="709"/>
                <w:tab w:val="left" w:pos="4675"/>
                <w:tab w:val="left" w:pos="6810"/>
              </w:tabs>
              <w:spacing w:before="0" w:after="0"/>
              <w:ind w:firstLine="0"/>
              <w:rPr>
                <w:sz w:val="24"/>
              </w:rPr>
            </w:pPr>
          </w:p>
        </w:tc>
      </w:tr>
      <w:tr w:rsidR="00E41F30" w:rsidRPr="00E41F30" w14:paraId="5CB1EC4B" w14:textId="77777777" w:rsidTr="00E65D06">
        <w:trPr>
          <w:jc w:val="center"/>
        </w:trPr>
        <w:tc>
          <w:tcPr>
            <w:tcW w:w="2405" w:type="dxa"/>
            <w:vMerge/>
          </w:tcPr>
          <w:p w14:paraId="3A8F8604" w14:textId="77777777" w:rsidR="000B7AA7" w:rsidRPr="00E41F30" w:rsidRDefault="000B7AA7" w:rsidP="00BB2B36">
            <w:pPr>
              <w:tabs>
                <w:tab w:val="center" w:pos="0"/>
                <w:tab w:val="left" w:pos="709"/>
                <w:tab w:val="left" w:pos="4675"/>
                <w:tab w:val="left" w:pos="6810"/>
              </w:tabs>
              <w:spacing w:before="0" w:after="0"/>
              <w:ind w:firstLine="0"/>
              <w:rPr>
                <w:sz w:val="24"/>
              </w:rPr>
            </w:pPr>
          </w:p>
        </w:tc>
        <w:tc>
          <w:tcPr>
            <w:tcW w:w="2268" w:type="dxa"/>
          </w:tcPr>
          <w:p w14:paraId="2F15221E" w14:textId="1D9BD74A" w:rsidR="000B7AA7" w:rsidRPr="00E41F30" w:rsidRDefault="000B7AA7" w:rsidP="00BB2B36">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58CAAA7F" w14:textId="13DEB7AF" w:rsidR="000B7AA7" w:rsidRPr="00E41F30" w:rsidRDefault="000B7AA7" w:rsidP="00BB2B36">
            <w:pPr>
              <w:tabs>
                <w:tab w:val="center" w:pos="0"/>
                <w:tab w:val="left" w:pos="709"/>
                <w:tab w:val="left" w:pos="4675"/>
                <w:tab w:val="left" w:pos="6810"/>
              </w:tabs>
              <w:spacing w:before="0" w:after="0"/>
              <w:ind w:firstLine="0"/>
              <w:rPr>
                <w:sz w:val="24"/>
              </w:rPr>
            </w:pPr>
            <w:r w:rsidRPr="00E41F30">
              <w:rPr>
                <w:sz w:val="24"/>
              </w:rPr>
              <w:t>Đề nghị Trung ương sớm ban hành các văn bản song song quy định tiêu chí để xác định xã nghèo và đô thị phù hợp với chính quyền địa phương 02 cấp hiện nay để làm cơ sở thực hiện.</w:t>
            </w:r>
          </w:p>
        </w:tc>
        <w:tc>
          <w:tcPr>
            <w:tcW w:w="5397" w:type="dxa"/>
          </w:tcPr>
          <w:p w14:paraId="19AD2FE9" w14:textId="5A85D4D4" w:rsidR="000B7AA7" w:rsidRPr="00E41F30" w:rsidRDefault="000B7AA7" w:rsidP="00DB3B94">
            <w:pPr>
              <w:tabs>
                <w:tab w:val="center" w:pos="0"/>
                <w:tab w:val="left" w:pos="709"/>
                <w:tab w:val="left" w:pos="4675"/>
                <w:tab w:val="left" w:pos="6810"/>
              </w:tabs>
              <w:spacing w:before="0" w:after="0"/>
              <w:ind w:firstLine="0"/>
              <w:rPr>
                <w:spacing w:val="-6"/>
                <w:sz w:val="24"/>
              </w:rPr>
            </w:pPr>
            <w:r w:rsidRPr="00E41F30">
              <w:rPr>
                <w:spacing w:val="-6"/>
                <w:sz w:val="24"/>
              </w:rPr>
              <w:t xml:space="preserve">- Về đô thị hiện hữu: Tại điểm c khoản 1 Điều 7 nghị định số 178/2025/NĐ-CP ngày 01/7/2025 của Chính phủ quy định chi tiết một số điều của Luật Quy hoạch đô thị và nông thôn, quy định: </w:t>
            </w:r>
            <w:r w:rsidRPr="00E41F30">
              <w:rPr>
                <w:i/>
                <w:iCs/>
                <w:spacing w:val="-6"/>
                <w:sz w:val="24"/>
              </w:rPr>
              <w:t>“Đô thị hiện hữu gồm một phường độc lập hoặc nhiều phường liền kề nhau, thuộc hệ thống đô thị theo định hướng tại quy hoạch tổng thể hệ thống đô thị và nông thôn hoặc quy hoạch vùng hoặc quy hoạch tỉnh, có phạm vi quy hoạch được xác định tại quyết định phê duyệt nhiệm vụ quy hoạch đô thị và nông thôn”</w:t>
            </w:r>
            <w:r w:rsidRPr="00E41F30">
              <w:rPr>
                <w:spacing w:val="-6"/>
                <w:sz w:val="24"/>
              </w:rPr>
              <w:t>.</w:t>
            </w:r>
          </w:p>
          <w:p w14:paraId="71FB9C8E" w14:textId="3AA88BA5" w:rsidR="000B7AA7" w:rsidRPr="00E41F30" w:rsidRDefault="000B7AA7" w:rsidP="005B1A7F">
            <w:pPr>
              <w:tabs>
                <w:tab w:val="center" w:pos="0"/>
                <w:tab w:val="left" w:pos="709"/>
                <w:tab w:val="left" w:pos="4675"/>
                <w:tab w:val="left" w:pos="6810"/>
              </w:tabs>
              <w:spacing w:before="0" w:after="0"/>
              <w:ind w:firstLine="0"/>
              <w:rPr>
                <w:spacing w:val="-4"/>
                <w:sz w:val="24"/>
              </w:rPr>
            </w:pPr>
            <w:r w:rsidRPr="00E41F30">
              <w:rPr>
                <w:spacing w:val="-4"/>
                <w:sz w:val="24"/>
              </w:rPr>
              <w:t xml:space="preserve">- Về xã nghèo: Hiện nay, Bộ Nông nghiệp và Môi trường phối hợp với các bộ, ngành, địa phương đang khẩn trương xây dựng, hoàn thiện dự thảo Quyết định về tiêu chí xác định xã nghèo giai đoạn 2026-2030 </w:t>
            </w:r>
            <w:r w:rsidRPr="00E41F30">
              <w:rPr>
                <w:i/>
                <w:iCs/>
                <w:spacing w:val="-4"/>
                <w:sz w:val="24"/>
              </w:rPr>
              <w:t>(</w:t>
            </w:r>
            <w:r w:rsidR="00CB6CE2" w:rsidRPr="00E41F30">
              <w:rPr>
                <w:i/>
                <w:iCs/>
                <w:spacing w:val="-4"/>
                <w:sz w:val="24"/>
              </w:rPr>
              <w:t>trong</w:t>
            </w:r>
            <w:r w:rsidRPr="00E41F30">
              <w:rPr>
                <w:i/>
                <w:iCs/>
                <w:spacing w:val="-4"/>
                <w:sz w:val="24"/>
              </w:rPr>
              <w:t xml:space="preserve"> đó </w:t>
            </w:r>
            <w:r w:rsidR="00B74516" w:rsidRPr="00E41F30">
              <w:rPr>
                <w:i/>
                <w:iCs/>
                <w:spacing w:val="-4"/>
                <w:sz w:val="24"/>
              </w:rPr>
              <w:t xml:space="preserve">có </w:t>
            </w:r>
            <w:r w:rsidRPr="00E41F30">
              <w:rPr>
                <w:i/>
                <w:iCs/>
                <w:spacing w:val="-4"/>
                <w:sz w:val="24"/>
              </w:rPr>
              <w:t>đề xuất cụ thể các tiêu chí, quy trình thủ tục xác định xã nghèo)</w:t>
            </w:r>
            <w:r w:rsidRPr="00E41F30">
              <w:rPr>
                <w:spacing w:val="-4"/>
                <w:sz w:val="24"/>
              </w:rPr>
              <w:t>, để trình Thủ tướng Chính phủ xem xét, ban hành, làm căn cứ pháp lý để các cơ quan, địa phương có liên quan áp dụng thực hiện trong giai đoạn 2026-2030.</w:t>
            </w:r>
          </w:p>
        </w:tc>
      </w:tr>
      <w:tr w:rsidR="00E41F30" w:rsidRPr="00E41F30" w14:paraId="4A14B4C2" w14:textId="77777777" w:rsidTr="00E65D06">
        <w:trPr>
          <w:jc w:val="center"/>
        </w:trPr>
        <w:tc>
          <w:tcPr>
            <w:tcW w:w="2405" w:type="dxa"/>
            <w:vMerge/>
          </w:tcPr>
          <w:p w14:paraId="1D465AE8" w14:textId="77777777" w:rsidR="000B7AA7" w:rsidRPr="00E41F30" w:rsidRDefault="000B7AA7" w:rsidP="00025211">
            <w:pPr>
              <w:tabs>
                <w:tab w:val="center" w:pos="0"/>
                <w:tab w:val="left" w:pos="709"/>
                <w:tab w:val="left" w:pos="4675"/>
                <w:tab w:val="left" w:pos="6810"/>
              </w:tabs>
              <w:spacing w:before="0" w:after="0"/>
              <w:ind w:firstLine="0"/>
              <w:rPr>
                <w:sz w:val="24"/>
              </w:rPr>
            </w:pPr>
          </w:p>
        </w:tc>
        <w:tc>
          <w:tcPr>
            <w:tcW w:w="2268" w:type="dxa"/>
          </w:tcPr>
          <w:p w14:paraId="2F1A3E97" w14:textId="639E128C" w:rsidR="000B7AA7" w:rsidRPr="00E41F30" w:rsidRDefault="000B7AA7" w:rsidP="00025211">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64DDD306" w14:textId="77777777" w:rsidR="000B7AA7" w:rsidRPr="00E41F30" w:rsidRDefault="000B7AA7" w:rsidP="00025211">
            <w:pPr>
              <w:tabs>
                <w:tab w:val="center" w:pos="0"/>
                <w:tab w:val="left" w:pos="709"/>
                <w:tab w:val="left" w:pos="4675"/>
                <w:tab w:val="left" w:pos="6810"/>
              </w:tabs>
              <w:spacing w:before="0" w:after="0"/>
              <w:ind w:firstLine="0"/>
              <w:jc w:val="left"/>
              <w:rPr>
                <w:sz w:val="24"/>
              </w:rPr>
            </w:pPr>
            <w:r w:rsidRPr="00E41F30">
              <w:rPr>
                <w:sz w:val="24"/>
              </w:rPr>
              <w:t>Đề nghị làm rõ tiêu chí xác định “xã liền kề đô thị hiện hữu” và “định hướng phát triển thành đô thị”.</w:t>
            </w:r>
          </w:p>
          <w:p w14:paraId="1CDFE533" w14:textId="77777777" w:rsidR="000B7AA7" w:rsidRPr="00E41F30" w:rsidRDefault="000B7AA7" w:rsidP="00025211">
            <w:pPr>
              <w:tabs>
                <w:tab w:val="center" w:pos="0"/>
                <w:tab w:val="left" w:pos="709"/>
                <w:tab w:val="left" w:pos="4675"/>
                <w:tab w:val="left" w:pos="6810"/>
              </w:tabs>
              <w:spacing w:before="0" w:after="0"/>
              <w:ind w:firstLine="0"/>
              <w:rPr>
                <w:sz w:val="24"/>
              </w:rPr>
            </w:pPr>
          </w:p>
        </w:tc>
        <w:tc>
          <w:tcPr>
            <w:tcW w:w="5397" w:type="dxa"/>
          </w:tcPr>
          <w:p w14:paraId="54688DCC" w14:textId="2CF588BD" w:rsidR="000B7AA7" w:rsidRPr="00E41F30" w:rsidRDefault="000B7AA7" w:rsidP="00025211">
            <w:pPr>
              <w:tabs>
                <w:tab w:val="center" w:pos="0"/>
                <w:tab w:val="left" w:pos="709"/>
                <w:tab w:val="left" w:pos="4675"/>
                <w:tab w:val="left" w:pos="6810"/>
              </w:tabs>
              <w:spacing w:before="0" w:after="0"/>
              <w:ind w:firstLine="0"/>
              <w:rPr>
                <w:sz w:val="24"/>
              </w:rPr>
            </w:pPr>
            <w:r w:rsidRPr="00E41F30">
              <w:rPr>
                <w:sz w:val="24"/>
              </w:rPr>
              <w:t xml:space="preserve">Xã liền kề đô thị hiện hữu là xã liền kề: một phường độc lập hoặc nhiều phường liền kề nhau </w:t>
            </w:r>
            <w:r w:rsidRPr="00E41F30">
              <w:rPr>
                <w:i/>
                <w:iCs/>
                <w:sz w:val="24"/>
              </w:rPr>
              <w:t>(như nội dung đã giải trình nêu trên theo quy định tại điểm c khoản 1 Điều 7 nghị định số 178/2025/NĐ-CP)</w:t>
            </w:r>
            <w:r w:rsidRPr="00E41F30">
              <w:rPr>
                <w:sz w:val="24"/>
              </w:rPr>
              <w:t xml:space="preserve">; định hướng </w:t>
            </w:r>
            <w:r w:rsidRPr="00E41F30">
              <w:rPr>
                <w:sz w:val="24"/>
              </w:rPr>
              <w:lastRenderedPageBreak/>
              <w:t>phát triển đô thị: là định hướng tại quy hoạch được cấp có thẩm quyền phê duyệt. </w:t>
            </w:r>
          </w:p>
        </w:tc>
      </w:tr>
      <w:tr w:rsidR="00E41F30" w:rsidRPr="00E41F30" w14:paraId="646856B8" w14:textId="77777777" w:rsidTr="00E65D06">
        <w:trPr>
          <w:jc w:val="center"/>
        </w:trPr>
        <w:tc>
          <w:tcPr>
            <w:tcW w:w="2405" w:type="dxa"/>
            <w:vMerge/>
          </w:tcPr>
          <w:p w14:paraId="484FDE10" w14:textId="77777777" w:rsidR="000B7AA7" w:rsidRPr="00E41F30" w:rsidRDefault="000B7AA7" w:rsidP="00025211">
            <w:pPr>
              <w:tabs>
                <w:tab w:val="center" w:pos="0"/>
                <w:tab w:val="left" w:pos="709"/>
                <w:tab w:val="left" w:pos="4675"/>
                <w:tab w:val="left" w:pos="6810"/>
              </w:tabs>
              <w:spacing w:before="0" w:after="0"/>
              <w:ind w:firstLine="0"/>
              <w:rPr>
                <w:sz w:val="24"/>
              </w:rPr>
            </w:pPr>
          </w:p>
        </w:tc>
        <w:tc>
          <w:tcPr>
            <w:tcW w:w="2268" w:type="dxa"/>
          </w:tcPr>
          <w:p w14:paraId="3B06DC5C" w14:textId="423A7973" w:rsidR="000B7AA7" w:rsidRPr="00E41F30" w:rsidRDefault="000B7AA7" w:rsidP="00025211">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11409961" w14:textId="4E69B841" w:rsidR="000B7AA7" w:rsidRPr="00E41F30" w:rsidRDefault="000B7AA7" w:rsidP="000B7AA7">
            <w:pPr>
              <w:tabs>
                <w:tab w:val="center" w:pos="0"/>
                <w:tab w:val="left" w:pos="709"/>
                <w:tab w:val="left" w:pos="4675"/>
                <w:tab w:val="left" w:pos="6810"/>
              </w:tabs>
              <w:spacing w:before="0" w:after="0"/>
              <w:ind w:firstLine="0"/>
              <w:rPr>
                <w:sz w:val="24"/>
              </w:rPr>
            </w:pPr>
            <w:r w:rsidRPr="00E41F30">
              <w:rPr>
                <w:sz w:val="24"/>
              </w:rPr>
              <w:t>Đề nghị điều chỉnh cách trình bày các từ, cụm từ được giải thích tại Điều 2 dự thảo Quyết định từ kiểu chữ nghiêng thành kiểu chữ đứng.</w:t>
            </w:r>
          </w:p>
        </w:tc>
        <w:tc>
          <w:tcPr>
            <w:tcW w:w="5397" w:type="dxa"/>
          </w:tcPr>
          <w:p w14:paraId="7648DD8D" w14:textId="0078614D" w:rsidR="000B7AA7" w:rsidRPr="00E41F30" w:rsidRDefault="000B7AA7" w:rsidP="00025211">
            <w:pPr>
              <w:tabs>
                <w:tab w:val="center" w:pos="0"/>
                <w:tab w:val="left" w:pos="709"/>
                <w:tab w:val="left" w:pos="4675"/>
                <w:tab w:val="left" w:pos="6810"/>
              </w:tabs>
              <w:spacing w:before="0" w:after="0"/>
              <w:ind w:firstLine="0"/>
              <w:rPr>
                <w:sz w:val="24"/>
              </w:rPr>
            </w:pPr>
            <w:r w:rsidRPr="00E41F30">
              <w:rPr>
                <w:sz w:val="24"/>
              </w:rPr>
              <w:t>Tiếp thu. Đã chỉnh sửa thành kiểu chữ đứng tại các khoản của Điều 2 trong dự thảo Quyết định.</w:t>
            </w:r>
          </w:p>
        </w:tc>
      </w:tr>
      <w:tr w:rsidR="00E41F30" w:rsidRPr="00E41F30" w14:paraId="17827529" w14:textId="77777777" w:rsidTr="00943DED">
        <w:trPr>
          <w:jc w:val="center"/>
        </w:trPr>
        <w:tc>
          <w:tcPr>
            <w:tcW w:w="2405" w:type="dxa"/>
            <w:vMerge w:val="restart"/>
          </w:tcPr>
          <w:p w14:paraId="3A2AFEAB" w14:textId="77777777" w:rsidR="001F63CB" w:rsidRPr="00E41F30" w:rsidRDefault="00BA1C24" w:rsidP="00025211">
            <w:pPr>
              <w:tabs>
                <w:tab w:val="center" w:pos="0"/>
                <w:tab w:val="left" w:pos="709"/>
                <w:tab w:val="left" w:pos="4675"/>
                <w:tab w:val="left" w:pos="6810"/>
              </w:tabs>
              <w:spacing w:before="0" w:after="0"/>
              <w:ind w:firstLine="0"/>
              <w:rPr>
                <w:sz w:val="24"/>
              </w:rPr>
            </w:pPr>
            <w:r w:rsidRPr="00E41F30">
              <w:rPr>
                <w:sz w:val="24"/>
              </w:rPr>
              <w:t xml:space="preserve">+ Khoản 1 </w:t>
            </w:r>
          </w:p>
          <w:p w14:paraId="2B7B0233" w14:textId="19B98E6C" w:rsidR="00BA1C24" w:rsidRPr="00E41F30" w:rsidRDefault="00BA1C24" w:rsidP="00025211">
            <w:pPr>
              <w:tabs>
                <w:tab w:val="center" w:pos="0"/>
                <w:tab w:val="left" w:pos="709"/>
                <w:tab w:val="left" w:pos="4675"/>
                <w:tab w:val="left" w:pos="6810"/>
              </w:tabs>
              <w:spacing w:before="0" w:after="0"/>
              <w:ind w:firstLine="0"/>
              <w:rPr>
                <w:sz w:val="24"/>
              </w:rPr>
            </w:pPr>
            <w:r w:rsidRPr="00E41F30">
              <w:rPr>
                <w:i/>
                <w:iCs/>
                <w:spacing w:val="-2"/>
                <w:sz w:val="24"/>
              </w:rPr>
              <w:t>(</w:t>
            </w:r>
            <w:r w:rsidR="001F63CB" w:rsidRPr="00E41F30">
              <w:rPr>
                <w:i/>
                <w:iCs/>
                <w:spacing w:val="-2"/>
                <w:sz w:val="24"/>
              </w:rPr>
              <w:t>xã nhóm 1 là xã liền kề đô thị hiện hữu và có định hướng phát triển thành đô thị hoặc xã có tỷ trọng ngành nông nghiệp trong cơ cấu kinh tế dưới 10% hoặc xã được định hướng là đô thị mới</w:t>
            </w:r>
            <w:r w:rsidRPr="00E41F30">
              <w:rPr>
                <w:i/>
                <w:iCs/>
                <w:spacing w:val="-2"/>
                <w:sz w:val="24"/>
              </w:rPr>
              <w:t>)</w:t>
            </w:r>
          </w:p>
        </w:tc>
        <w:tc>
          <w:tcPr>
            <w:tcW w:w="2268" w:type="dxa"/>
          </w:tcPr>
          <w:p w14:paraId="2910209E" w14:textId="5851FC87" w:rsidR="00BA1C24" w:rsidRPr="00E41F30" w:rsidRDefault="00BA1C24" w:rsidP="00025211">
            <w:pPr>
              <w:tabs>
                <w:tab w:val="center" w:pos="0"/>
                <w:tab w:val="left" w:pos="709"/>
                <w:tab w:val="left" w:pos="4675"/>
                <w:tab w:val="left" w:pos="6810"/>
              </w:tabs>
              <w:spacing w:before="0" w:after="0"/>
              <w:ind w:firstLine="0"/>
              <w:jc w:val="left"/>
              <w:rPr>
                <w:sz w:val="24"/>
              </w:rPr>
            </w:pPr>
            <w:r w:rsidRPr="00E41F30">
              <w:rPr>
                <w:sz w:val="24"/>
              </w:rPr>
              <w:t>Sở NN&amp;MT thành phố Hải Phòng</w:t>
            </w:r>
          </w:p>
        </w:tc>
        <w:tc>
          <w:tcPr>
            <w:tcW w:w="5103" w:type="dxa"/>
          </w:tcPr>
          <w:p w14:paraId="6AC008D0" w14:textId="409F72CD" w:rsidR="00BA1C24" w:rsidRPr="00E41F30" w:rsidRDefault="00BA1C24" w:rsidP="00025211">
            <w:pPr>
              <w:tabs>
                <w:tab w:val="center" w:pos="0"/>
                <w:tab w:val="left" w:pos="709"/>
                <w:tab w:val="left" w:pos="4675"/>
                <w:tab w:val="left" w:pos="6810"/>
              </w:tabs>
              <w:spacing w:before="0" w:after="0"/>
              <w:ind w:firstLine="0"/>
              <w:rPr>
                <w:spacing w:val="-2"/>
                <w:sz w:val="24"/>
              </w:rPr>
            </w:pPr>
            <w:r w:rsidRPr="00E41F30">
              <w:rPr>
                <w:spacing w:val="-2"/>
                <w:sz w:val="24"/>
              </w:rPr>
              <w:t xml:space="preserve">Đề nghị xem xét đối với nội dung giải thích từ ngữ Xã nhóm 1 </w:t>
            </w:r>
            <w:r w:rsidRPr="00E41F30">
              <w:rPr>
                <w:i/>
                <w:iCs/>
                <w:spacing w:val="-2"/>
                <w:sz w:val="24"/>
              </w:rPr>
              <w:t xml:space="preserve">là (1) xã liền kề đô thị hiện hữu và có định hướng phát triển thành đô thị </w:t>
            </w:r>
            <w:r w:rsidRPr="00E41F30">
              <w:rPr>
                <w:spacing w:val="-2"/>
                <w:sz w:val="24"/>
              </w:rPr>
              <w:t xml:space="preserve">hoặc (2) xã có tỷ trọng ngành nông nghiệp trong cơ cấu kinh tế dưới 10% hoặc (3) </w:t>
            </w:r>
            <w:r w:rsidRPr="00E41F30">
              <w:rPr>
                <w:i/>
                <w:iCs/>
                <w:spacing w:val="-2"/>
                <w:sz w:val="24"/>
              </w:rPr>
              <w:t>xã được định hướng là đô thị mới</w:t>
            </w:r>
            <w:r w:rsidRPr="00E41F30">
              <w:rPr>
                <w:spacing w:val="-2"/>
                <w:sz w:val="24"/>
              </w:rPr>
              <w:t>. Đề nghị nghiên cứu yêu cầu (1) và yêu cầu (3). Nội dung yêu cầu (3) đã bao trùm nội dung yêu cầu (1).</w:t>
            </w:r>
          </w:p>
        </w:tc>
        <w:tc>
          <w:tcPr>
            <w:tcW w:w="5397" w:type="dxa"/>
            <w:vMerge w:val="restart"/>
            <w:vAlign w:val="center"/>
          </w:tcPr>
          <w:p w14:paraId="641F1556" w14:textId="4CC78801" w:rsidR="00BA1C24" w:rsidRPr="00E41F30" w:rsidRDefault="00BA1C24" w:rsidP="00025211">
            <w:pPr>
              <w:tabs>
                <w:tab w:val="center" w:pos="0"/>
                <w:tab w:val="left" w:pos="709"/>
                <w:tab w:val="left" w:pos="4675"/>
                <w:tab w:val="left" w:pos="6810"/>
              </w:tabs>
              <w:spacing w:before="0" w:after="0"/>
              <w:ind w:firstLine="0"/>
              <w:rPr>
                <w:sz w:val="24"/>
              </w:rPr>
            </w:pPr>
            <w:r w:rsidRPr="00E41F30">
              <w:rPr>
                <w:sz w:val="24"/>
              </w:rPr>
              <w:t>Bảo lưu. Để rõ hơn nội hàm của nội dung quy định nhằm xác định 03 loại hình xã khác nhau thuộc xã nhóm 1.</w:t>
            </w:r>
          </w:p>
        </w:tc>
      </w:tr>
      <w:tr w:rsidR="00E41F30" w:rsidRPr="00E41F30" w14:paraId="5E1F85A3" w14:textId="77777777" w:rsidTr="00E65D06">
        <w:trPr>
          <w:jc w:val="center"/>
        </w:trPr>
        <w:tc>
          <w:tcPr>
            <w:tcW w:w="2405" w:type="dxa"/>
            <w:vMerge/>
          </w:tcPr>
          <w:p w14:paraId="17FF47F3" w14:textId="77777777" w:rsidR="00BA1C24" w:rsidRPr="00E41F30" w:rsidRDefault="00BA1C24" w:rsidP="00025211">
            <w:pPr>
              <w:tabs>
                <w:tab w:val="center" w:pos="0"/>
                <w:tab w:val="left" w:pos="709"/>
                <w:tab w:val="left" w:pos="4675"/>
                <w:tab w:val="left" w:pos="6810"/>
              </w:tabs>
              <w:spacing w:before="0" w:after="0"/>
              <w:ind w:firstLine="0"/>
              <w:rPr>
                <w:sz w:val="24"/>
              </w:rPr>
            </w:pPr>
          </w:p>
        </w:tc>
        <w:tc>
          <w:tcPr>
            <w:tcW w:w="2268" w:type="dxa"/>
          </w:tcPr>
          <w:p w14:paraId="3777E528" w14:textId="1D59B311" w:rsidR="00BA1C24" w:rsidRPr="00E41F30" w:rsidRDefault="00BA1C24" w:rsidP="00025211">
            <w:pPr>
              <w:tabs>
                <w:tab w:val="center" w:pos="0"/>
                <w:tab w:val="left" w:pos="709"/>
                <w:tab w:val="left" w:pos="4675"/>
                <w:tab w:val="left" w:pos="6810"/>
              </w:tabs>
              <w:spacing w:before="0" w:after="0"/>
              <w:ind w:firstLine="0"/>
              <w:jc w:val="left"/>
              <w:rPr>
                <w:sz w:val="24"/>
              </w:rPr>
            </w:pPr>
            <w:r w:rsidRPr="00E41F30">
              <w:rPr>
                <w:sz w:val="24"/>
              </w:rPr>
              <w:t xml:space="preserve">Viện Chiến lược, Chính sách nông nghiệp và môi trường </w:t>
            </w:r>
          </w:p>
        </w:tc>
        <w:tc>
          <w:tcPr>
            <w:tcW w:w="5103" w:type="dxa"/>
          </w:tcPr>
          <w:p w14:paraId="0D9F0BFF" w14:textId="622B02E4" w:rsidR="00BA1C24" w:rsidRPr="00E41F30" w:rsidRDefault="00BA1C24" w:rsidP="00025211">
            <w:pPr>
              <w:tabs>
                <w:tab w:val="center" w:pos="0"/>
                <w:tab w:val="left" w:pos="709"/>
                <w:tab w:val="left" w:pos="4675"/>
                <w:tab w:val="left" w:pos="6810"/>
              </w:tabs>
              <w:spacing w:before="0" w:after="0"/>
              <w:ind w:firstLine="0"/>
              <w:rPr>
                <w:sz w:val="24"/>
              </w:rPr>
            </w:pPr>
            <w:r w:rsidRPr="00E41F30">
              <w:rPr>
                <w:sz w:val="24"/>
              </w:rPr>
              <w:t xml:space="preserve">Đề nghị xem xét điều chỉnh tiêu chí phân loại Xã nhóm 1 thành: </w:t>
            </w:r>
            <w:r w:rsidRPr="00E41F30">
              <w:rPr>
                <w:i/>
                <w:iCs/>
                <w:sz w:val="24"/>
              </w:rPr>
              <w:t>“Xã nhóm 1 là xã được định hướng phát triển thành đô thị và có tỷ lệ lao động trong khu vực nông, lâm nghiệp và thuỷ sản dưới 25%”.</w:t>
            </w:r>
          </w:p>
        </w:tc>
        <w:tc>
          <w:tcPr>
            <w:tcW w:w="5397" w:type="dxa"/>
            <w:vMerge/>
          </w:tcPr>
          <w:p w14:paraId="299BEEA9" w14:textId="630D6D41" w:rsidR="00BA1C24" w:rsidRPr="00E41F30" w:rsidRDefault="00BA1C24" w:rsidP="00025211">
            <w:pPr>
              <w:tabs>
                <w:tab w:val="center" w:pos="0"/>
                <w:tab w:val="left" w:pos="709"/>
                <w:tab w:val="left" w:pos="4675"/>
                <w:tab w:val="left" w:pos="6810"/>
              </w:tabs>
              <w:spacing w:before="0" w:after="0"/>
              <w:ind w:firstLine="0"/>
              <w:rPr>
                <w:sz w:val="24"/>
              </w:rPr>
            </w:pPr>
          </w:p>
        </w:tc>
      </w:tr>
      <w:tr w:rsidR="00E41F30" w:rsidRPr="00E41F30" w14:paraId="55168A6D" w14:textId="77777777" w:rsidTr="00E65D06">
        <w:trPr>
          <w:jc w:val="center"/>
        </w:trPr>
        <w:tc>
          <w:tcPr>
            <w:tcW w:w="2405" w:type="dxa"/>
            <w:vMerge/>
          </w:tcPr>
          <w:p w14:paraId="2D83C6F1" w14:textId="77777777" w:rsidR="00BA1C24" w:rsidRPr="00E41F30" w:rsidRDefault="00BA1C24" w:rsidP="00BA1C24">
            <w:pPr>
              <w:tabs>
                <w:tab w:val="center" w:pos="0"/>
                <w:tab w:val="left" w:pos="709"/>
                <w:tab w:val="left" w:pos="4675"/>
                <w:tab w:val="left" w:pos="6810"/>
              </w:tabs>
              <w:spacing w:before="0" w:after="0"/>
              <w:ind w:firstLine="0"/>
              <w:rPr>
                <w:sz w:val="24"/>
              </w:rPr>
            </w:pPr>
          </w:p>
        </w:tc>
        <w:tc>
          <w:tcPr>
            <w:tcW w:w="2268" w:type="dxa"/>
          </w:tcPr>
          <w:p w14:paraId="3373D50E" w14:textId="5E65901C" w:rsidR="00BA1C24" w:rsidRPr="00E41F30" w:rsidRDefault="00BA1C24" w:rsidP="00BA1C24">
            <w:pPr>
              <w:tabs>
                <w:tab w:val="center" w:pos="0"/>
                <w:tab w:val="left" w:pos="709"/>
                <w:tab w:val="left" w:pos="4675"/>
                <w:tab w:val="left" w:pos="6810"/>
              </w:tabs>
              <w:spacing w:before="0" w:after="0"/>
              <w:ind w:firstLine="0"/>
              <w:jc w:val="left"/>
              <w:rPr>
                <w:sz w:val="24"/>
              </w:rPr>
            </w:pPr>
            <w:r w:rsidRPr="00E41F30">
              <w:rPr>
                <w:sz w:val="24"/>
              </w:rPr>
              <w:t>Sở NN&amp;MT tỉnh</w:t>
            </w:r>
            <w:r w:rsidRPr="00E41F30">
              <w:rPr>
                <w:sz w:val="24"/>
                <w:lang w:val="vi-VN"/>
              </w:rPr>
              <w:t xml:space="preserve"> Lâm Đồng</w:t>
            </w:r>
          </w:p>
        </w:tc>
        <w:tc>
          <w:tcPr>
            <w:tcW w:w="5103" w:type="dxa"/>
          </w:tcPr>
          <w:p w14:paraId="7DC15B31" w14:textId="79566659"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lang w:val="vi-VN"/>
              </w:rPr>
              <w:t>Đ</w:t>
            </w:r>
            <w:r w:rsidRPr="00E41F30">
              <w:rPr>
                <w:sz w:val="24"/>
                <w:lang w:val="pt-BR"/>
              </w:rPr>
              <w:t>ề nghị nghiên cứu, biên soạn lại cách phân loại xã nhóm 1 để phù hợp với thực tế và thuận tiện áp dụng thực hiện; có thể phân loại xã nhóm 1 theo hướng: Là xã được định hướng trở thành đô thị, đồng thời kèm theo một số chỉ tiêu khác (</w:t>
            </w:r>
            <w:r w:rsidRPr="00E41F30">
              <w:rPr>
                <w:i/>
                <w:sz w:val="24"/>
                <w:lang w:val="pt-BR"/>
              </w:rPr>
              <w:t>mang tính định lượng)</w:t>
            </w:r>
            <w:r w:rsidRPr="00E41F30">
              <w:rPr>
                <w:sz w:val="24"/>
                <w:lang w:val="pt-BR"/>
              </w:rPr>
              <w:t xml:space="preserve"> theo lĩnh vực như: Tỷ lệ lao động nông nghiệp, tỷ lệ diện tích đất nông nghiệp, mật độ dân số, thu nhập, nghèo đa chiều,...</w:t>
            </w:r>
          </w:p>
        </w:tc>
        <w:tc>
          <w:tcPr>
            <w:tcW w:w="5397" w:type="dxa"/>
            <w:vMerge/>
          </w:tcPr>
          <w:p w14:paraId="7DD45039" w14:textId="77777777" w:rsidR="00BA1C24" w:rsidRPr="00E41F30" w:rsidRDefault="00BA1C24" w:rsidP="00BA1C24">
            <w:pPr>
              <w:tabs>
                <w:tab w:val="center" w:pos="0"/>
                <w:tab w:val="left" w:pos="709"/>
                <w:tab w:val="left" w:pos="4675"/>
                <w:tab w:val="left" w:pos="6810"/>
              </w:tabs>
              <w:spacing w:before="0" w:after="0"/>
              <w:ind w:firstLine="0"/>
              <w:rPr>
                <w:sz w:val="24"/>
              </w:rPr>
            </w:pPr>
          </w:p>
        </w:tc>
      </w:tr>
      <w:tr w:rsidR="00E41F30" w:rsidRPr="00E41F30" w14:paraId="775B2C16" w14:textId="77777777" w:rsidTr="00E65D06">
        <w:trPr>
          <w:jc w:val="center"/>
        </w:trPr>
        <w:tc>
          <w:tcPr>
            <w:tcW w:w="2405" w:type="dxa"/>
            <w:vMerge/>
          </w:tcPr>
          <w:p w14:paraId="4469C0EE" w14:textId="77777777" w:rsidR="00BA1C24" w:rsidRPr="00E41F30" w:rsidRDefault="00BA1C24" w:rsidP="00BA1C24">
            <w:pPr>
              <w:tabs>
                <w:tab w:val="center" w:pos="0"/>
                <w:tab w:val="left" w:pos="709"/>
                <w:tab w:val="left" w:pos="4675"/>
                <w:tab w:val="left" w:pos="6810"/>
              </w:tabs>
              <w:spacing w:before="0" w:after="0"/>
              <w:ind w:firstLine="0"/>
              <w:rPr>
                <w:sz w:val="24"/>
              </w:rPr>
            </w:pPr>
          </w:p>
        </w:tc>
        <w:tc>
          <w:tcPr>
            <w:tcW w:w="2268" w:type="dxa"/>
          </w:tcPr>
          <w:p w14:paraId="281B33AB" w14:textId="7F62507B" w:rsidR="00BA1C24" w:rsidRPr="00E41F30" w:rsidRDefault="00BA1C24" w:rsidP="00BA1C24">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3699EC5B" w14:textId="1E444DE7"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 xml:space="preserve">Đề nghị chỉnh sửa thành </w:t>
            </w:r>
            <w:r w:rsidRPr="00E41F30">
              <w:rPr>
                <w:i/>
                <w:iCs/>
                <w:sz w:val="24"/>
              </w:rPr>
              <w:t>Xã nhóm 1: Là xã liền kề đô thị hiện hữu và có định hướng phát triển thành đô thị hoặc xã được định hướng là đô thị mới hoặc xã có tỷ trọng ngành nông nghiệp trong cơ cấu kinh tế dưới 10% hoặc xã có tỷ trọng ngành nông nghiệp trong cơ cấu kinh tế từ 10% trở lên và phát triển nông nghiệp ứng dụng công nghệ cao”.</w:t>
            </w:r>
          </w:p>
        </w:tc>
        <w:tc>
          <w:tcPr>
            <w:tcW w:w="5397" w:type="dxa"/>
          </w:tcPr>
          <w:p w14:paraId="4A0D329A" w14:textId="6586F1F9"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Bảo lưu. Để thuận lợi hơn trong việc xác định đối với xã nhóm 1 là xã chịu tác động mạnh của quá trình công nghiệp hóa, đô thị hóa, cơ cấu kinh tế chuyển dịch theo hướng công nghiệp, dịch vụ.</w:t>
            </w:r>
          </w:p>
        </w:tc>
      </w:tr>
      <w:tr w:rsidR="00E41F30" w:rsidRPr="00E41F30" w14:paraId="73CB374A" w14:textId="77777777" w:rsidTr="00E65D06">
        <w:trPr>
          <w:jc w:val="center"/>
        </w:trPr>
        <w:tc>
          <w:tcPr>
            <w:tcW w:w="2405" w:type="dxa"/>
            <w:vMerge/>
          </w:tcPr>
          <w:p w14:paraId="5BC7962B" w14:textId="77777777" w:rsidR="00BA1C24" w:rsidRPr="00E41F30" w:rsidRDefault="00BA1C24" w:rsidP="00BA1C24">
            <w:pPr>
              <w:tabs>
                <w:tab w:val="center" w:pos="0"/>
                <w:tab w:val="left" w:pos="709"/>
                <w:tab w:val="left" w:pos="4675"/>
                <w:tab w:val="left" w:pos="6810"/>
              </w:tabs>
              <w:spacing w:before="0" w:after="0"/>
              <w:ind w:firstLine="0"/>
              <w:rPr>
                <w:sz w:val="24"/>
              </w:rPr>
            </w:pPr>
          </w:p>
        </w:tc>
        <w:tc>
          <w:tcPr>
            <w:tcW w:w="2268" w:type="dxa"/>
          </w:tcPr>
          <w:p w14:paraId="12D8D3F4" w14:textId="7A573490" w:rsidR="00BA1C24" w:rsidRPr="00E41F30" w:rsidRDefault="00BA1C24" w:rsidP="00BA1C24">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2347F36F" w14:textId="605E3CF2" w:rsidR="00BA1C24" w:rsidRPr="00E41F30" w:rsidRDefault="00BA1C24" w:rsidP="00BA1C24">
            <w:pPr>
              <w:tabs>
                <w:tab w:val="center" w:pos="0"/>
                <w:tab w:val="left" w:pos="709"/>
                <w:tab w:val="left" w:pos="4675"/>
                <w:tab w:val="left" w:pos="6810"/>
              </w:tabs>
              <w:spacing w:before="0" w:after="0"/>
              <w:ind w:firstLine="0"/>
              <w:rPr>
                <w:sz w:val="24"/>
              </w:rPr>
            </w:pPr>
            <w:r w:rsidRPr="00E41F30">
              <w:rPr>
                <w:spacing w:val="-2"/>
                <w:sz w:val="24"/>
              </w:rPr>
              <w:t>Đề nghị quy định cụ thể trong trường hợp xã liền kề đô thị hiện hữu nhưng không có các điều kiện như: Có định hướng phát triển thành đô thị; xã có tỷ trọng ngành nông nghiệp trong cơ cấu kinh tế dưới 10%; xã được định hướng là đô thị mới thì có được xác định là xã nhóm 1 hay không.</w:t>
            </w:r>
          </w:p>
        </w:tc>
        <w:tc>
          <w:tcPr>
            <w:tcW w:w="5397" w:type="dxa"/>
          </w:tcPr>
          <w:p w14:paraId="1A52C138" w14:textId="023D8264"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 xml:space="preserve">Bảo lưu. Tại Điều 2 của dự thảo Quyết định, đã đề xuất nội dung quy định cụ thể để xác định từng xã nhóm </w:t>
            </w:r>
            <w:r w:rsidRPr="00E41F30">
              <w:rPr>
                <w:i/>
                <w:iCs/>
                <w:sz w:val="24"/>
              </w:rPr>
              <w:t>(xã nhóm 1, xã nhóm 2, xã nhóm 3)</w:t>
            </w:r>
            <w:r w:rsidRPr="00E41F30">
              <w:rPr>
                <w:sz w:val="24"/>
              </w:rPr>
              <w:t xml:space="preserve">. Theo đó, xã nhóm 1 sẽ bao gồm: </w:t>
            </w:r>
            <w:r w:rsidRPr="00E41F30">
              <w:rPr>
                <w:i/>
                <w:iCs/>
                <w:sz w:val="24"/>
              </w:rPr>
              <w:t>(i)</w:t>
            </w:r>
            <w:r w:rsidRPr="00E41F30">
              <w:rPr>
                <w:sz w:val="24"/>
              </w:rPr>
              <w:t xml:space="preserve"> Xã liền kề đô thị hiện hữu và có định hướng phát triển đô thị; </w:t>
            </w:r>
            <w:r w:rsidRPr="00E41F30">
              <w:rPr>
                <w:i/>
                <w:iCs/>
                <w:sz w:val="24"/>
              </w:rPr>
              <w:t>(ii)</w:t>
            </w:r>
            <w:r w:rsidRPr="00E41F30">
              <w:rPr>
                <w:sz w:val="24"/>
              </w:rPr>
              <w:t xml:space="preserve"> Xã có tỷ trọng ngành nông nghiệp trong cơ cấu kinh tế dưới 10%; </w:t>
            </w:r>
            <w:r w:rsidRPr="00E41F30">
              <w:rPr>
                <w:i/>
                <w:iCs/>
                <w:sz w:val="24"/>
              </w:rPr>
              <w:t>(iii)</w:t>
            </w:r>
            <w:r w:rsidRPr="00E41F30">
              <w:rPr>
                <w:sz w:val="24"/>
              </w:rPr>
              <w:t xml:space="preserve"> Xã được định hướng là đô thị mới.  </w:t>
            </w:r>
          </w:p>
        </w:tc>
      </w:tr>
      <w:tr w:rsidR="00E41F30" w:rsidRPr="00E41F30" w14:paraId="42E0830C" w14:textId="77777777" w:rsidTr="00E65D06">
        <w:trPr>
          <w:jc w:val="center"/>
        </w:trPr>
        <w:tc>
          <w:tcPr>
            <w:tcW w:w="2405" w:type="dxa"/>
            <w:vMerge w:val="restart"/>
          </w:tcPr>
          <w:p w14:paraId="115F0A04" w14:textId="77777777" w:rsidR="00F536CF" w:rsidRPr="00E41F30" w:rsidRDefault="00BA1C24" w:rsidP="00BA1C24">
            <w:pPr>
              <w:tabs>
                <w:tab w:val="center" w:pos="0"/>
                <w:tab w:val="left" w:pos="709"/>
                <w:tab w:val="left" w:pos="4675"/>
                <w:tab w:val="left" w:pos="6810"/>
              </w:tabs>
              <w:spacing w:before="0" w:after="0"/>
              <w:ind w:firstLine="0"/>
              <w:rPr>
                <w:sz w:val="24"/>
              </w:rPr>
            </w:pPr>
            <w:r w:rsidRPr="00E41F30">
              <w:rPr>
                <w:sz w:val="24"/>
              </w:rPr>
              <w:t xml:space="preserve">+ Khoản 3 </w:t>
            </w:r>
          </w:p>
          <w:p w14:paraId="748A466B" w14:textId="2D5F05D9" w:rsidR="00BA1C24" w:rsidRPr="00E41F30" w:rsidRDefault="00BA1C24" w:rsidP="00BA1C24">
            <w:pPr>
              <w:tabs>
                <w:tab w:val="center" w:pos="0"/>
                <w:tab w:val="left" w:pos="709"/>
                <w:tab w:val="left" w:pos="4675"/>
                <w:tab w:val="left" w:pos="6810"/>
              </w:tabs>
              <w:spacing w:before="0" w:after="0"/>
              <w:ind w:firstLine="0"/>
              <w:rPr>
                <w:sz w:val="24"/>
              </w:rPr>
            </w:pPr>
            <w:r w:rsidRPr="00E41F30">
              <w:rPr>
                <w:i/>
                <w:iCs/>
                <w:sz w:val="24"/>
              </w:rPr>
              <w:t>(</w:t>
            </w:r>
            <w:r w:rsidR="00F536CF" w:rsidRPr="00E41F30">
              <w:rPr>
                <w:i/>
                <w:iCs/>
                <w:sz w:val="24"/>
              </w:rPr>
              <w:t xml:space="preserve">Xã nhóm 3 là xã nghèo hoặc xã khu vực II và xã khu vực III thuộc địa bàn vùng đồng bào dân tộc thiểu số và miền núi hoặc xã được hình thành từ việc sắp xếp với </w:t>
            </w:r>
            <w:r w:rsidR="00F536CF" w:rsidRPr="00E41F30">
              <w:rPr>
                <w:i/>
                <w:iCs/>
                <w:sz w:val="24"/>
              </w:rPr>
              <w:sym w:font="Symbol" w:char="F0B3"/>
            </w:r>
            <w:r w:rsidR="00F536CF" w:rsidRPr="00E41F30">
              <w:rPr>
                <w:i/>
                <w:iCs/>
                <w:sz w:val="24"/>
              </w:rPr>
              <w:t>02 xã chưa đạt chuẩn nông thôn mới trước thời điểm ngày 01 tháng 7 năm 2025</w:t>
            </w:r>
            <w:r w:rsidRPr="00E41F30">
              <w:rPr>
                <w:i/>
                <w:iCs/>
                <w:sz w:val="24"/>
              </w:rPr>
              <w:t>)</w:t>
            </w:r>
          </w:p>
        </w:tc>
        <w:tc>
          <w:tcPr>
            <w:tcW w:w="2268" w:type="dxa"/>
          </w:tcPr>
          <w:p w14:paraId="77BC5C9F" w14:textId="55BC7153" w:rsidR="00BA1C24" w:rsidRPr="00E41F30" w:rsidRDefault="00BA1C24" w:rsidP="00BA1C24">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103A3361" w14:textId="53C9079D"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 xml:space="preserve">Đề nghị chỉnh sửa “…xã được hình thành từ việc sắp xếp với </w:t>
            </w:r>
            <w:r w:rsidRPr="00E41F30">
              <w:rPr>
                <w:sz w:val="24"/>
              </w:rPr>
              <w:sym w:font="Symbol" w:char="F0B3"/>
            </w:r>
            <w:r w:rsidRPr="00E41F30">
              <w:rPr>
                <w:sz w:val="24"/>
              </w:rPr>
              <w:t xml:space="preserve">02 xã …” thành </w:t>
            </w:r>
            <w:r w:rsidRPr="00E41F30">
              <w:rPr>
                <w:i/>
                <w:iCs/>
                <w:sz w:val="24"/>
              </w:rPr>
              <w:t>“…xã được hình thành từ việc sắp xếp đơn vị hành chính từ 02 xã trở lên …”</w:t>
            </w:r>
            <w:r w:rsidRPr="00E41F30">
              <w:rPr>
                <w:sz w:val="24"/>
              </w:rPr>
              <w:t>.</w:t>
            </w:r>
          </w:p>
        </w:tc>
        <w:tc>
          <w:tcPr>
            <w:tcW w:w="5397" w:type="dxa"/>
          </w:tcPr>
          <w:p w14:paraId="23D1CE35" w14:textId="2B4D6A58"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Sau khi rà soát đã chỉnh sửa thành:</w:t>
            </w:r>
            <w:r w:rsidRPr="00E41F30">
              <w:rPr>
                <w:bCs/>
                <w:i/>
                <w:iCs/>
                <w:spacing w:val="-4"/>
                <w:szCs w:val="28"/>
              </w:rPr>
              <w:t xml:space="preserve"> </w:t>
            </w:r>
            <w:r w:rsidRPr="00E41F30">
              <w:rPr>
                <w:i/>
                <w:iCs/>
                <w:sz w:val="24"/>
              </w:rPr>
              <w:t>Xã nhóm 3 là xã nghèo hoặc xã khu vực II và xã khu vực III thuộc địa bàn vùng đồng bào dân tộc thiểu số và miền núi</w:t>
            </w:r>
            <w:r w:rsidRPr="00E41F30">
              <w:rPr>
                <w:sz w:val="24"/>
              </w:rPr>
              <w:t xml:space="preserve">, để phù hợp hơn với điều kiện thực tế </w:t>
            </w:r>
            <w:r w:rsidRPr="00E41F30">
              <w:rPr>
                <w:i/>
                <w:iCs/>
                <w:sz w:val="24"/>
              </w:rPr>
              <w:t xml:space="preserve">(các xã chưa đạt chuẩn NTM trước thời điểm 01/7/2025 </w:t>
            </w:r>
            <w:r w:rsidR="009F4593" w:rsidRPr="00E41F30">
              <w:rPr>
                <w:i/>
                <w:iCs/>
                <w:sz w:val="24"/>
              </w:rPr>
              <w:t>đa số là xã</w:t>
            </w:r>
            <w:r w:rsidRPr="00E41F30">
              <w:rPr>
                <w:i/>
                <w:iCs/>
                <w:sz w:val="24"/>
              </w:rPr>
              <w:t xml:space="preserve"> có điều kiện kinh tế - xã hội khó khăn)</w:t>
            </w:r>
            <w:r w:rsidRPr="00E41F30">
              <w:rPr>
                <w:sz w:val="24"/>
              </w:rPr>
              <w:t>.</w:t>
            </w:r>
          </w:p>
        </w:tc>
      </w:tr>
      <w:tr w:rsidR="00E41F30" w:rsidRPr="00E41F30" w14:paraId="7D99EA7A" w14:textId="77777777" w:rsidTr="00E65D06">
        <w:trPr>
          <w:jc w:val="center"/>
        </w:trPr>
        <w:tc>
          <w:tcPr>
            <w:tcW w:w="2405" w:type="dxa"/>
            <w:vMerge/>
          </w:tcPr>
          <w:p w14:paraId="509E1FA0" w14:textId="77777777" w:rsidR="00BA1C24" w:rsidRPr="00E41F30" w:rsidRDefault="00BA1C24" w:rsidP="00BA1C24">
            <w:pPr>
              <w:tabs>
                <w:tab w:val="center" w:pos="0"/>
                <w:tab w:val="left" w:pos="709"/>
                <w:tab w:val="left" w:pos="4675"/>
                <w:tab w:val="left" w:pos="6810"/>
              </w:tabs>
              <w:spacing w:before="0" w:after="0"/>
              <w:ind w:firstLine="0"/>
              <w:rPr>
                <w:sz w:val="24"/>
              </w:rPr>
            </w:pPr>
          </w:p>
        </w:tc>
        <w:tc>
          <w:tcPr>
            <w:tcW w:w="2268" w:type="dxa"/>
          </w:tcPr>
          <w:p w14:paraId="5D301876" w14:textId="39546BD2" w:rsidR="00BA1C24" w:rsidRPr="00E41F30" w:rsidRDefault="00BA1C24" w:rsidP="00BA1C24">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28BA31B3" w14:textId="6431F0B6" w:rsidR="00BA1C24" w:rsidRPr="00E41F30" w:rsidRDefault="00BA1C24" w:rsidP="00BA1C24">
            <w:pPr>
              <w:spacing w:before="0" w:after="0"/>
              <w:ind w:firstLine="0"/>
              <w:rPr>
                <w:rStyle w:val="fontstyle21"/>
                <w:rFonts w:ascii="Times New Roman" w:hAnsi="Times New Roman"/>
                <w:color w:val="auto"/>
                <w:sz w:val="24"/>
                <w:szCs w:val="24"/>
              </w:rPr>
            </w:pPr>
            <w:r w:rsidRPr="00E41F30">
              <w:rPr>
                <w:rStyle w:val="fontstyle01"/>
                <w:rFonts w:ascii="Times New Roman" w:hAnsi="Times New Roman"/>
                <w:color w:val="auto"/>
                <w:sz w:val="24"/>
                <w:szCs w:val="24"/>
              </w:rPr>
              <w:t xml:space="preserve">- Đề nghị thống nhất khái niệm, cách giải thích từ ngữ giữa các văn bản quy định đối với </w:t>
            </w:r>
            <w:r w:rsidRPr="00E41F30">
              <w:rPr>
                <w:rStyle w:val="fontstyle21"/>
                <w:rFonts w:ascii="Times New Roman" w:hAnsi="Times New Roman"/>
                <w:b w:val="0"/>
                <w:bCs w:val="0"/>
                <w:color w:val="auto"/>
                <w:sz w:val="24"/>
                <w:szCs w:val="24"/>
              </w:rPr>
              <w:t>“Xã nhóm 3”.</w:t>
            </w:r>
          </w:p>
          <w:p w14:paraId="192750D2" w14:textId="09E77657" w:rsidR="00BA1C24" w:rsidRPr="00E41F30" w:rsidRDefault="00BA1C24" w:rsidP="00BA1C24">
            <w:pPr>
              <w:spacing w:before="0" w:after="0"/>
              <w:ind w:firstLine="0"/>
              <w:rPr>
                <w:sz w:val="24"/>
              </w:rPr>
            </w:pPr>
            <w:r w:rsidRPr="00E41F30">
              <w:rPr>
                <w:rStyle w:val="fontstyle21"/>
                <w:rFonts w:ascii="Times New Roman" w:hAnsi="Times New Roman"/>
                <w:b w:val="0"/>
                <w:bCs w:val="0"/>
                <w:color w:val="auto"/>
                <w:sz w:val="24"/>
                <w:szCs w:val="24"/>
              </w:rPr>
              <w:t>-</w:t>
            </w:r>
            <w:r w:rsidRPr="00E41F30">
              <w:rPr>
                <w:rStyle w:val="fontstyle21"/>
                <w:rFonts w:ascii="Times New Roman" w:hAnsi="Times New Roman"/>
                <w:color w:val="auto"/>
                <w:sz w:val="24"/>
                <w:szCs w:val="24"/>
              </w:rPr>
              <w:t xml:space="preserve"> </w:t>
            </w:r>
            <w:r w:rsidRPr="00E41F30">
              <w:rPr>
                <w:rStyle w:val="fontstyle01"/>
                <w:rFonts w:ascii="Times New Roman" w:hAnsi="Times New Roman"/>
                <w:color w:val="auto"/>
                <w:sz w:val="24"/>
                <w:szCs w:val="24"/>
              </w:rPr>
              <w:t>Bổ sung quy định cho phép UBND tỉnh đề xuất điều chỉnh nhóm xã trong trường hợp đặc thù địa hình hoặc sáp nhập.</w:t>
            </w:r>
          </w:p>
        </w:tc>
        <w:tc>
          <w:tcPr>
            <w:tcW w:w="5397" w:type="dxa"/>
          </w:tcPr>
          <w:p w14:paraId="14109D8F" w14:textId="09A3C9C9"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 Tiếp thu. Đã rà soát, chỉnh sửa thành:</w:t>
            </w:r>
            <w:r w:rsidRPr="00E41F30">
              <w:rPr>
                <w:bCs/>
                <w:i/>
                <w:iCs/>
                <w:spacing w:val="-4"/>
                <w:szCs w:val="28"/>
              </w:rPr>
              <w:t xml:space="preserve"> </w:t>
            </w:r>
            <w:r w:rsidRPr="00E41F30">
              <w:rPr>
                <w:i/>
                <w:iCs/>
                <w:sz w:val="24"/>
              </w:rPr>
              <w:t>Xã nhóm 3 là xã nghèo hoặc xã khu vực II và xã khu vực III thuộc địa bàn vùng đồng bào dân tộc thiểu số và miền núi</w:t>
            </w:r>
            <w:r w:rsidRPr="00E41F30">
              <w:rPr>
                <w:sz w:val="24"/>
              </w:rPr>
              <w:t xml:space="preserve">, để phù hợp hơn với điều kiện thực tế </w:t>
            </w:r>
            <w:r w:rsidRPr="00E41F30">
              <w:rPr>
                <w:i/>
                <w:iCs/>
                <w:sz w:val="24"/>
              </w:rPr>
              <w:t>(đa số các xã chưa đạt chuẩn NTM trước thời điểm 01/7/2025 đều có điều kiện kinh tế - xã hội khó khăn)</w:t>
            </w:r>
            <w:r w:rsidRPr="00E41F30">
              <w:rPr>
                <w:sz w:val="24"/>
              </w:rPr>
              <w:t>.</w:t>
            </w:r>
          </w:p>
          <w:p w14:paraId="145435A0" w14:textId="03F56838" w:rsidR="00BA1C24" w:rsidRPr="00E41F30" w:rsidRDefault="00BA1C24" w:rsidP="00BA1C24">
            <w:pPr>
              <w:tabs>
                <w:tab w:val="center" w:pos="0"/>
                <w:tab w:val="left" w:pos="709"/>
                <w:tab w:val="left" w:pos="4675"/>
                <w:tab w:val="left" w:pos="6810"/>
              </w:tabs>
              <w:spacing w:before="0" w:after="0"/>
              <w:ind w:firstLine="0"/>
              <w:rPr>
                <w:sz w:val="24"/>
              </w:rPr>
            </w:pPr>
            <w:r w:rsidRPr="00E41F30">
              <w:rPr>
                <w:sz w:val="24"/>
              </w:rPr>
              <w:t>- Bảo lưu. Tại điểm b khoản 3 Điều 3 của dự thảo Quyết định</w:t>
            </w:r>
            <w:r w:rsidR="00DF7363" w:rsidRPr="00E41F30">
              <w:rPr>
                <w:sz w:val="24"/>
              </w:rPr>
              <w:t>,</w:t>
            </w:r>
            <w:r w:rsidRPr="00E41F30">
              <w:rPr>
                <w:sz w:val="24"/>
              </w:rPr>
              <w:t xml:space="preserve"> đã </w:t>
            </w:r>
            <w:r w:rsidR="00DF7363" w:rsidRPr="00E41F30">
              <w:rPr>
                <w:sz w:val="24"/>
              </w:rPr>
              <w:t xml:space="preserve">đề xuất </w:t>
            </w:r>
            <w:r w:rsidRPr="00E41F30">
              <w:rPr>
                <w:sz w:val="24"/>
              </w:rPr>
              <w:t xml:space="preserve">phân cấp cho UBND cấp tỉnh: </w:t>
            </w:r>
            <w:r w:rsidRPr="00E41F30">
              <w:rPr>
                <w:i/>
                <w:iCs/>
                <w:sz w:val="24"/>
              </w:rPr>
              <w:t>chủ động rà soát, xác định cụ thể danh sách, số lượng các xã trên địa bàn thuộc các nhóm xã để ban hành và chỉ đạo thực hiện xây dựng xã NTM</w:t>
            </w:r>
            <w:r w:rsidR="00331112" w:rsidRPr="00E41F30">
              <w:rPr>
                <w:sz w:val="24"/>
              </w:rPr>
              <w:t>.</w:t>
            </w:r>
          </w:p>
        </w:tc>
      </w:tr>
      <w:tr w:rsidR="00E41F30" w:rsidRPr="00E41F30" w14:paraId="2B1CC109" w14:textId="77777777" w:rsidTr="00E65D06">
        <w:trPr>
          <w:jc w:val="center"/>
        </w:trPr>
        <w:tc>
          <w:tcPr>
            <w:tcW w:w="2405" w:type="dxa"/>
            <w:vMerge/>
          </w:tcPr>
          <w:p w14:paraId="7398D755" w14:textId="77777777" w:rsidR="00754097" w:rsidRPr="00E41F30" w:rsidRDefault="00754097" w:rsidP="00BA1C24">
            <w:pPr>
              <w:tabs>
                <w:tab w:val="center" w:pos="0"/>
                <w:tab w:val="left" w:pos="709"/>
                <w:tab w:val="left" w:pos="4675"/>
                <w:tab w:val="left" w:pos="6810"/>
              </w:tabs>
              <w:spacing w:before="0" w:after="0"/>
              <w:ind w:firstLine="0"/>
              <w:rPr>
                <w:sz w:val="24"/>
              </w:rPr>
            </w:pPr>
          </w:p>
        </w:tc>
        <w:tc>
          <w:tcPr>
            <w:tcW w:w="2268" w:type="dxa"/>
          </w:tcPr>
          <w:p w14:paraId="4989D648" w14:textId="6502BCBE" w:rsidR="00754097" w:rsidRPr="00E41F30" w:rsidRDefault="00754097" w:rsidP="00BA1C24">
            <w:pPr>
              <w:tabs>
                <w:tab w:val="center" w:pos="0"/>
                <w:tab w:val="left" w:pos="709"/>
                <w:tab w:val="left" w:pos="4675"/>
                <w:tab w:val="left" w:pos="6810"/>
              </w:tabs>
              <w:spacing w:before="0" w:after="0"/>
              <w:ind w:firstLine="0"/>
              <w:jc w:val="left"/>
              <w:rPr>
                <w:sz w:val="24"/>
              </w:rPr>
            </w:pPr>
            <w:r w:rsidRPr="00E41F30">
              <w:rPr>
                <w:sz w:val="24"/>
              </w:rPr>
              <w:t>Bộ Nội vụ</w:t>
            </w:r>
          </w:p>
        </w:tc>
        <w:tc>
          <w:tcPr>
            <w:tcW w:w="5103" w:type="dxa"/>
          </w:tcPr>
          <w:p w14:paraId="47EE727B" w14:textId="37E60033" w:rsidR="00754097" w:rsidRPr="00E41F30" w:rsidRDefault="00754097" w:rsidP="00BA1C24">
            <w:pPr>
              <w:spacing w:before="0" w:after="0"/>
              <w:ind w:firstLine="0"/>
              <w:rPr>
                <w:rStyle w:val="fontstyle01"/>
                <w:rFonts w:ascii="Times New Roman" w:hAnsi="Times New Roman"/>
                <w:color w:val="auto"/>
                <w:sz w:val="24"/>
                <w:szCs w:val="24"/>
              </w:rPr>
            </w:pPr>
            <w:r w:rsidRPr="00E41F30">
              <w:rPr>
                <w:sz w:val="24"/>
              </w:rPr>
              <w:t>Đề nghị làm rõ khái niệm “xã nghèo”.</w:t>
            </w:r>
          </w:p>
        </w:tc>
        <w:tc>
          <w:tcPr>
            <w:tcW w:w="5397" w:type="dxa"/>
            <w:vMerge w:val="restart"/>
          </w:tcPr>
          <w:p w14:paraId="3FCAA91F" w14:textId="77777777" w:rsidR="00754097" w:rsidRPr="00E41F30" w:rsidRDefault="00754097" w:rsidP="005D74D6">
            <w:pPr>
              <w:tabs>
                <w:tab w:val="center" w:pos="0"/>
                <w:tab w:val="left" w:pos="709"/>
                <w:tab w:val="left" w:pos="4675"/>
                <w:tab w:val="left" w:pos="6810"/>
              </w:tabs>
              <w:spacing w:before="0" w:after="0"/>
              <w:ind w:firstLine="0"/>
              <w:rPr>
                <w:spacing w:val="-2"/>
                <w:sz w:val="24"/>
              </w:rPr>
            </w:pPr>
            <w:r w:rsidRPr="00E41F30">
              <w:rPr>
                <w:spacing w:val="-2"/>
                <w:sz w:val="24"/>
              </w:rPr>
              <w:t>- Căn cứ quy định tại Nghị định số 272/2025/NĐ-CP ngày 16/10/2025 của Chính phủ về phân định vùng đồng bào dân tộc thiểu số và miền núi giai đoạn 2026-2030 để xác định xã khó khăn không thuộc địa bàn vùng đồng bào dân tộc thiểu số và miền núi là xã nghèo.</w:t>
            </w:r>
          </w:p>
          <w:p w14:paraId="21AAA8DC" w14:textId="2788B014" w:rsidR="00754097" w:rsidRPr="00E41F30" w:rsidRDefault="00754097" w:rsidP="005D74D6">
            <w:pPr>
              <w:tabs>
                <w:tab w:val="center" w:pos="0"/>
                <w:tab w:val="left" w:pos="709"/>
                <w:tab w:val="left" w:pos="4675"/>
                <w:tab w:val="left" w:pos="6810"/>
              </w:tabs>
              <w:spacing w:before="0" w:after="0"/>
              <w:ind w:firstLine="0"/>
              <w:rPr>
                <w:spacing w:val="-2"/>
                <w:sz w:val="24"/>
              </w:rPr>
            </w:pPr>
            <w:r w:rsidRPr="00E41F30">
              <w:rPr>
                <w:spacing w:val="-2"/>
                <w:sz w:val="24"/>
              </w:rPr>
              <w:t xml:space="preserve">- Tiếp thu và chỉnh sửa để phù hợp hơn: Xã nhóm 3 là xã nghèo hoặc xã khu vực II và xã khu vực III thuộc địa </w:t>
            </w:r>
            <w:r w:rsidRPr="00E41F30">
              <w:rPr>
                <w:spacing w:val="-2"/>
                <w:sz w:val="24"/>
              </w:rPr>
              <w:lastRenderedPageBreak/>
              <w:t>bàn vùng đồng bào dân tộc thiểu số và miền núi được cấp có thẩm quyền phân định theo quy định.</w:t>
            </w:r>
          </w:p>
        </w:tc>
      </w:tr>
      <w:tr w:rsidR="00E41F30" w:rsidRPr="00E41F30" w14:paraId="5A280607" w14:textId="77777777" w:rsidTr="00E65D06">
        <w:trPr>
          <w:jc w:val="center"/>
        </w:trPr>
        <w:tc>
          <w:tcPr>
            <w:tcW w:w="2405" w:type="dxa"/>
            <w:vMerge/>
          </w:tcPr>
          <w:p w14:paraId="6C52EA29" w14:textId="77777777" w:rsidR="00754097" w:rsidRPr="00E41F30" w:rsidRDefault="00754097" w:rsidP="00392813">
            <w:pPr>
              <w:tabs>
                <w:tab w:val="center" w:pos="0"/>
                <w:tab w:val="left" w:pos="709"/>
                <w:tab w:val="left" w:pos="4675"/>
                <w:tab w:val="left" w:pos="6810"/>
              </w:tabs>
              <w:spacing w:before="0" w:after="0"/>
              <w:ind w:firstLine="0"/>
              <w:rPr>
                <w:sz w:val="24"/>
              </w:rPr>
            </w:pPr>
          </w:p>
        </w:tc>
        <w:tc>
          <w:tcPr>
            <w:tcW w:w="2268" w:type="dxa"/>
          </w:tcPr>
          <w:p w14:paraId="43EE230D" w14:textId="64BFD9FD" w:rsidR="00754097" w:rsidRPr="00E41F30" w:rsidRDefault="00754097" w:rsidP="00392813">
            <w:pPr>
              <w:tabs>
                <w:tab w:val="center" w:pos="0"/>
                <w:tab w:val="left" w:pos="709"/>
                <w:tab w:val="left" w:pos="4675"/>
                <w:tab w:val="left" w:pos="6810"/>
              </w:tabs>
              <w:spacing w:before="0" w:after="0"/>
              <w:ind w:firstLine="0"/>
              <w:jc w:val="left"/>
              <w:rPr>
                <w:sz w:val="24"/>
              </w:rPr>
            </w:pPr>
            <w:r w:rsidRPr="00E41F30">
              <w:rPr>
                <w:sz w:val="24"/>
              </w:rPr>
              <w:t>Bộ Dân tộc và Tôn giáo</w:t>
            </w:r>
          </w:p>
        </w:tc>
        <w:tc>
          <w:tcPr>
            <w:tcW w:w="5103" w:type="dxa"/>
          </w:tcPr>
          <w:p w14:paraId="2F1AAE7B" w14:textId="2AC99FCA" w:rsidR="00754097" w:rsidRPr="00E41F30" w:rsidRDefault="00754097" w:rsidP="00392813">
            <w:pPr>
              <w:spacing w:before="0" w:after="0"/>
              <w:ind w:firstLine="0"/>
              <w:rPr>
                <w:sz w:val="24"/>
              </w:rPr>
            </w:pPr>
            <w:r w:rsidRPr="00E41F30">
              <w:rPr>
                <w:sz w:val="24"/>
              </w:rPr>
              <w:t>- Đề nghị giải thích làm rõ quy định hiện hành về “xã nghèo”.</w:t>
            </w:r>
          </w:p>
          <w:p w14:paraId="21C382D1" w14:textId="5181FB9E" w:rsidR="00754097" w:rsidRPr="00E41F30" w:rsidRDefault="00754097" w:rsidP="00392813">
            <w:pPr>
              <w:spacing w:before="0" w:after="0"/>
              <w:ind w:firstLine="0"/>
              <w:rPr>
                <w:sz w:val="24"/>
              </w:rPr>
            </w:pPr>
            <w:r w:rsidRPr="00E41F30">
              <w:rPr>
                <w:sz w:val="24"/>
              </w:rPr>
              <w:t>- Đề nghị điều chỉnh như sau: “</w:t>
            </w:r>
            <w:r w:rsidRPr="00E41F30">
              <w:rPr>
                <w:i/>
                <w:iCs/>
                <w:sz w:val="24"/>
              </w:rPr>
              <w:t xml:space="preserve">3. Xã nhóm 3 là xã nghèo hoặc xã khu vực II và xã khu vực III thuộc địa bàn vùng đồng bào dân tộc thiểu số và miền núi được cấp có thẩm quyền phân định theo quy định tại Nghị định số 272/2025/NĐ-CP ngày 16 tháng </w:t>
            </w:r>
            <w:r w:rsidRPr="00E41F30">
              <w:rPr>
                <w:i/>
                <w:iCs/>
                <w:sz w:val="24"/>
              </w:rPr>
              <w:lastRenderedPageBreak/>
              <w:t xml:space="preserve">10 năm 2025 của Chính phủ về phân định vùng đồng bào dân tộc thiểu số và miền núi giai đoạn 2026-2030 hoặc xã được hình thành từ việc sắp xếp với </w:t>
            </w:r>
            <w:r w:rsidRPr="00E41F30">
              <w:rPr>
                <w:i/>
                <w:iCs/>
                <w:sz w:val="24"/>
              </w:rPr>
              <w:sym w:font="Symbol" w:char="F0B3"/>
            </w:r>
            <w:r w:rsidRPr="00E41F30">
              <w:rPr>
                <w:i/>
                <w:iCs/>
                <w:sz w:val="24"/>
              </w:rPr>
              <w:t>02 xã chưa đạt chuẩn nông thôn mới trước thời điểm ngày 01 tháng 7 năm 2025.”</w:t>
            </w:r>
          </w:p>
        </w:tc>
        <w:tc>
          <w:tcPr>
            <w:tcW w:w="5397" w:type="dxa"/>
            <w:vMerge/>
          </w:tcPr>
          <w:p w14:paraId="647E3E47" w14:textId="77777777" w:rsidR="00754097" w:rsidRPr="00E41F30" w:rsidRDefault="00754097" w:rsidP="00392813">
            <w:pPr>
              <w:tabs>
                <w:tab w:val="center" w:pos="0"/>
                <w:tab w:val="left" w:pos="709"/>
                <w:tab w:val="left" w:pos="4675"/>
                <w:tab w:val="left" w:pos="6810"/>
              </w:tabs>
              <w:spacing w:before="0" w:after="0"/>
              <w:ind w:firstLine="0"/>
              <w:rPr>
                <w:spacing w:val="-2"/>
                <w:sz w:val="24"/>
              </w:rPr>
            </w:pPr>
          </w:p>
        </w:tc>
      </w:tr>
      <w:tr w:rsidR="00E41F30" w:rsidRPr="00E41F30" w14:paraId="496EED0A" w14:textId="77777777" w:rsidTr="00E65D06">
        <w:trPr>
          <w:jc w:val="center"/>
        </w:trPr>
        <w:tc>
          <w:tcPr>
            <w:tcW w:w="2405" w:type="dxa"/>
            <w:vMerge/>
          </w:tcPr>
          <w:p w14:paraId="289DE54B" w14:textId="77777777" w:rsidR="00EF7439" w:rsidRPr="00E41F30" w:rsidRDefault="00EF7439" w:rsidP="00392813">
            <w:pPr>
              <w:tabs>
                <w:tab w:val="center" w:pos="0"/>
                <w:tab w:val="left" w:pos="709"/>
                <w:tab w:val="left" w:pos="4675"/>
                <w:tab w:val="left" w:pos="6810"/>
              </w:tabs>
              <w:spacing w:before="0" w:after="0"/>
              <w:ind w:firstLine="0"/>
              <w:rPr>
                <w:sz w:val="24"/>
              </w:rPr>
            </w:pPr>
          </w:p>
        </w:tc>
        <w:tc>
          <w:tcPr>
            <w:tcW w:w="2268" w:type="dxa"/>
          </w:tcPr>
          <w:p w14:paraId="4C722E89" w14:textId="02199898" w:rsidR="00EF7439" w:rsidRPr="00E41F30" w:rsidRDefault="00EF7439" w:rsidP="00392813">
            <w:pPr>
              <w:tabs>
                <w:tab w:val="center" w:pos="0"/>
                <w:tab w:val="left" w:pos="709"/>
                <w:tab w:val="left" w:pos="4675"/>
                <w:tab w:val="left" w:pos="6810"/>
              </w:tabs>
              <w:spacing w:before="0" w:after="0"/>
              <w:ind w:firstLine="0"/>
              <w:jc w:val="left"/>
              <w:rPr>
                <w:sz w:val="24"/>
              </w:rPr>
            </w:pPr>
            <w:r w:rsidRPr="00E41F30">
              <w:rPr>
                <w:sz w:val="24"/>
              </w:rPr>
              <w:t>Bộ Công an</w:t>
            </w:r>
          </w:p>
        </w:tc>
        <w:tc>
          <w:tcPr>
            <w:tcW w:w="5103" w:type="dxa"/>
          </w:tcPr>
          <w:p w14:paraId="53701D44" w14:textId="35982FC8" w:rsidR="00EF7439" w:rsidRPr="00E41F30" w:rsidRDefault="00EF7439" w:rsidP="00392813">
            <w:pPr>
              <w:spacing w:before="0" w:after="0"/>
              <w:ind w:firstLine="0"/>
              <w:rPr>
                <w:sz w:val="24"/>
              </w:rPr>
            </w:pPr>
            <w:r w:rsidRPr="00E41F30">
              <w:rPr>
                <w:sz w:val="24"/>
              </w:rPr>
              <w:t>Làm rõ đối với những xã được hình thành từ việc sắp xếp từ 02 xã trở lên chưa đạt chuẩn NTM trước thời điểm ngày 01/7/2025 (theo tiêu chí xã nhóm 1) nhưng có định hướng phát triển thành đô thị hoặc được định hướng là đô thị mới (theo tiêu chí xã nhóm 3) thì được xác định thuộc xã nhóm nào.</w:t>
            </w:r>
          </w:p>
        </w:tc>
        <w:tc>
          <w:tcPr>
            <w:tcW w:w="5397" w:type="dxa"/>
          </w:tcPr>
          <w:p w14:paraId="0F1F939F" w14:textId="766ADC71" w:rsidR="00EF7439" w:rsidRPr="00E41F30" w:rsidRDefault="00EF7439" w:rsidP="00392813">
            <w:pPr>
              <w:tabs>
                <w:tab w:val="center" w:pos="0"/>
                <w:tab w:val="left" w:pos="709"/>
                <w:tab w:val="left" w:pos="4675"/>
                <w:tab w:val="left" w:pos="6810"/>
              </w:tabs>
              <w:spacing w:before="0" w:after="0"/>
              <w:ind w:firstLine="0"/>
              <w:rPr>
                <w:spacing w:val="-2"/>
                <w:sz w:val="24"/>
              </w:rPr>
            </w:pPr>
            <w:r w:rsidRPr="00E41F30">
              <w:rPr>
                <w:sz w:val="24"/>
              </w:rPr>
              <w:t>Sau khi rà soát đã chỉnh sửa thành:</w:t>
            </w:r>
            <w:r w:rsidRPr="00E41F30">
              <w:rPr>
                <w:bCs/>
                <w:i/>
                <w:iCs/>
                <w:spacing w:val="-4"/>
                <w:szCs w:val="28"/>
              </w:rPr>
              <w:t xml:space="preserve"> </w:t>
            </w:r>
            <w:r w:rsidRPr="00E41F30">
              <w:rPr>
                <w:i/>
                <w:iCs/>
                <w:sz w:val="24"/>
              </w:rPr>
              <w:t>Xã nhóm 3 là xã nghèo hoặc xã khu vực II và xã khu vực III thuộc địa bàn vùng đồng bào dân tộc thiểu số và miền núi</w:t>
            </w:r>
            <w:r w:rsidRPr="00E41F30">
              <w:rPr>
                <w:sz w:val="24"/>
              </w:rPr>
              <w:t>, để phù hợp hơn với điều kiện thực tế.</w:t>
            </w:r>
          </w:p>
        </w:tc>
      </w:tr>
      <w:tr w:rsidR="00E41F30" w:rsidRPr="00E41F30" w14:paraId="15F03EF4" w14:textId="77777777" w:rsidTr="00E65D06">
        <w:trPr>
          <w:jc w:val="center"/>
        </w:trPr>
        <w:tc>
          <w:tcPr>
            <w:tcW w:w="2405" w:type="dxa"/>
            <w:vMerge/>
          </w:tcPr>
          <w:p w14:paraId="71701C9A"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75062BC4" w14:textId="382DBDED"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08C9E6BB" w14:textId="2CB8BDDE" w:rsidR="00392813" w:rsidRPr="00E41F30" w:rsidRDefault="00392813" w:rsidP="00392813">
            <w:pPr>
              <w:spacing w:before="0" w:after="0"/>
              <w:ind w:firstLine="0"/>
              <w:rPr>
                <w:sz w:val="24"/>
              </w:rPr>
            </w:pPr>
            <w:r w:rsidRPr="00E41F30">
              <w:rPr>
                <w:sz w:val="24"/>
              </w:rPr>
              <w:t>Đề nghị bổ sung điều kiện là xã biên giới vì trên thực tế các xã biên giới có điều kiện kinh tế - xã hội còn nhiều khó khăn.</w:t>
            </w:r>
          </w:p>
        </w:tc>
        <w:tc>
          <w:tcPr>
            <w:tcW w:w="5397" w:type="dxa"/>
          </w:tcPr>
          <w:p w14:paraId="44A55665" w14:textId="60028089" w:rsidR="00392813" w:rsidRPr="00E41F30" w:rsidRDefault="00392813" w:rsidP="00392813">
            <w:pPr>
              <w:tabs>
                <w:tab w:val="center" w:pos="0"/>
                <w:tab w:val="left" w:pos="709"/>
                <w:tab w:val="left" w:pos="4675"/>
                <w:tab w:val="left" w:pos="6810"/>
              </w:tabs>
              <w:spacing w:before="0" w:after="0"/>
              <w:ind w:firstLine="0"/>
              <w:rPr>
                <w:sz w:val="24"/>
              </w:rPr>
            </w:pPr>
            <w:r w:rsidRPr="00E41F30">
              <w:rPr>
                <w:spacing w:val="-4"/>
                <w:sz w:val="24"/>
              </w:rPr>
              <w:t xml:space="preserve">Bảo lưu. Nội dung đề xuất quy định tại khoản 3 Điều 2 của dự thảo Quyết định đã bao gồm các </w:t>
            </w:r>
            <w:r w:rsidRPr="00E41F30">
              <w:rPr>
                <w:sz w:val="24"/>
              </w:rPr>
              <w:t>biên giới có điều kiện kinh tế - xã hội còn nhiều khó khăn.</w:t>
            </w:r>
          </w:p>
        </w:tc>
      </w:tr>
      <w:tr w:rsidR="00E41F30" w:rsidRPr="00E41F30" w14:paraId="3B688F9C" w14:textId="77777777" w:rsidTr="00E65D06">
        <w:trPr>
          <w:jc w:val="center"/>
        </w:trPr>
        <w:tc>
          <w:tcPr>
            <w:tcW w:w="2405" w:type="dxa"/>
            <w:vMerge/>
          </w:tcPr>
          <w:p w14:paraId="46946EDD"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476DF312" w14:textId="59124E7A"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6012CAC2" w14:textId="171D6578" w:rsidR="00392813" w:rsidRPr="00E41F30" w:rsidRDefault="00392813" w:rsidP="00392813">
            <w:pPr>
              <w:spacing w:before="0" w:after="0"/>
              <w:ind w:firstLine="0"/>
              <w:rPr>
                <w:sz w:val="24"/>
              </w:rPr>
            </w:pPr>
            <w:r w:rsidRPr="00E41F30">
              <w:rPr>
                <w:rStyle w:val="fontstyle01"/>
                <w:rFonts w:ascii="Times New Roman" w:hAnsi="Times New Roman"/>
                <w:color w:val="auto"/>
                <w:sz w:val="24"/>
                <w:szCs w:val="24"/>
              </w:rPr>
              <w:t>Đề nghị bổ sung căn cứ hoặc tiêu chí để xác định xã nghèo và các xã khu vực II, xã khu vực III thuộc địa bàn vùng đồng bào dân tộc thiểu số và miền núi.</w:t>
            </w:r>
          </w:p>
        </w:tc>
        <w:tc>
          <w:tcPr>
            <w:tcW w:w="5397" w:type="dxa"/>
          </w:tcPr>
          <w:p w14:paraId="4BF970C8" w14:textId="4607CCBC"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X</w:t>
            </w:r>
            <w:r w:rsidRPr="00E41F30">
              <w:rPr>
                <w:rStyle w:val="fontstyle01"/>
                <w:rFonts w:ascii="Times New Roman" w:hAnsi="Times New Roman"/>
                <w:color w:val="auto"/>
                <w:sz w:val="24"/>
                <w:szCs w:val="24"/>
              </w:rPr>
              <w:t xml:space="preserve">ã khu vực II và xã khu vực III thuộc địa bàn vùng đồng bào dân tộc thiểu số và miền núi: Đã được quy định cụ thể tại Nghị định số 272/2025/NĐ-CP. </w:t>
            </w:r>
            <w:r w:rsidRPr="00E41F30">
              <w:rPr>
                <w:sz w:val="24"/>
              </w:rPr>
              <w:t>Căn cứ quy định tại Nghị định số 272/2025/NĐ-CP để xác định xã khó khăn không thuộc địa bàn vùng đồng bào dân tộc thiểu số và miền núi là xã nghèo.</w:t>
            </w:r>
          </w:p>
        </w:tc>
      </w:tr>
      <w:tr w:rsidR="00E41F30" w:rsidRPr="00E41F30" w14:paraId="7C2EE16A" w14:textId="77777777" w:rsidTr="00E65D06">
        <w:trPr>
          <w:jc w:val="center"/>
        </w:trPr>
        <w:tc>
          <w:tcPr>
            <w:tcW w:w="2405" w:type="dxa"/>
            <w:vMerge/>
          </w:tcPr>
          <w:p w14:paraId="38064C0F"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4A0BF67" w14:textId="7EA0D5E3"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05DBB819" w14:textId="79EE6FCC" w:rsidR="00392813" w:rsidRPr="00E41F30" w:rsidRDefault="00392813" w:rsidP="00392813">
            <w:pPr>
              <w:spacing w:before="0" w:after="0"/>
              <w:ind w:firstLine="0"/>
              <w:rPr>
                <w:rStyle w:val="fontstyle01"/>
                <w:rFonts w:ascii="Times New Roman" w:hAnsi="Times New Roman"/>
                <w:color w:val="auto"/>
                <w:sz w:val="24"/>
                <w:szCs w:val="24"/>
              </w:rPr>
            </w:pPr>
            <w:r w:rsidRPr="00E41F30">
              <w:rPr>
                <w:sz w:val="24"/>
                <w:lang w:val="pt-BR"/>
              </w:rPr>
              <w:t>Đề nghị nghiên cứu, biên soạn lại cách phân loại xã nhóm 3 để phù hợp với thực tế; có thể phân loại xã nhóm 3 theo hướng: Là xã nghèo hoặc xã khu vực II và xã khu vực III thuộc địa bàn vùng đồng bào dân tộc thiểu số và miền núi.</w:t>
            </w:r>
          </w:p>
        </w:tc>
        <w:tc>
          <w:tcPr>
            <w:tcW w:w="5397" w:type="dxa"/>
          </w:tcPr>
          <w:p w14:paraId="59325D37" w14:textId="29A99347"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Tiếp thu</w:t>
            </w:r>
            <w:r w:rsidRPr="00E41F30">
              <w:rPr>
                <w:spacing w:val="-4"/>
                <w:sz w:val="24"/>
                <w:lang w:val="vi-VN"/>
              </w:rPr>
              <w:t xml:space="preserve">. Đã chỉnh sửa thành: </w:t>
            </w:r>
            <w:r w:rsidRPr="00E41F30">
              <w:rPr>
                <w:i/>
                <w:iCs/>
                <w:spacing w:val="-4"/>
                <w:sz w:val="24"/>
              </w:rPr>
              <w:t>Xã nhóm 3 là xã nghèo hoặc xã khu vực II và xã khu vực III thuộc địa bàn vùng đồng bào dân tộc thiểu số và miền núi</w:t>
            </w:r>
            <w:r w:rsidR="0013427A" w:rsidRPr="00E41F30">
              <w:rPr>
                <w:i/>
                <w:iCs/>
                <w:spacing w:val="-4"/>
                <w:sz w:val="24"/>
              </w:rPr>
              <w:t xml:space="preserve"> được cấp có thẩm quyền phân định theo quy định</w:t>
            </w:r>
            <w:r w:rsidRPr="00E41F30">
              <w:rPr>
                <w:spacing w:val="-4"/>
                <w:sz w:val="24"/>
                <w:lang w:val="vi-VN"/>
              </w:rPr>
              <w:t>.</w:t>
            </w:r>
          </w:p>
        </w:tc>
      </w:tr>
      <w:tr w:rsidR="00E41F30" w:rsidRPr="00E41F30" w14:paraId="5E5F97BC" w14:textId="77777777" w:rsidTr="00E65D06">
        <w:trPr>
          <w:jc w:val="center"/>
        </w:trPr>
        <w:tc>
          <w:tcPr>
            <w:tcW w:w="2405" w:type="dxa"/>
          </w:tcPr>
          <w:p w14:paraId="2109214F" w14:textId="4C7A723C"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Điều 3. Tổ chức thực hiện</w:t>
            </w:r>
          </w:p>
        </w:tc>
        <w:tc>
          <w:tcPr>
            <w:tcW w:w="2268" w:type="dxa"/>
          </w:tcPr>
          <w:p w14:paraId="764F9901" w14:textId="77777777" w:rsidR="00392813" w:rsidRPr="00E41F30" w:rsidRDefault="00392813" w:rsidP="00392813">
            <w:pPr>
              <w:tabs>
                <w:tab w:val="center" w:pos="0"/>
                <w:tab w:val="left" w:pos="709"/>
                <w:tab w:val="left" w:pos="4675"/>
                <w:tab w:val="left" w:pos="6810"/>
              </w:tabs>
              <w:spacing w:before="0" w:after="0"/>
              <w:ind w:firstLine="0"/>
              <w:jc w:val="left"/>
              <w:rPr>
                <w:sz w:val="24"/>
              </w:rPr>
            </w:pPr>
          </w:p>
        </w:tc>
        <w:tc>
          <w:tcPr>
            <w:tcW w:w="5103" w:type="dxa"/>
          </w:tcPr>
          <w:p w14:paraId="66ADBC3D" w14:textId="1104783C" w:rsidR="00392813" w:rsidRPr="00E41F30" w:rsidRDefault="00392813" w:rsidP="00392813">
            <w:pPr>
              <w:spacing w:before="0" w:after="0"/>
              <w:ind w:firstLine="0"/>
              <w:rPr>
                <w:sz w:val="24"/>
              </w:rPr>
            </w:pPr>
          </w:p>
        </w:tc>
        <w:tc>
          <w:tcPr>
            <w:tcW w:w="5397" w:type="dxa"/>
          </w:tcPr>
          <w:p w14:paraId="321B5A2F"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3023F7E1" w14:textId="77777777" w:rsidTr="00093250">
        <w:trPr>
          <w:jc w:val="center"/>
        </w:trPr>
        <w:tc>
          <w:tcPr>
            <w:tcW w:w="2405" w:type="dxa"/>
            <w:vMerge w:val="restart"/>
          </w:tcPr>
          <w:p w14:paraId="4ECADBE6" w14:textId="47F03F75"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Khoản 1 </w:t>
            </w:r>
            <w:r w:rsidRPr="00E41F30">
              <w:rPr>
                <w:i/>
                <w:iCs/>
                <w:sz w:val="24"/>
              </w:rPr>
              <w:t xml:space="preserve">(quy định trách nhiệm của các bộ, ngành liên quan trong việc ban hành </w:t>
            </w:r>
            <w:r w:rsidRPr="00E41F30">
              <w:rPr>
                <w:i/>
                <w:iCs/>
                <w:sz w:val="24"/>
              </w:rPr>
              <w:lastRenderedPageBreak/>
              <w:t>văn bản hướng dẫn thực hiện)</w:t>
            </w:r>
          </w:p>
        </w:tc>
        <w:tc>
          <w:tcPr>
            <w:tcW w:w="2268" w:type="dxa"/>
          </w:tcPr>
          <w:p w14:paraId="5762F8E5" w14:textId="251167F2"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lastRenderedPageBreak/>
              <w:t>Viện Chiến lược, Chính sách nông nghiệp và môi trường</w:t>
            </w:r>
          </w:p>
        </w:tc>
        <w:tc>
          <w:tcPr>
            <w:tcW w:w="5103" w:type="dxa"/>
          </w:tcPr>
          <w:p w14:paraId="0AF34A14" w14:textId="7B8BE948"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Rút ngắn thời hạn ban hành văn bản hướng dẫn của các bộ, ngành liên quan từ 90 ngày xuống 60 ngày.</w:t>
            </w:r>
          </w:p>
        </w:tc>
        <w:tc>
          <w:tcPr>
            <w:tcW w:w="5397" w:type="dxa"/>
            <w:vMerge w:val="restart"/>
            <w:vAlign w:val="center"/>
          </w:tcPr>
          <w:p w14:paraId="326D8F6C" w14:textId="787F8D4F"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Bộ Nông nghiệp và Môi trường thống nhất với ý kiến của các bộ, ngành liên quan tại các Hội thảo tham vấn ý kiến đối với dự thảo Bộ tiêu chí NTM các cấp giai đoạn 2026-2030, theo đó đề xuất thời hạn ban </w:t>
            </w:r>
            <w:r w:rsidRPr="00E41F30">
              <w:rPr>
                <w:sz w:val="24"/>
              </w:rPr>
              <w:lastRenderedPageBreak/>
              <w:t xml:space="preserve">hành văn bản hướng dẫn của các bộ, ngành liên quan là 90 ngày, để đảm bảo có đủ thời gian thực hiện rà soát, nghiên cứu, xây dựng, hoàn thiện văn bản hướng dẫn, nhằm nâng cao chất lượng, tính khả thi của văn bản hướng dẫn được ban hành </w:t>
            </w:r>
            <w:r w:rsidRPr="00E41F30">
              <w:rPr>
                <w:i/>
                <w:iCs/>
                <w:sz w:val="24"/>
              </w:rPr>
              <w:t>(dưới dạng văn bản quy phạm pháp luật)</w:t>
            </w:r>
            <w:r w:rsidRPr="00E41F30">
              <w:rPr>
                <w:sz w:val="24"/>
              </w:rPr>
              <w:t>.</w:t>
            </w:r>
          </w:p>
        </w:tc>
      </w:tr>
      <w:tr w:rsidR="00E41F30" w:rsidRPr="00E41F30" w14:paraId="64A0CD8F" w14:textId="77777777" w:rsidTr="00E65D06">
        <w:trPr>
          <w:jc w:val="center"/>
        </w:trPr>
        <w:tc>
          <w:tcPr>
            <w:tcW w:w="2405" w:type="dxa"/>
            <w:vMerge/>
          </w:tcPr>
          <w:p w14:paraId="475E31FC"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B22FDA7" w14:textId="7777777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 xml:space="preserve">Vụ Pháp chế </w:t>
            </w:r>
          </w:p>
          <w:p w14:paraId="03B05AE1" w14:textId="1979A7B1"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1F9B2469" w14:textId="2005FB3A"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đơn vị cân nhắc để rút ngắn thời hạn ban hành văn bản hướng dẫn nhằm tạo điều kiện để các địa phương sớm có văn bản hướng dẫn thực hiện.</w:t>
            </w:r>
          </w:p>
        </w:tc>
        <w:tc>
          <w:tcPr>
            <w:tcW w:w="5397" w:type="dxa"/>
            <w:vMerge/>
          </w:tcPr>
          <w:p w14:paraId="1DD08C3D"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46BA21AB" w14:textId="77777777" w:rsidTr="00E65D06">
        <w:trPr>
          <w:jc w:val="center"/>
        </w:trPr>
        <w:tc>
          <w:tcPr>
            <w:tcW w:w="2405" w:type="dxa"/>
            <w:vMerge/>
          </w:tcPr>
          <w:p w14:paraId="21C2E14D"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4C49F8CD" w14:textId="4397C492" w:rsidR="00392813" w:rsidRPr="00E41F30" w:rsidRDefault="00392813" w:rsidP="00392813">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4CDAADCC" w14:textId="0B53FC9D" w:rsidR="00392813" w:rsidRPr="00E41F30" w:rsidRDefault="00392813" w:rsidP="00392813">
            <w:pPr>
              <w:tabs>
                <w:tab w:val="center" w:pos="0"/>
                <w:tab w:val="left" w:pos="709"/>
                <w:tab w:val="left" w:pos="4675"/>
                <w:tab w:val="left" w:pos="6810"/>
              </w:tabs>
              <w:spacing w:before="0" w:after="0"/>
              <w:ind w:firstLine="0"/>
              <w:rPr>
                <w:sz w:val="24"/>
                <w:lang w:val="vi-VN"/>
              </w:rPr>
            </w:pPr>
            <w:r w:rsidRPr="00E41F30">
              <w:rPr>
                <w:sz w:val="24"/>
              </w:rPr>
              <w:t>Đề nghị nghiên cứu quy định rút ngắn thời gian các Bộ, ngành ban hành các văn bản hướng dẫn thực hiện các chỉ tiêu, tiêu chí phụ trách</w:t>
            </w:r>
            <w:r w:rsidRPr="00E41F30">
              <w:rPr>
                <w:sz w:val="24"/>
                <w:lang w:val="vi-VN"/>
              </w:rPr>
              <w:t>.</w:t>
            </w:r>
          </w:p>
        </w:tc>
        <w:tc>
          <w:tcPr>
            <w:tcW w:w="5397" w:type="dxa"/>
            <w:vMerge/>
          </w:tcPr>
          <w:p w14:paraId="7C4A3AAE"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75C5F957" w14:textId="77777777" w:rsidTr="00E65D06">
        <w:trPr>
          <w:jc w:val="center"/>
        </w:trPr>
        <w:tc>
          <w:tcPr>
            <w:tcW w:w="2405" w:type="dxa"/>
            <w:vMerge/>
          </w:tcPr>
          <w:p w14:paraId="72A34693"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7CD75A41" w14:textId="37D5A9C1"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Lạng Sơn</w:t>
            </w:r>
          </w:p>
        </w:tc>
        <w:tc>
          <w:tcPr>
            <w:tcW w:w="5103" w:type="dxa"/>
          </w:tcPr>
          <w:p w14:paraId="6CAE5C55" w14:textId="40288F0D"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xem xét, điều chỉnh thời gian tại dự thảo Quyết định xuống còn 40 ngày</w:t>
            </w:r>
            <w:r w:rsidRPr="00E41F30">
              <w:rPr>
                <w:b/>
                <w:bCs/>
                <w:sz w:val="24"/>
              </w:rPr>
              <w:t xml:space="preserve"> </w:t>
            </w:r>
            <w:r w:rsidRPr="00E41F30">
              <w:rPr>
                <w:sz w:val="24"/>
              </w:rPr>
              <w:t>kể từ ngày ban hành Quyết định.</w:t>
            </w:r>
          </w:p>
        </w:tc>
        <w:tc>
          <w:tcPr>
            <w:tcW w:w="5397" w:type="dxa"/>
            <w:vMerge/>
          </w:tcPr>
          <w:p w14:paraId="7819184B"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521BE1FD" w14:textId="77777777" w:rsidTr="00844B47">
        <w:trPr>
          <w:jc w:val="center"/>
        </w:trPr>
        <w:tc>
          <w:tcPr>
            <w:tcW w:w="2405" w:type="dxa"/>
            <w:vMerge/>
          </w:tcPr>
          <w:p w14:paraId="7F9E357E"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114E6E70" w14:textId="77777777" w:rsidR="00BA72EC"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 xml:space="preserve">- </w:t>
            </w:r>
            <w:r w:rsidR="00BA72EC" w:rsidRPr="00E41F30">
              <w:rPr>
                <w:sz w:val="24"/>
              </w:rPr>
              <w:t>UBND thành phố Huế.</w:t>
            </w:r>
          </w:p>
          <w:p w14:paraId="73772466" w14:textId="748FD427" w:rsidR="00392813" w:rsidRPr="00E41F30" w:rsidRDefault="00BA72EC" w:rsidP="00392813">
            <w:pPr>
              <w:tabs>
                <w:tab w:val="center" w:pos="0"/>
                <w:tab w:val="left" w:pos="709"/>
                <w:tab w:val="left" w:pos="4675"/>
                <w:tab w:val="left" w:pos="6810"/>
              </w:tabs>
              <w:spacing w:before="0" w:after="0"/>
              <w:ind w:firstLine="0"/>
              <w:jc w:val="left"/>
              <w:rPr>
                <w:sz w:val="24"/>
              </w:rPr>
            </w:pPr>
            <w:r w:rsidRPr="00E41F30">
              <w:rPr>
                <w:sz w:val="24"/>
              </w:rPr>
              <w:t>-</w:t>
            </w:r>
            <w:r w:rsidR="00392813" w:rsidRPr="00E41F30">
              <w:rPr>
                <w:sz w:val="24"/>
              </w:rPr>
              <w:t>Sở NN&amp;MT</w:t>
            </w:r>
            <w:r w:rsidRPr="00E41F30">
              <w:rPr>
                <w:sz w:val="24"/>
              </w:rPr>
              <w:t xml:space="preserve"> các</w:t>
            </w:r>
            <w:r w:rsidR="00392813" w:rsidRPr="00E41F30">
              <w:rPr>
                <w:sz w:val="24"/>
              </w:rPr>
              <w:t xml:space="preserve"> tỉnh</w:t>
            </w:r>
            <w:r w:rsidRPr="00E41F30">
              <w:rPr>
                <w:sz w:val="24"/>
              </w:rPr>
              <w:t>:</w:t>
            </w:r>
            <w:r w:rsidR="00392813" w:rsidRPr="00E41F30">
              <w:rPr>
                <w:sz w:val="24"/>
              </w:rPr>
              <w:t xml:space="preserve"> Phú Thọ</w:t>
            </w:r>
            <w:r w:rsidRPr="00E41F30">
              <w:rPr>
                <w:sz w:val="24"/>
              </w:rPr>
              <w:t>;</w:t>
            </w:r>
            <w:r w:rsidR="00392813" w:rsidRPr="00E41F30">
              <w:rPr>
                <w:sz w:val="24"/>
              </w:rPr>
              <w:t xml:space="preserve"> Hà Tĩnh.</w:t>
            </w:r>
          </w:p>
        </w:tc>
        <w:tc>
          <w:tcPr>
            <w:tcW w:w="5103" w:type="dxa"/>
            <w:vAlign w:val="center"/>
          </w:tcPr>
          <w:p w14:paraId="3CBC402F" w14:textId="5AD77FE1"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điều chỉnh thời gian tại dự thảo Quyết định xuống còn 30 ngày</w:t>
            </w:r>
            <w:r w:rsidRPr="00E41F30">
              <w:rPr>
                <w:b/>
                <w:bCs/>
                <w:sz w:val="24"/>
              </w:rPr>
              <w:t xml:space="preserve"> </w:t>
            </w:r>
            <w:r w:rsidRPr="00E41F30">
              <w:rPr>
                <w:sz w:val="24"/>
              </w:rPr>
              <w:t>kể từ ngày ban hành Quyết định.</w:t>
            </w:r>
          </w:p>
        </w:tc>
        <w:tc>
          <w:tcPr>
            <w:tcW w:w="5397" w:type="dxa"/>
            <w:vMerge/>
          </w:tcPr>
          <w:p w14:paraId="1CF730E7"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7E2BAB3A" w14:textId="77777777" w:rsidTr="00E65D06">
        <w:trPr>
          <w:jc w:val="center"/>
        </w:trPr>
        <w:tc>
          <w:tcPr>
            <w:tcW w:w="2405" w:type="dxa"/>
            <w:vMerge/>
          </w:tcPr>
          <w:p w14:paraId="3221DF34"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87C9C44" w14:textId="45F21D80"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3F83B665" w14:textId="396D44E3"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giảm ½ số ngày quy định các Bộ, ngành</w:t>
            </w:r>
            <w:r w:rsidRPr="00E41F30">
              <w:rPr>
                <w:sz w:val="24"/>
              </w:rPr>
              <w:br/>
              <w:t>có hướng dẫn (từ 90 ngày xuống còn 45 ngày).</w:t>
            </w:r>
          </w:p>
        </w:tc>
        <w:tc>
          <w:tcPr>
            <w:tcW w:w="5397" w:type="dxa"/>
            <w:vMerge/>
          </w:tcPr>
          <w:p w14:paraId="3AF9046D"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4AB35B0E" w14:textId="77777777" w:rsidTr="00E65D06">
        <w:trPr>
          <w:jc w:val="center"/>
        </w:trPr>
        <w:tc>
          <w:tcPr>
            <w:tcW w:w="2405" w:type="dxa"/>
            <w:vMerge/>
          </w:tcPr>
          <w:p w14:paraId="24281E78"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32259D3D" w14:textId="45B798A0"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680DF71D" w14:textId="117B4BC9" w:rsidR="00392813" w:rsidRPr="00E41F30" w:rsidRDefault="00392813" w:rsidP="00392813">
            <w:pPr>
              <w:tabs>
                <w:tab w:val="center" w:pos="0"/>
                <w:tab w:val="left" w:pos="709"/>
                <w:tab w:val="left" w:pos="4675"/>
                <w:tab w:val="left" w:pos="6810"/>
              </w:tabs>
              <w:spacing w:before="0" w:after="0"/>
              <w:ind w:firstLine="0"/>
            </w:pPr>
            <w:r w:rsidRPr="00E41F30">
              <w:rPr>
                <w:sz w:val="24"/>
              </w:rPr>
              <w:t>Đề nghị</w:t>
            </w:r>
            <w:r w:rsidRPr="00E41F30">
              <w:rPr>
                <w:rFonts w:ascii="TimesNewRomanPSMT" w:hAnsi="TimesNewRomanPSMT" w:cs="TimesNewRomanPSMT"/>
                <w:sz w:val="38"/>
                <w:szCs w:val="38"/>
              </w:rPr>
              <w:t xml:space="preserve"> </w:t>
            </w:r>
            <w:r w:rsidRPr="00E41F30">
              <w:rPr>
                <w:sz w:val="24"/>
              </w:rPr>
              <w:t>xem xét điều chỉnh, rút ngắn lại thời gian quy định các Bộ, ngành ban hành văn bản hướng dẫn thực hiện các tiêu chí kể từ ngày Thủ tướng Chính phủ ban hành Quyết định; đồng thời nghiên cứu ban hành Sổ tay tích hợp các nội dung hướng dẫn của các Bộ, ngành đối với Bộ tiêu chí để thuận lợi trong việc tra cứu, triển khai thực hiện của cấp địa phương.</w:t>
            </w:r>
          </w:p>
        </w:tc>
        <w:tc>
          <w:tcPr>
            <w:tcW w:w="5397" w:type="dxa"/>
          </w:tcPr>
          <w:p w14:paraId="7ACDF816" w14:textId="0183D82F"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 xml:space="preserve">Bảo lưu. Để đảm bảo có đủ thời gian thực hiện rà soát, nghiên cứu, xây dựng, hoàn thiện văn bản hướng dẫn, nhằm nâng cao chất lượng, tính khả thi của văn bản hướng dẫn được ban hành </w:t>
            </w:r>
            <w:r w:rsidRPr="00E41F30">
              <w:rPr>
                <w:i/>
                <w:iCs/>
                <w:spacing w:val="-4"/>
                <w:sz w:val="24"/>
              </w:rPr>
              <w:t>(dưới dạng văn bản quy phạm pháp luật)</w:t>
            </w:r>
            <w:r w:rsidRPr="00E41F30">
              <w:rPr>
                <w:spacing w:val="-4"/>
                <w:sz w:val="24"/>
              </w:rPr>
              <w:t>. Sau Quyết định được Thủ tướng Chính phủ xem xét, ban hành, các bộ, ngành liên quan ban hành văn bản hướng dẫn đối với các tiêu chí, Bộ Nông nghiệp và Môi trường sẽ cân nhắc việc xây dựng Sổ tay tích hợp các nội dung hướng dẫn của các bộ, ngành.</w:t>
            </w:r>
          </w:p>
        </w:tc>
      </w:tr>
      <w:tr w:rsidR="00E41F30" w:rsidRPr="00E41F30" w14:paraId="18E505A8" w14:textId="77777777" w:rsidTr="00E65D06">
        <w:trPr>
          <w:jc w:val="center"/>
        </w:trPr>
        <w:tc>
          <w:tcPr>
            <w:tcW w:w="2405" w:type="dxa"/>
            <w:vMerge/>
          </w:tcPr>
          <w:p w14:paraId="48E2CC87"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3FCD2724" w14:textId="4544A56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Cần Thơ</w:t>
            </w:r>
          </w:p>
        </w:tc>
        <w:tc>
          <w:tcPr>
            <w:tcW w:w="5103" w:type="dxa"/>
          </w:tcPr>
          <w:p w14:paraId="3C637096" w14:textId="47AD8E9D"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Đề nghị sửa điều chỉnh “…, phù hợp với điều kiện thực tế và đảm bảo lồng ghép vấn đề giới” </w:t>
            </w:r>
            <w:r w:rsidRPr="00E41F30">
              <w:rPr>
                <w:i/>
                <w:iCs/>
                <w:sz w:val="24"/>
              </w:rPr>
              <w:t>thành “…, phù hợp với điều kiện thực tế và đảm bảo lồng ghép vấn đề địa giới”</w:t>
            </w:r>
            <w:r w:rsidRPr="00E41F30">
              <w:rPr>
                <w:sz w:val="24"/>
              </w:rPr>
              <w:t>.</w:t>
            </w:r>
          </w:p>
        </w:tc>
        <w:tc>
          <w:tcPr>
            <w:tcW w:w="5397" w:type="dxa"/>
          </w:tcPr>
          <w:p w14:paraId="4DE30288" w14:textId="6FD79EF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Sau khi rà soát đã chỉnh sửa thành </w:t>
            </w:r>
            <w:r w:rsidRPr="00E41F30">
              <w:rPr>
                <w:i/>
                <w:iCs/>
                <w:sz w:val="24"/>
              </w:rPr>
              <w:t>“…, phù hợp với điều kiện thực tế và đảm bảo lồng ghép vấn đề bình đẳng giới”</w:t>
            </w:r>
            <w:r w:rsidRPr="00E41F30">
              <w:rPr>
                <w:sz w:val="24"/>
              </w:rPr>
              <w:t>, để rõ hơn nội hàm của nội dung quy định.</w:t>
            </w:r>
          </w:p>
        </w:tc>
      </w:tr>
      <w:tr w:rsidR="00E41F30" w:rsidRPr="00E41F30" w14:paraId="6EAEB889" w14:textId="77777777" w:rsidTr="00E65D06">
        <w:trPr>
          <w:jc w:val="center"/>
        </w:trPr>
        <w:tc>
          <w:tcPr>
            <w:tcW w:w="2405" w:type="dxa"/>
            <w:vMerge/>
          </w:tcPr>
          <w:p w14:paraId="570473FC"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0E269EE" w14:textId="242E7BCD"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6906B210" w14:textId="1B10EA78"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Đề nghị nghiên cứu, giao Bộ Nông nghiệp và Môi trường chủ trì, phối hợp với các bộ, cơ quan trung ương có liên quan ban hành 01 văn bản hướng dẫn </w:t>
            </w:r>
            <w:r w:rsidRPr="00E41F30">
              <w:rPr>
                <w:sz w:val="24"/>
              </w:rPr>
              <w:lastRenderedPageBreak/>
              <w:t>chung thực hiện các tiêu chí thuộc Bộ tiêu chí quốc gia về NTM các cấp, nhằm đảm bảo tính đồng bộ, kịp thời, tạo thuận lợi cho các địa phương áp dụng, triển khai thực hiện.</w:t>
            </w:r>
          </w:p>
        </w:tc>
        <w:tc>
          <w:tcPr>
            <w:tcW w:w="5397" w:type="dxa"/>
          </w:tcPr>
          <w:p w14:paraId="40EA1183" w14:textId="293379C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lastRenderedPageBreak/>
              <w:t xml:space="preserve">Bảo lưu. Việc đề xuất phân công rõ trách nhiệm cho từng bộ, ngành ban hành hướng dẫn cụ thể theo chức năng quản lý nhà nước, phù hợp với chủ trương của </w:t>
            </w:r>
            <w:r w:rsidRPr="00E41F30">
              <w:rPr>
                <w:sz w:val="24"/>
              </w:rPr>
              <w:lastRenderedPageBreak/>
              <w:t xml:space="preserve">Đảng, nhà nước về phân quyền, phân cấp, phân định thẩm quyền; theo tinh thần chỉ đạo của Thủ tướng Chính phủ về phân công 6 rõ: </w:t>
            </w:r>
            <w:r w:rsidRPr="00E41F30">
              <w:rPr>
                <w:i/>
                <w:iCs/>
                <w:sz w:val="24"/>
              </w:rPr>
              <w:t>“Rõ người, rõ việc, rõ thời gian, rõ trách nhiệm, rõ sản phẩm, rõ thẩm quyền”</w:t>
            </w:r>
            <w:r w:rsidRPr="00E41F30">
              <w:rPr>
                <w:sz w:val="24"/>
              </w:rPr>
              <w:t>; phát huy vai trò, trách nhiệm của các bộ, ngành trong công tác quản lý nhà nước về xây dựng NTM theo ngành, lĩnh vực được giao quản lý.</w:t>
            </w:r>
          </w:p>
        </w:tc>
      </w:tr>
      <w:tr w:rsidR="00E41F30" w:rsidRPr="00E41F30" w14:paraId="4D8220F1" w14:textId="77777777" w:rsidTr="00E65D06">
        <w:trPr>
          <w:jc w:val="center"/>
        </w:trPr>
        <w:tc>
          <w:tcPr>
            <w:tcW w:w="2405" w:type="dxa"/>
            <w:vMerge w:val="restart"/>
          </w:tcPr>
          <w:p w14:paraId="2CE96CF4" w14:textId="7BCD9F71"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lastRenderedPageBreak/>
              <w:t xml:space="preserve">+ Khoản 2 </w:t>
            </w:r>
            <w:r w:rsidRPr="00E41F30">
              <w:rPr>
                <w:i/>
                <w:iCs/>
                <w:sz w:val="24"/>
              </w:rPr>
              <w:t>(quy định trách nhiệm của Bộ Nông nghiệp và Môi trường)</w:t>
            </w:r>
          </w:p>
        </w:tc>
        <w:tc>
          <w:tcPr>
            <w:tcW w:w="2268" w:type="dxa"/>
          </w:tcPr>
          <w:p w14:paraId="120587C3" w14:textId="72386669"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Tư pháp</w:t>
            </w:r>
          </w:p>
        </w:tc>
        <w:tc>
          <w:tcPr>
            <w:tcW w:w="5103" w:type="dxa"/>
          </w:tcPr>
          <w:p w14:paraId="79360360" w14:textId="0A0D50C9"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Cân nhắc bổ sung quy định tại khoản 2 Điều 3 dự thảo Quyết định theo hướng: </w:t>
            </w:r>
            <w:r w:rsidRPr="00E41F30">
              <w:rPr>
                <w:i/>
                <w:iCs/>
                <w:sz w:val="24"/>
              </w:rPr>
              <w:t>“Bộ Nông nghiệp và Môi trường chủ trì, phối hợp với các Bộ, cơ quan liên quan định kỳ 6 tháng và hằng năm tổng hợp, báo cáo Thủ tướng Chính phủ và Ban Chỉ đạo Trung ương về kết quả thực hiện và tiến độ đạt chuẩn nông thôn mới của các cấp trên phạm vi toàn quốc”</w:t>
            </w:r>
            <w:r w:rsidRPr="00E41F30">
              <w:rPr>
                <w:sz w:val="24"/>
              </w:rPr>
              <w:t>.</w:t>
            </w:r>
          </w:p>
        </w:tc>
        <w:tc>
          <w:tcPr>
            <w:tcW w:w="5397" w:type="dxa"/>
          </w:tcPr>
          <w:p w14:paraId="282C7B47" w14:textId="2873FBAF"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Tiếp thu. Đã bổ sung quy định tại điểm a khoản 2 Điều 3 của dự thảo Quyết định như sau: </w:t>
            </w:r>
            <w:r w:rsidRPr="00E41F30">
              <w:rPr>
                <w:i/>
                <w:iCs/>
                <w:sz w:val="24"/>
              </w:rPr>
              <w:t>“Chủ trì, phối hợp với các bộ, ngành liên quan đôn đốc Ủy ban nhân dân các tỉnh, thành phố trực thuộc trung ương triển khai thực hiện xây dựng nông thôn mới giai đoạn 2026-2030;</w:t>
            </w:r>
            <w:r w:rsidRPr="00E41F30">
              <w:rPr>
                <w:i/>
                <w:iCs/>
              </w:rPr>
              <w:t xml:space="preserve"> </w:t>
            </w:r>
            <w:r w:rsidRPr="00E41F30">
              <w:rPr>
                <w:i/>
                <w:iCs/>
                <w:sz w:val="24"/>
                <w:szCs w:val="20"/>
              </w:rPr>
              <w:t>đ</w:t>
            </w:r>
            <w:r w:rsidRPr="00E41F30">
              <w:rPr>
                <w:i/>
                <w:iCs/>
                <w:sz w:val="24"/>
              </w:rPr>
              <w:t>ịnh kỳ 6 tháng và hằng năm tổng hợp, báo cáo Thủ tướng Chính phủ về kết quả thực hiện xây dựng nông thôn mới trên phạm vi cả nước;”</w:t>
            </w:r>
            <w:r w:rsidRPr="00E41F30">
              <w:rPr>
                <w:sz w:val="24"/>
              </w:rPr>
              <w:t>.</w:t>
            </w:r>
          </w:p>
        </w:tc>
      </w:tr>
      <w:tr w:rsidR="00E41F30" w:rsidRPr="00E41F30" w14:paraId="13CA8EE0" w14:textId="77777777" w:rsidTr="00E65D06">
        <w:trPr>
          <w:jc w:val="center"/>
        </w:trPr>
        <w:tc>
          <w:tcPr>
            <w:tcW w:w="2405" w:type="dxa"/>
            <w:vMerge/>
          </w:tcPr>
          <w:p w14:paraId="7AE9E398" w14:textId="6AB1653A"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79CD3906" w14:textId="3AFF7A4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556CDFAC"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sắp xếp lại bố cục điểm c lên trước điểm b để bảo đảm tính logic, cụ thể như sau:</w:t>
            </w:r>
          </w:p>
          <w:p w14:paraId="5228DF23" w14:textId="2A669B13" w:rsidR="00392813" w:rsidRPr="00E41F30" w:rsidRDefault="00392813" w:rsidP="00392813">
            <w:pPr>
              <w:tabs>
                <w:tab w:val="center" w:pos="0"/>
                <w:tab w:val="left" w:pos="709"/>
                <w:tab w:val="left" w:pos="4675"/>
                <w:tab w:val="left" w:pos="6810"/>
              </w:tabs>
              <w:spacing w:before="0" w:after="0"/>
              <w:ind w:firstLine="0"/>
              <w:rPr>
                <w:i/>
                <w:iCs/>
                <w:spacing w:val="-4"/>
                <w:sz w:val="24"/>
              </w:rPr>
            </w:pPr>
            <w:r w:rsidRPr="00E41F30">
              <w:rPr>
                <w:i/>
                <w:iCs/>
                <w:spacing w:val="-4"/>
                <w:sz w:val="24"/>
              </w:rPr>
              <w:t>“b) Chủ trì, phối hợp với các bộ, ngành liên quan và địa phương xây dựng quy định điều kiện, trình tự, thủ tục, hồ sơ xét, công nhận, công bố và thu hồi quyết định công nhận xã đạt chuẩn NTM, đạt NTM hiện đại và tỉnh, thành phố trực thuộc trung ương hoàn thành nhiệm vụ xây dựng NTM giai đoạn 2026-2030, trình Thủ tướng Chính phủ xem xét, quyết định;</w:t>
            </w:r>
          </w:p>
          <w:p w14:paraId="5111904B" w14:textId="52441F01" w:rsidR="00392813" w:rsidRPr="00E41F30" w:rsidRDefault="00392813" w:rsidP="00392813">
            <w:pPr>
              <w:tabs>
                <w:tab w:val="center" w:pos="0"/>
                <w:tab w:val="left" w:pos="709"/>
                <w:tab w:val="left" w:pos="4675"/>
                <w:tab w:val="left" w:pos="6810"/>
              </w:tabs>
              <w:spacing w:before="0" w:after="0"/>
              <w:ind w:firstLine="0"/>
              <w:rPr>
                <w:sz w:val="24"/>
              </w:rPr>
            </w:pPr>
            <w:r w:rsidRPr="00E41F30">
              <w:rPr>
                <w:i/>
                <w:iCs/>
                <w:sz w:val="24"/>
              </w:rPr>
              <w:t>c) Trong quá trình triển khai thực hiện bộ tiêu chí nêu trên nếu có vấn đề mới phát sinh, chủ trì, phối hợp với các bộ, ngành, cơ quan, địa phương có liên quan nghiên cứu, rà soát, hoàn thiện, tham mưu Thủ tướng Chính phủ xem xét, điều chỉnh, bổ sung bộ tiêu chí nêu trên, phù hợp với điều kiện thực tế.”</w:t>
            </w:r>
          </w:p>
        </w:tc>
        <w:tc>
          <w:tcPr>
            <w:tcW w:w="5397" w:type="dxa"/>
          </w:tcPr>
          <w:p w14:paraId="29D9637E" w14:textId="3A2D165B"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Để đảm bảo theo đúng quy định tại khoản 5 Điều 63 Nghị định số 78/2025/NĐ-CP ngày 01/4/2025 của Chính phủ quy định chi tiết một số điều và biện pháp để tổ chức, hướng dẫn thi hành Luật Ban hành văn bản quy phạm pháp luật </w:t>
            </w:r>
            <w:r w:rsidRPr="00E41F30">
              <w:rPr>
                <w:i/>
                <w:iCs/>
                <w:sz w:val="24"/>
              </w:rPr>
              <w:t>(được sửa đổi, bổ sung bởi Nghị định số 187/2025/NĐ-CP ngày 01/7/2025 của Chính phủ)</w:t>
            </w:r>
            <w:r w:rsidRPr="00E41F30">
              <w:rPr>
                <w:sz w:val="24"/>
              </w:rPr>
              <w:t>.</w:t>
            </w:r>
          </w:p>
        </w:tc>
      </w:tr>
      <w:tr w:rsidR="00E41F30" w:rsidRPr="00E41F30" w14:paraId="07BDEC44" w14:textId="77777777" w:rsidTr="00E65D06">
        <w:trPr>
          <w:jc w:val="center"/>
        </w:trPr>
        <w:tc>
          <w:tcPr>
            <w:tcW w:w="2405" w:type="dxa"/>
            <w:vMerge/>
          </w:tcPr>
          <w:p w14:paraId="25393FFD"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0588EB3" w14:textId="2326206B"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00672EF1" w14:textId="6DAA7158"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Tại điểm b: Đề xuất bổ sung nội dung “Xây dựng, vận hành hệ thống cơ sở dữ liệu điện tử quốc gia về nông thôn mới”.</w:t>
            </w:r>
          </w:p>
        </w:tc>
        <w:tc>
          <w:tcPr>
            <w:tcW w:w="5397" w:type="dxa"/>
          </w:tcPr>
          <w:p w14:paraId="118072B9" w14:textId="1B9D2E34"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Để tránh trùng lặp với việc phân công trách nhiệm của Bộ Nông nghiệp và Môi trường để trình cấp có thẩm quyền phê duyệt Chương trình giai đoạn tới, sau khi chủ trương đầu tư Chương trình được Quốc hội xem xét, phê duyệt. </w:t>
            </w:r>
          </w:p>
        </w:tc>
      </w:tr>
      <w:tr w:rsidR="00E41F30" w:rsidRPr="00E41F30" w14:paraId="4365812D" w14:textId="77777777" w:rsidTr="00E65D06">
        <w:trPr>
          <w:jc w:val="center"/>
        </w:trPr>
        <w:tc>
          <w:tcPr>
            <w:tcW w:w="2405" w:type="dxa"/>
            <w:vMerge/>
          </w:tcPr>
          <w:p w14:paraId="62EC03BE"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13588BF5" w14:textId="6522235C"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46FDFA1D" w14:textId="2F05C5CF"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Tiết c khoản 2 Điều 3: Đề nghị nghiên cứu, thực hiện phân cấp, phân quyền cho địa phương ban hành trình tự, thủ tục, thẩm quyền công nhận, công bố xã đạt chuẩn NTM, đạt NTM hiện đại thay cho quy định trình Thủ tướng Chính phủ ban hành như dự thảo, nhằm bảo đảm thực hiện đúng chủ trương đẩy mạnh phân cấp, phân quyền, tăng tính chủ động, linh hoạt cho cấp chính quyền địa phương.</w:t>
            </w:r>
          </w:p>
        </w:tc>
        <w:tc>
          <w:tcPr>
            <w:tcW w:w="5397" w:type="dxa"/>
          </w:tcPr>
          <w:p w14:paraId="187108A6" w14:textId="2FB079CE" w:rsidR="00786B50" w:rsidRPr="00E41F30" w:rsidRDefault="00392813" w:rsidP="005F210D">
            <w:pPr>
              <w:tabs>
                <w:tab w:val="center" w:pos="0"/>
                <w:tab w:val="left" w:pos="709"/>
                <w:tab w:val="left" w:pos="4675"/>
                <w:tab w:val="left" w:pos="6810"/>
              </w:tabs>
              <w:spacing w:before="0" w:after="0"/>
              <w:ind w:firstLine="0"/>
              <w:rPr>
                <w:sz w:val="24"/>
              </w:rPr>
            </w:pPr>
            <w:r w:rsidRPr="00E41F30">
              <w:rPr>
                <w:sz w:val="24"/>
              </w:rPr>
              <w:t xml:space="preserve">Bảo lưu. </w:t>
            </w:r>
            <w:r w:rsidR="005F210D" w:rsidRPr="00E41F30">
              <w:rPr>
                <w:sz w:val="24"/>
              </w:rPr>
              <w:t>Vẫn tiếp tục đề nghị Thủ tướng Chính phủ ban hành quy định về trình tự, thủ tục công nhận NTM để thống nhất áp dụng trên phạm vi cả nước, tránh việc mỗi tỉnh, thành phố sẽ  phải ban hành một văn bản quy định về trình tự, thủ tục riêng.</w:t>
            </w:r>
          </w:p>
        </w:tc>
      </w:tr>
      <w:tr w:rsidR="00E41F30" w:rsidRPr="00E41F30" w14:paraId="5BA10E49" w14:textId="77777777" w:rsidTr="00E65D06">
        <w:trPr>
          <w:jc w:val="center"/>
        </w:trPr>
        <w:tc>
          <w:tcPr>
            <w:tcW w:w="2405" w:type="dxa"/>
            <w:vMerge w:val="restart"/>
          </w:tcPr>
          <w:p w14:paraId="661838EE" w14:textId="598D8958"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Khoản 3 </w:t>
            </w:r>
            <w:r w:rsidRPr="00E41F30">
              <w:rPr>
                <w:i/>
                <w:iCs/>
                <w:sz w:val="24"/>
              </w:rPr>
              <w:t>(quy định trách nhiệm của UBND cấp tỉnh)</w:t>
            </w:r>
          </w:p>
        </w:tc>
        <w:tc>
          <w:tcPr>
            <w:tcW w:w="2268" w:type="dxa"/>
          </w:tcPr>
          <w:p w14:paraId="4A4CE12C" w14:textId="157445F4"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02671F3E" w14:textId="19213278"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Tại điểm a: Đề nghị làm rõ cụm từ “tỷ lệ/mức đạt chuẩn không thấp hơn so với quy định của trung ương”.</w:t>
            </w:r>
          </w:p>
        </w:tc>
        <w:tc>
          <w:tcPr>
            <w:tcW w:w="5397" w:type="dxa"/>
          </w:tcPr>
          <w:p w14:paraId="49264139" w14:textId="758AB529"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Theo quy định tại điểm a khoản 3 Điều 3 cho thấy: Không thấp hơn so với quy định, hướng dẫn thực hiện đối với các tiêu chí thuộc Bộ tiêu chí quốc gia về xã NTM giai đoạn 2026-2030.</w:t>
            </w:r>
          </w:p>
        </w:tc>
      </w:tr>
      <w:tr w:rsidR="00E41F30" w:rsidRPr="00E41F30" w14:paraId="093E573D" w14:textId="77777777" w:rsidTr="00E65D06">
        <w:trPr>
          <w:jc w:val="center"/>
        </w:trPr>
        <w:tc>
          <w:tcPr>
            <w:tcW w:w="2405" w:type="dxa"/>
            <w:vMerge/>
          </w:tcPr>
          <w:p w14:paraId="6B9AA080"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60C2C03" w14:textId="735D8426"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65A3ADF3"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xem xét, chỉnh sửa như sau:</w:t>
            </w:r>
          </w:p>
          <w:p w14:paraId="3C013CF1" w14:textId="53551EC4" w:rsidR="00392813" w:rsidRPr="00E41F30" w:rsidRDefault="00392813" w:rsidP="00392813">
            <w:pPr>
              <w:tabs>
                <w:tab w:val="center" w:pos="0"/>
                <w:tab w:val="left" w:pos="709"/>
                <w:tab w:val="left" w:pos="4675"/>
                <w:tab w:val="left" w:pos="6810"/>
              </w:tabs>
              <w:spacing w:before="0" w:after="0"/>
              <w:ind w:firstLine="0"/>
              <w:rPr>
                <w:sz w:val="24"/>
              </w:rPr>
            </w:pPr>
            <w:r w:rsidRPr="00E41F30">
              <w:rPr>
                <w:i/>
                <w:iCs/>
                <w:sz w:val="24"/>
              </w:rPr>
              <w:t xml:space="preserve">“c) Căn cứ quy định tại khoản 2 Điều 1 Quyết định này và điều kiện thực tế, đặc thù của địa phương chủ động xây dựng, ban hành tiêu chí xã NTM hiện đại và chỉ đạo, hướng dẫn, khuyến khích thí điểm xây dựng xã NTM hiện đại ở nơi có điều kiện (nếu có);” </w:t>
            </w:r>
            <w:r w:rsidRPr="00E41F30">
              <w:rPr>
                <w:sz w:val="24"/>
              </w:rPr>
              <w:t>để phù hợp và bảo đảm tính logic.</w:t>
            </w:r>
          </w:p>
        </w:tc>
        <w:tc>
          <w:tcPr>
            <w:tcW w:w="5397" w:type="dxa"/>
          </w:tcPr>
          <w:p w14:paraId="168BB8D4" w14:textId="6B50E45C"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Bảo lưu. Để rõ hơn nội hàm của nội dung quy định và đảm bảo tính thống nhất trong toàn bộ nội dung quy định.</w:t>
            </w:r>
          </w:p>
        </w:tc>
      </w:tr>
      <w:tr w:rsidR="00E41F30" w:rsidRPr="00E41F30" w14:paraId="466331D1" w14:textId="77777777" w:rsidTr="00E65D06">
        <w:trPr>
          <w:jc w:val="center"/>
        </w:trPr>
        <w:tc>
          <w:tcPr>
            <w:tcW w:w="2405" w:type="dxa"/>
            <w:vMerge/>
          </w:tcPr>
          <w:p w14:paraId="32DE9B71"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0FE1186" w14:textId="25DF21A6"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22A98C03" w14:textId="3C1EEE4B" w:rsidR="00392813" w:rsidRPr="00E41F30" w:rsidRDefault="00392813" w:rsidP="00392813">
            <w:pPr>
              <w:spacing w:before="0" w:after="0"/>
              <w:ind w:firstLine="0"/>
              <w:rPr>
                <w:spacing w:val="-4"/>
                <w:sz w:val="24"/>
              </w:rPr>
            </w:pPr>
            <w:r w:rsidRPr="00E41F30">
              <w:rPr>
                <w:spacing w:val="-4"/>
                <w:sz w:val="24"/>
              </w:rPr>
              <w:t xml:space="preserve">- Tại điểm a: Đề nghị sửa đổi thành: </w:t>
            </w:r>
            <w:r w:rsidRPr="00E41F30">
              <w:rPr>
                <w:i/>
                <w:iCs/>
                <w:spacing w:val="-4"/>
                <w:sz w:val="24"/>
              </w:rPr>
              <w:t>“Căn cứ điều kiện thực tế, đặc thù của địa phương, khoản 2 Điều 1 Quyết định này, chủ động xây dựng tiêu chí xã nông thôn mới hiện đại để ban hành và chỉ đạo, hướng dẫn, khuyến khích khung thí điểm xây dựng xã nông thôn mới hiện đại ở nơi có điều kiện (nếu có);”</w:t>
            </w:r>
            <w:r w:rsidRPr="00E41F30">
              <w:rPr>
                <w:spacing w:val="-4"/>
                <w:sz w:val="24"/>
              </w:rPr>
              <w:t>.</w:t>
            </w:r>
          </w:p>
          <w:p w14:paraId="4DF3027E" w14:textId="7B20BCC9" w:rsidR="00392813" w:rsidRPr="00E41F30" w:rsidRDefault="00392813" w:rsidP="00392813">
            <w:pPr>
              <w:spacing w:before="0" w:after="0"/>
              <w:ind w:firstLine="0"/>
              <w:rPr>
                <w:spacing w:val="-4"/>
                <w:sz w:val="24"/>
              </w:rPr>
            </w:pPr>
            <w:r w:rsidRPr="00E41F30">
              <w:rPr>
                <w:spacing w:val="-4"/>
                <w:sz w:val="24"/>
              </w:rPr>
              <w:t xml:space="preserve">- </w:t>
            </w:r>
            <w:r w:rsidRPr="00E41F30">
              <w:rPr>
                <w:sz w:val="24"/>
              </w:rPr>
              <w:t xml:space="preserve">Đề nghị bổ sung thêm Phụ lục Phương pháp tính, nguồn số liệu, cách thẩm tra nhằm quy định thống </w:t>
            </w:r>
            <w:r w:rsidRPr="00E41F30">
              <w:rPr>
                <w:sz w:val="24"/>
              </w:rPr>
              <w:lastRenderedPageBreak/>
              <w:t>nhất công thức cho mọi chỉ tiêu để làm rõ phần “các Bộ ngành ban hành hướng dẫn trong 90 ngày” tại Điều 3, khoản 1, 2 để tránh chồng chéo và đảm bảo tiến độ thực hiện Chương trình tại các địa phương.</w:t>
            </w:r>
          </w:p>
        </w:tc>
        <w:tc>
          <w:tcPr>
            <w:tcW w:w="5397" w:type="dxa"/>
          </w:tcPr>
          <w:p w14:paraId="42243628" w14:textId="06DFFC6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lastRenderedPageBreak/>
              <w:t>- Bảo lưu. Để rõ hơn nội hàm của nội dung quy định.</w:t>
            </w:r>
          </w:p>
          <w:p w14:paraId="7EB37A2E" w14:textId="5592C392"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w:t>
            </w:r>
            <w:r w:rsidRPr="00E41F30">
              <w:rPr>
                <w:spacing w:val="-2"/>
                <w:sz w:val="24"/>
              </w:rPr>
              <w:t xml:space="preserve">Bảo lưu. Tại khoản 1, khoản 2 Điều 3 của dự thảo Quyết định đã quy định cụ thể trách nhiệm của các bộ, ngành trung ương và trách nhiệm của Bộ Nông nghiệp và Môi trường trong việc tổ chức thực hiện, sau khi Quyết định được Thủ tướng Chính phủ xem xét, ban hành; phù hợp với chủ trương của Đảng và Nhà nước </w:t>
            </w:r>
            <w:r w:rsidRPr="00E41F30">
              <w:rPr>
                <w:spacing w:val="-2"/>
                <w:sz w:val="24"/>
              </w:rPr>
              <w:lastRenderedPageBreak/>
              <w:t>về tăng cường phân quyền, phân cấp, phân định thẩm quyền.</w:t>
            </w:r>
          </w:p>
        </w:tc>
      </w:tr>
      <w:tr w:rsidR="00E41F30" w:rsidRPr="00E41F30" w14:paraId="10FF0C70" w14:textId="77777777" w:rsidTr="00E65D06">
        <w:trPr>
          <w:jc w:val="center"/>
        </w:trPr>
        <w:tc>
          <w:tcPr>
            <w:tcW w:w="2405" w:type="dxa"/>
            <w:vMerge/>
          </w:tcPr>
          <w:p w14:paraId="0A196594"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31D42E5" w14:textId="7777777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 Sở NN&amp;MT tỉnh Đắk Lắk.</w:t>
            </w:r>
          </w:p>
          <w:p w14:paraId="0B5A8296" w14:textId="0DF4E0FD"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 Sở UBND tỉnh Sơn La.</w:t>
            </w:r>
          </w:p>
        </w:tc>
        <w:tc>
          <w:tcPr>
            <w:tcW w:w="5103" w:type="dxa"/>
          </w:tcPr>
          <w:p w14:paraId="2A50613A" w14:textId="39ED3D56" w:rsidR="00392813" w:rsidRPr="00E41F30" w:rsidRDefault="00392813" w:rsidP="00392813">
            <w:pPr>
              <w:spacing w:before="0" w:after="0"/>
              <w:ind w:firstLine="0"/>
              <w:rPr>
                <w:spacing w:val="-6"/>
                <w:sz w:val="24"/>
              </w:rPr>
            </w:pPr>
            <w:r w:rsidRPr="00E41F30">
              <w:rPr>
                <w:spacing w:val="-6"/>
                <w:sz w:val="24"/>
              </w:rPr>
              <w:t xml:space="preserve">Tại điểm a: Đề nghị nghiên cứu, sửa đổi, bổ sung nội dung giao UBND cấp tỉnh ban hành Bộ tiêu chí NTM cấp thôn, bản. </w:t>
            </w:r>
          </w:p>
        </w:tc>
        <w:tc>
          <w:tcPr>
            <w:tcW w:w="5397" w:type="dxa"/>
          </w:tcPr>
          <w:p w14:paraId="68AEB267" w14:textId="50514754"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 xml:space="preserve">Bảo lưu. Để thống nhất với nội dung tại dự thảo Bộ tiêu chí xã NTM sau khi đã được rà soát, lược bỏ nội dung tiêu chí về </w:t>
            </w:r>
            <w:r w:rsidRPr="00E41F30">
              <w:rPr>
                <w:i/>
                <w:iCs/>
                <w:spacing w:val="-4"/>
                <w:sz w:val="24"/>
              </w:rPr>
              <w:t>“Tỷ lệ thôn đạt chuẩn NTM”</w:t>
            </w:r>
            <w:r w:rsidRPr="00E41F30">
              <w:rPr>
                <w:spacing w:val="-4"/>
                <w:sz w:val="24"/>
              </w:rPr>
              <w:t>. Địa phương có thể chủ động ban hành bộ tiêu chí NTM cấp thôn bản ấp để thực hiện trên địa bàn, phù hợp với điều kiện thực tế, đặc thù, nhu cầu phát triển, khả năng thực hiện của người dân và cộng đồng, đặc điểm văn hóa từng dân tộc.</w:t>
            </w:r>
          </w:p>
        </w:tc>
      </w:tr>
      <w:tr w:rsidR="00E41F30" w:rsidRPr="00E41F30" w14:paraId="6E3F66E0" w14:textId="77777777" w:rsidTr="00E65D06">
        <w:trPr>
          <w:jc w:val="center"/>
        </w:trPr>
        <w:tc>
          <w:tcPr>
            <w:tcW w:w="2405" w:type="dxa"/>
            <w:vMerge/>
          </w:tcPr>
          <w:p w14:paraId="50F85EF0"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35F0A22" w14:textId="44A9EF83"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302F2A49" w14:textId="51581A07" w:rsidR="00392813" w:rsidRPr="00E41F30" w:rsidRDefault="00392813" w:rsidP="00392813">
            <w:pPr>
              <w:spacing w:before="0" w:after="0"/>
              <w:ind w:firstLine="0"/>
              <w:rPr>
                <w:spacing w:val="-2"/>
                <w:sz w:val="24"/>
              </w:rPr>
            </w:pPr>
            <w:r w:rsidRPr="00E41F30">
              <w:rPr>
                <w:spacing w:val="-2"/>
                <w:sz w:val="24"/>
              </w:rPr>
              <w:t xml:space="preserve">- Tại điểm a: Đề nghị bổ sung cụm từ “bằng văn bản quy phạm”: </w:t>
            </w:r>
            <w:r w:rsidRPr="00E41F30">
              <w:rPr>
                <w:i/>
                <w:iCs/>
                <w:spacing w:val="-2"/>
                <w:sz w:val="24"/>
              </w:rPr>
              <w:t>“Căn cứ hướng dẫn thực hiện..., quy định bằng văn bản quy phạm</w:t>
            </w:r>
            <w:r w:rsidRPr="00E41F30">
              <w:rPr>
                <w:b/>
                <w:bCs/>
                <w:i/>
                <w:iCs/>
                <w:spacing w:val="-2"/>
                <w:sz w:val="24"/>
              </w:rPr>
              <w:t xml:space="preserve"> </w:t>
            </w:r>
            <w:r w:rsidRPr="00E41F30">
              <w:rPr>
                <w:i/>
                <w:iCs/>
                <w:spacing w:val="-2"/>
                <w:sz w:val="24"/>
              </w:rPr>
              <w:t>để cụ thể tỷ lệ/mức đạt chuẩn của từng tiêu chí đối với từng nhóm xã...”</w:t>
            </w:r>
            <w:r w:rsidRPr="00E41F30">
              <w:rPr>
                <w:spacing w:val="-2"/>
                <w:sz w:val="24"/>
              </w:rPr>
              <w:t>.</w:t>
            </w:r>
          </w:p>
          <w:p w14:paraId="5014AF3D" w14:textId="7484D697" w:rsidR="00392813" w:rsidRPr="00E41F30" w:rsidRDefault="00392813" w:rsidP="00392813">
            <w:pPr>
              <w:spacing w:before="0" w:after="0"/>
              <w:ind w:firstLine="0"/>
            </w:pPr>
            <w:r w:rsidRPr="00E41F30">
              <w:rPr>
                <w:sz w:val="24"/>
              </w:rPr>
              <w:t xml:space="preserve">- Tại điểm c: Đề nghị bổ sung cụm từ “bằng văn bản quy phạm”: </w:t>
            </w:r>
            <w:r w:rsidRPr="00E41F30">
              <w:rPr>
                <w:i/>
                <w:iCs/>
                <w:sz w:val="24"/>
              </w:rPr>
              <w:t>“Căn cứ điều kiện thực tế, đặc thù của địa phương, khoản 2 Điều 1 Quyết định này, chủ động xây dựng tiêu chí xã nông thôn mới hiện đại để ban hành bằng văn bản quy phạm...”</w:t>
            </w:r>
            <w:r w:rsidRPr="00E41F30">
              <w:rPr>
                <w:sz w:val="24"/>
              </w:rPr>
              <w:t>.</w:t>
            </w:r>
          </w:p>
        </w:tc>
        <w:tc>
          <w:tcPr>
            <w:tcW w:w="5397" w:type="dxa"/>
          </w:tcPr>
          <w:p w14:paraId="44939EC9" w14:textId="2BD57B64" w:rsidR="00392813" w:rsidRPr="00E41F30" w:rsidRDefault="00392813" w:rsidP="00392813">
            <w:pPr>
              <w:tabs>
                <w:tab w:val="center" w:pos="0"/>
                <w:tab w:val="left" w:pos="709"/>
                <w:tab w:val="left" w:pos="4675"/>
                <w:tab w:val="left" w:pos="6810"/>
              </w:tabs>
              <w:spacing w:before="0" w:after="0"/>
              <w:ind w:firstLine="0"/>
              <w:rPr>
                <w:spacing w:val="-2"/>
                <w:sz w:val="24"/>
              </w:rPr>
            </w:pPr>
            <w:r w:rsidRPr="00E41F30">
              <w:rPr>
                <w:spacing w:val="-2"/>
                <w:sz w:val="24"/>
              </w:rPr>
              <w:t>Bảo lưu. Để đảm bảo tính tinh gọn của Quyết định, việc ban hành văn bản của UBND cấp tỉnh đối với những nội dung được phân cấp thực hiện theo quy định tại khoản 2 Điều 21 Luật Ban hành văn bản quy phạm pháp luật số 64/2025/QH15.</w:t>
            </w:r>
          </w:p>
        </w:tc>
      </w:tr>
      <w:tr w:rsidR="00E41F30" w:rsidRPr="00E41F30" w14:paraId="064CB42E" w14:textId="77777777" w:rsidTr="00E65D06">
        <w:trPr>
          <w:jc w:val="center"/>
        </w:trPr>
        <w:tc>
          <w:tcPr>
            <w:tcW w:w="2405" w:type="dxa"/>
            <w:vMerge w:val="restart"/>
          </w:tcPr>
          <w:p w14:paraId="1B8A8725" w14:textId="40872EC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Điều 4. Hiệu lực và trách nhiệm thi hành</w:t>
            </w:r>
          </w:p>
        </w:tc>
        <w:tc>
          <w:tcPr>
            <w:tcW w:w="2268" w:type="dxa"/>
          </w:tcPr>
          <w:p w14:paraId="2C6F498B" w14:textId="32CF9CCB"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44652EB1" w14:textId="0B1BF14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sửa tên điều thành “Hiệu lực thi hành” để bảo đảm tính chính xác và phù hợp với nội dung quy định.</w:t>
            </w:r>
          </w:p>
        </w:tc>
        <w:tc>
          <w:tcPr>
            <w:tcW w:w="5397" w:type="dxa"/>
          </w:tcPr>
          <w:p w14:paraId="78BD03EE" w14:textId="16BD5672"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Để bao hàm đầy đủ các nội dung quy định, gồm: </w:t>
            </w:r>
            <w:r w:rsidRPr="00E41F30">
              <w:rPr>
                <w:i/>
                <w:iCs/>
                <w:sz w:val="24"/>
              </w:rPr>
              <w:t>(1)</w:t>
            </w:r>
            <w:r w:rsidRPr="00E41F30">
              <w:rPr>
                <w:sz w:val="24"/>
              </w:rPr>
              <w:t xml:space="preserve"> Thời điểm Quyết định có hiệu lực thi hành; </w:t>
            </w:r>
            <w:r w:rsidRPr="00E41F30">
              <w:rPr>
                <w:i/>
                <w:iCs/>
                <w:sz w:val="24"/>
              </w:rPr>
              <w:t>(2)</w:t>
            </w:r>
            <w:r w:rsidRPr="00E41F30">
              <w:rPr>
                <w:sz w:val="24"/>
              </w:rPr>
              <w:t xml:space="preserve"> Trách nhiệm thi hành Quyết định.</w:t>
            </w:r>
          </w:p>
        </w:tc>
      </w:tr>
      <w:tr w:rsidR="00E41F30" w:rsidRPr="00E41F30" w14:paraId="2FB5130F" w14:textId="77777777" w:rsidTr="00E65D06">
        <w:trPr>
          <w:jc w:val="center"/>
        </w:trPr>
        <w:tc>
          <w:tcPr>
            <w:tcW w:w="2405" w:type="dxa"/>
            <w:vMerge/>
          </w:tcPr>
          <w:p w14:paraId="357EEDE6"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17956FC" w14:textId="0D901BA0"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070AF7DD" w14:textId="763C1D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nghiên cứu Quyết định có hiệu lực từ ngày 01/01/2026 để đồng bộ với giai đoạn 2026-2030.</w:t>
            </w:r>
          </w:p>
        </w:tc>
        <w:tc>
          <w:tcPr>
            <w:tcW w:w="5397" w:type="dxa"/>
          </w:tcPr>
          <w:p w14:paraId="4AD3857E" w14:textId="7C6520CB"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Bảo lưu. Để đảm bảo theo đúng quy định của Luật Ban hành văn bản quy phạm pháp luật.</w:t>
            </w:r>
          </w:p>
        </w:tc>
      </w:tr>
      <w:tr w:rsidR="00E41F30" w:rsidRPr="00E41F30" w14:paraId="3D0E7823" w14:textId="77777777" w:rsidTr="00063D17">
        <w:trPr>
          <w:trHeight w:val="1691"/>
          <w:jc w:val="center"/>
        </w:trPr>
        <w:tc>
          <w:tcPr>
            <w:tcW w:w="2405" w:type="dxa"/>
            <w:vMerge w:val="restart"/>
          </w:tcPr>
          <w:p w14:paraId="7847E0F8" w14:textId="2F70EB86"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Ý kiến khác </w:t>
            </w:r>
          </w:p>
        </w:tc>
        <w:tc>
          <w:tcPr>
            <w:tcW w:w="2268" w:type="dxa"/>
          </w:tcPr>
          <w:p w14:paraId="45AADB88" w14:textId="2C6B5E13"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Vụ Pháp chế</w:t>
            </w:r>
          </w:p>
          <w:p w14:paraId="01F4183E" w14:textId="6A116783"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p w14:paraId="788E74A3" w14:textId="0F3499AE" w:rsidR="00392813" w:rsidRPr="00E41F30" w:rsidRDefault="00392813" w:rsidP="00392813">
            <w:pPr>
              <w:tabs>
                <w:tab w:val="center" w:pos="0"/>
                <w:tab w:val="left" w:pos="709"/>
                <w:tab w:val="left" w:pos="4675"/>
                <w:tab w:val="left" w:pos="6810"/>
              </w:tabs>
              <w:spacing w:before="0" w:after="0"/>
              <w:ind w:firstLine="0"/>
              <w:jc w:val="left"/>
              <w:rPr>
                <w:sz w:val="24"/>
              </w:rPr>
            </w:pPr>
          </w:p>
        </w:tc>
        <w:tc>
          <w:tcPr>
            <w:tcW w:w="5103" w:type="dxa"/>
          </w:tcPr>
          <w:p w14:paraId="0C1D9CCF" w14:textId="0790301B"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Đề nghị rà soát toàn văn dự thảo Quyết định và các Phụ lục kèm theo để đảm bảo thể thức văn bản thực hiện theo quy định của Luật Ban hành văn bản quy phạm pháp luật (ví dụ: đối với tên gọi của các Điều sửa lại thành chữ đậm, các Phụ lục cần đưa nội dung </w:t>
            </w:r>
            <w:r w:rsidRPr="00E41F30">
              <w:rPr>
                <w:i/>
                <w:iCs/>
                <w:sz w:val="24"/>
              </w:rPr>
              <w:t xml:space="preserve">“Ban hành kèm theo Quyết định…” </w:t>
            </w:r>
            <w:r w:rsidRPr="00E41F30">
              <w:rPr>
                <w:sz w:val="24"/>
              </w:rPr>
              <w:t>về dưới tên gọi của Phụ lục).</w:t>
            </w:r>
          </w:p>
        </w:tc>
        <w:tc>
          <w:tcPr>
            <w:tcW w:w="5397" w:type="dxa"/>
          </w:tcPr>
          <w:p w14:paraId="0665EF44" w14:textId="4695716E"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Về tên gọi của các Điều: Tiếp thu, đã chỉnh sửa thành chữ đậm.</w:t>
            </w:r>
          </w:p>
          <w:p w14:paraId="671573F5" w14:textId="27C77E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Về Phụ lục kèm theo: Bảo lưu, để đảm bảo theo đúng quy định tại Mẫu số 26 Phụ lục III Nghị định số 187/2025/NĐ-CP.</w:t>
            </w:r>
          </w:p>
        </w:tc>
      </w:tr>
      <w:tr w:rsidR="00E41F30" w:rsidRPr="00E41F30" w14:paraId="3C5FEB0D" w14:textId="77777777" w:rsidTr="00091A61">
        <w:trPr>
          <w:trHeight w:val="1091"/>
          <w:jc w:val="center"/>
        </w:trPr>
        <w:tc>
          <w:tcPr>
            <w:tcW w:w="2405" w:type="dxa"/>
            <w:vMerge/>
          </w:tcPr>
          <w:p w14:paraId="50D74AD6"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E5ED4D9" w14:textId="76B20551"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các tỉnh:  Điện Biên; Lào Cai; Hưng Yên; Quảng Trị.</w:t>
            </w:r>
          </w:p>
        </w:tc>
        <w:tc>
          <w:tcPr>
            <w:tcW w:w="5103" w:type="dxa"/>
          </w:tcPr>
          <w:p w14:paraId="47187242" w14:textId="75AD78E2"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sửa tên gọi của các Điều thành chữ đậm.</w:t>
            </w:r>
          </w:p>
        </w:tc>
        <w:tc>
          <w:tcPr>
            <w:tcW w:w="5397" w:type="dxa"/>
          </w:tcPr>
          <w:p w14:paraId="77956B9D" w14:textId="2530C904"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Tiếp thu. Đã chỉnh sửa tên gọi của các Điều thành chữ đậm.</w:t>
            </w:r>
          </w:p>
          <w:p w14:paraId="0FE41756"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0B0621E9" w14:textId="77777777" w:rsidTr="00E5411E">
        <w:trPr>
          <w:trHeight w:val="2212"/>
          <w:jc w:val="center"/>
        </w:trPr>
        <w:tc>
          <w:tcPr>
            <w:tcW w:w="2405" w:type="dxa"/>
            <w:vMerge/>
          </w:tcPr>
          <w:p w14:paraId="035C701D" w14:textId="510F6D51" w:rsidR="00392813" w:rsidRPr="00E41F30" w:rsidRDefault="00392813" w:rsidP="00392813">
            <w:pPr>
              <w:tabs>
                <w:tab w:val="center" w:pos="0"/>
                <w:tab w:val="left" w:pos="709"/>
                <w:tab w:val="left" w:pos="4675"/>
                <w:tab w:val="left" w:pos="6810"/>
              </w:tabs>
              <w:spacing w:before="0" w:after="0"/>
              <w:ind w:firstLine="0"/>
              <w:jc w:val="left"/>
              <w:rPr>
                <w:sz w:val="24"/>
              </w:rPr>
            </w:pPr>
          </w:p>
        </w:tc>
        <w:tc>
          <w:tcPr>
            <w:tcW w:w="2268" w:type="dxa"/>
          </w:tcPr>
          <w:p w14:paraId="0C45BD24" w14:textId="68B1F41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Ngoại giao</w:t>
            </w:r>
          </w:p>
        </w:tc>
        <w:tc>
          <w:tcPr>
            <w:tcW w:w="5103" w:type="dxa"/>
          </w:tcPr>
          <w:p w14:paraId="6A75C5D0" w14:textId="69B591F6"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Xem xét thêm các điều kiện đặc thù cho các xã biên giới và hải đảo (thuộc Nhóm xã 3) để đảm bảo các tiêu chí phù hợp với điều kiện cụ thể của các đơn vị</w:t>
            </w:r>
            <w:r w:rsidRPr="00E41F30">
              <w:rPr>
                <w:sz w:val="24"/>
              </w:rPr>
              <w:br/>
              <w:t>hành chính này.</w:t>
            </w:r>
          </w:p>
        </w:tc>
        <w:tc>
          <w:tcPr>
            <w:tcW w:w="5397" w:type="dxa"/>
          </w:tcPr>
          <w:p w14:paraId="4332B2E7" w14:textId="116EF0E9" w:rsidR="00392813" w:rsidRPr="00E41F30" w:rsidRDefault="00392813" w:rsidP="00392813">
            <w:pPr>
              <w:tabs>
                <w:tab w:val="center" w:pos="0"/>
                <w:tab w:val="left" w:pos="709"/>
                <w:tab w:val="left" w:pos="4675"/>
                <w:tab w:val="left" w:pos="6810"/>
              </w:tabs>
              <w:spacing w:before="0" w:after="0"/>
              <w:ind w:firstLine="0"/>
            </w:pPr>
            <w:r w:rsidRPr="00E41F30">
              <w:rPr>
                <w:sz w:val="24"/>
              </w:rPr>
              <w:t xml:space="preserve">Bảo lưu. Bộ Nông nghiệp và Môi trường thống nhất với các bộ, ngành và các địa phương đề xuất các chỉ tiêu, tiêu chí NTM theo 03 nhóm, trong đó có xã nhóm 3 </w:t>
            </w:r>
            <w:r w:rsidRPr="00E41F30">
              <w:rPr>
                <w:i/>
                <w:iCs/>
                <w:sz w:val="24"/>
              </w:rPr>
              <w:t>(là xã nghèo hoặc xã khu vực II và xã khu vực III thuộc địa bàn vùng đồng bào dân tộc thiểu số và miền núi - trong đó có bao gồm xã biên giới, hải đảo)</w:t>
            </w:r>
            <w:r w:rsidRPr="00E41F30">
              <w:rPr>
                <w:sz w:val="24"/>
              </w:rPr>
              <w:t>,</w:t>
            </w:r>
            <w:r w:rsidRPr="00E41F30">
              <w:rPr>
                <w:bCs/>
                <w:szCs w:val="28"/>
              </w:rPr>
              <w:t xml:space="preserve"> </w:t>
            </w:r>
            <w:r w:rsidRPr="00E41F30">
              <w:rPr>
                <w:sz w:val="24"/>
              </w:rPr>
              <w:t>để phù hợp với việc sắp xếp, tổ chức lại các đơn vị hành chính xã và trình độ phát triển của các xã.</w:t>
            </w:r>
          </w:p>
        </w:tc>
      </w:tr>
      <w:tr w:rsidR="00E41F30" w:rsidRPr="00E41F30" w14:paraId="08F345EA" w14:textId="77777777" w:rsidTr="00E5411E">
        <w:trPr>
          <w:trHeight w:val="921"/>
          <w:jc w:val="center"/>
        </w:trPr>
        <w:tc>
          <w:tcPr>
            <w:tcW w:w="2405" w:type="dxa"/>
            <w:vMerge/>
          </w:tcPr>
          <w:p w14:paraId="77FAB278" w14:textId="29A4F4E8"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79D98FB" w14:textId="244B11A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Tư pháp</w:t>
            </w:r>
          </w:p>
        </w:tc>
        <w:tc>
          <w:tcPr>
            <w:tcW w:w="5103" w:type="dxa"/>
          </w:tcPr>
          <w:p w14:paraId="2402CAE6" w14:textId="5BC1142B" w:rsidR="00392813" w:rsidRPr="00E41F30" w:rsidRDefault="00392813" w:rsidP="00392813">
            <w:pPr>
              <w:tabs>
                <w:tab w:val="center" w:pos="0"/>
                <w:tab w:val="left" w:pos="709"/>
                <w:tab w:val="left" w:pos="4675"/>
                <w:tab w:val="left" w:pos="6810"/>
              </w:tabs>
              <w:spacing w:before="0" w:after="0"/>
              <w:ind w:firstLine="0"/>
              <w:rPr>
                <w:sz w:val="24"/>
                <w:highlight w:val="yellow"/>
              </w:rPr>
            </w:pPr>
            <w:r w:rsidRPr="00E41F30">
              <w:rPr>
                <w:sz w:val="24"/>
              </w:rPr>
              <w:t>Đề nghị bổ sung điều khoản chuyển tiếp để bảo đảm sự ổn định của hệ thống pháp luật, tạo cơ chế rõ ràng cho các địa phương trong việc duy trì và nâng cao chất lượng NTM, không làm gián đoạn quá trình thực hiện Chương trình.</w:t>
            </w:r>
          </w:p>
        </w:tc>
        <w:tc>
          <w:tcPr>
            <w:tcW w:w="5397" w:type="dxa"/>
            <w:vMerge w:val="restart"/>
          </w:tcPr>
          <w:p w14:paraId="128F350A"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Tiếp thu. Đã bổ sung quy định</w:t>
            </w:r>
            <w:r w:rsidRPr="00E41F30">
              <w:rPr>
                <w:i/>
                <w:iCs/>
                <w:sz w:val="24"/>
              </w:rPr>
              <w:t xml:space="preserve"> “Điều khoản chuyển tiếp” </w:t>
            </w:r>
            <w:r w:rsidRPr="00E41F30">
              <w:rPr>
                <w:sz w:val="24"/>
              </w:rPr>
              <w:t>trong dự thảo Quyết định, với nội dung như sau:</w:t>
            </w:r>
          </w:p>
          <w:p w14:paraId="6E18B7A0" w14:textId="75CD7228" w:rsidR="00392813" w:rsidRPr="00E41F30" w:rsidRDefault="00392813" w:rsidP="00392813">
            <w:pPr>
              <w:tabs>
                <w:tab w:val="center" w:pos="0"/>
                <w:tab w:val="left" w:pos="709"/>
                <w:tab w:val="left" w:pos="4675"/>
                <w:tab w:val="left" w:pos="6810"/>
              </w:tabs>
              <w:spacing w:before="0" w:after="0"/>
              <w:ind w:firstLine="0"/>
              <w:rPr>
                <w:i/>
                <w:iCs/>
                <w:sz w:val="24"/>
              </w:rPr>
            </w:pPr>
            <w:r w:rsidRPr="00E41F30">
              <w:rPr>
                <w:i/>
                <w:iCs/>
                <w:sz w:val="24"/>
              </w:rPr>
              <w:t>1. Đối với xã đã có quyết định công nhận xã đạt chuẩn NTM, đạt chuẩn NTM nâng cao, đạt chuẩn NTM kiểu mẫu trước thời điểm Quyết định này có hiệu lực thi hành thì không bắt buộc phải có quyết định công nhận xã đạt chuẩn NTM theo Bộ tiêu chí quốc gia về xã NTM giai đoạn 2026-2030.</w:t>
            </w:r>
          </w:p>
          <w:p w14:paraId="4549618C" w14:textId="3E28303A" w:rsidR="00392813" w:rsidRPr="00E41F30" w:rsidRDefault="00392813" w:rsidP="00392813">
            <w:pPr>
              <w:tabs>
                <w:tab w:val="center" w:pos="0"/>
                <w:tab w:val="left" w:pos="709"/>
                <w:tab w:val="left" w:pos="4675"/>
                <w:tab w:val="left" w:pos="6810"/>
              </w:tabs>
              <w:spacing w:before="0" w:after="0"/>
              <w:ind w:firstLine="0"/>
              <w:rPr>
                <w:i/>
                <w:iCs/>
                <w:sz w:val="24"/>
              </w:rPr>
            </w:pPr>
            <w:r w:rsidRPr="00E41F30">
              <w:rPr>
                <w:i/>
                <w:iCs/>
                <w:sz w:val="24"/>
              </w:rPr>
              <w:t xml:space="preserve">2. Đối với tỉnh, thành phố trực thuộc trung ương đã có quyết định công nhận tỉnh, thành phố hoàn thành nhiệm vụ xây dựng NTM trước thời điểm Quyết định này có hiệu lực thi hành thì không bắt buộc phải có quyết định công nhận tỉnh, thành phố hoàn thành nhiệm vụ xây dựng NTM theo Quy định tỉnh, thành phố </w:t>
            </w:r>
            <w:r w:rsidRPr="00E41F30">
              <w:rPr>
                <w:i/>
                <w:iCs/>
                <w:sz w:val="24"/>
              </w:rPr>
              <w:lastRenderedPageBreak/>
              <w:t>trực thuộc trung ương hoàn thành nhiệm vụ xây dựng NTM giai đoạn 2026-2030.</w:t>
            </w:r>
          </w:p>
          <w:p w14:paraId="1A2E9ABF" w14:textId="61784721" w:rsidR="00392813" w:rsidRPr="00E41F30" w:rsidRDefault="00392813" w:rsidP="00392813">
            <w:pPr>
              <w:tabs>
                <w:tab w:val="center" w:pos="0"/>
                <w:tab w:val="left" w:pos="709"/>
                <w:tab w:val="left" w:pos="4675"/>
                <w:tab w:val="left" w:pos="6810"/>
              </w:tabs>
              <w:spacing w:before="0" w:after="0"/>
              <w:ind w:firstLine="0"/>
              <w:rPr>
                <w:i/>
                <w:iCs/>
                <w:sz w:val="24"/>
              </w:rPr>
            </w:pPr>
            <w:r w:rsidRPr="00E41F30">
              <w:rPr>
                <w:i/>
                <w:iCs/>
                <w:sz w:val="24"/>
              </w:rPr>
              <w:t>3. Ủy ban nhân dân tỉnh, thành phố trực thuộc trung ương căn cứ khoản 1, khoản 2 Điều này, chỉ đạo, đôn đốc việc thực hiện rà soát, duy trì, nâng cao chất lượng các tiêu chí NTM đối với xã, các điều kiện hoàn thành nhiệm vụ xây dựng NTM đối với tỉnh, thành phố, bảo đảm đáp ứng đầy đủ mức đạt các tiêu chí theo Bộ tiêu chí quốc gia về xã NTM giai đoạn 2026-2030, các điều kiện theo Quy định tỉnh, thành phố trực thuộc trung ương hoàn thành nhiệm vụ xây dựng NTM giai đoạn 2026-2030, nhằm nâng cao đời sống vật chất và tinh thần của người dân trên địa bàn.</w:t>
            </w:r>
          </w:p>
        </w:tc>
      </w:tr>
      <w:tr w:rsidR="00E41F30" w:rsidRPr="00E41F30" w14:paraId="7DCF83C2" w14:textId="77777777" w:rsidTr="00091A61">
        <w:trPr>
          <w:trHeight w:val="1842"/>
          <w:jc w:val="center"/>
        </w:trPr>
        <w:tc>
          <w:tcPr>
            <w:tcW w:w="2405" w:type="dxa"/>
            <w:vMerge/>
          </w:tcPr>
          <w:p w14:paraId="747BF908"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30DADE1" w14:textId="0D35E160"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4ED461E3" w14:textId="5C872351"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Nghiên cứu bổ sung điều khoản chuyển tiếp việc công nhận đạt chuẩn nông thôn mới giai đoạn 2021-2025 đối với các tỉnh, xã sau sáp nhập, hợp nhất theo mô hình tổ chức chính quyền địa phương 02 cấp nhằm tránh lãng phí nguồn lực đầu tư.</w:t>
            </w:r>
          </w:p>
        </w:tc>
        <w:tc>
          <w:tcPr>
            <w:tcW w:w="5397" w:type="dxa"/>
            <w:vMerge/>
          </w:tcPr>
          <w:p w14:paraId="44BC1070" w14:textId="77777777" w:rsidR="00392813" w:rsidRPr="00E41F30" w:rsidRDefault="00392813" w:rsidP="00392813">
            <w:pPr>
              <w:tabs>
                <w:tab w:val="center" w:pos="0"/>
                <w:tab w:val="left" w:pos="709"/>
                <w:tab w:val="left" w:pos="4675"/>
                <w:tab w:val="left" w:pos="6810"/>
              </w:tabs>
              <w:spacing w:before="0" w:after="0"/>
              <w:ind w:firstLine="0"/>
              <w:rPr>
                <w:sz w:val="24"/>
                <w:highlight w:val="yellow"/>
              </w:rPr>
            </w:pPr>
          </w:p>
        </w:tc>
      </w:tr>
      <w:tr w:rsidR="00E41F30" w:rsidRPr="00E41F30" w14:paraId="03854D93" w14:textId="77777777" w:rsidTr="00E5411E">
        <w:trPr>
          <w:trHeight w:val="918"/>
          <w:jc w:val="center"/>
        </w:trPr>
        <w:tc>
          <w:tcPr>
            <w:tcW w:w="2405" w:type="dxa"/>
            <w:vMerge/>
          </w:tcPr>
          <w:p w14:paraId="60B7C0F6"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04728B24" w14:textId="41B75196"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39509B87" w14:textId="30C1D15E"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Kiến nghị thêm Điều khoản chuyển tiếp giữa Bộ tiêu chí NTM giai đoạn 2021-2025 và giai đoạn 2026-2030.</w:t>
            </w:r>
          </w:p>
        </w:tc>
        <w:tc>
          <w:tcPr>
            <w:tcW w:w="5397" w:type="dxa"/>
            <w:vMerge/>
          </w:tcPr>
          <w:p w14:paraId="646B4D67" w14:textId="77777777" w:rsidR="00392813" w:rsidRPr="00E41F30" w:rsidRDefault="00392813" w:rsidP="00392813">
            <w:pPr>
              <w:tabs>
                <w:tab w:val="center" w:pos="0"/>
                <w:tab w:val="left" w:pos="709"/>
                <w:tab w:val="left" w:pos="4675"/>
                <w:tab w:val="left" w:pos="6810"/>
              </w:tabs>
              <w:spacing w:before="0" w:after="0"/>
              <w:ind w:firstLine="0"/>
              <w:rPr>
                <w:sz w:val="24"/>
                <w:highlight w:val="yellow"/>
              </w:rPr>
            </w:pPr>
          </w:p>
        </w:tc>
      </w:tr>
      <w:tr w:rsidR="00E41F30" w:rsidRPr="00E41F30" w14:paraId="08D9A2E5" w14:textId="77777777" w:rsidTr="00E5411E">
        <w:trPr>
          <w:trHeight w:val="1980"/>
          <w:jc w:val="center"/>
        </w:trPr>
        <w:tc>
          <w:tcPr>
            <w:tcW w:w="2405" w:type="dxa"/>
            <w:vMerge/>
          </w:tcPr>
          <w:p w14:paraId="77AD5123"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4F0E97D6" w14:textId="6179069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7DE3CAC6" w14:textId="3434680C"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bổ sung quy định đánh giá lại hoặc chỉ đạo rà soát cập nhật mức độ đạt chuẩn theo các chỉ tiêu, tiêu chí của điều kiện tỉnh, thành phố hoàn thành nhiệm vụ xây dựng NTM giai đoạn 2026- 2030 đối với các tỉnh đã đượcThủ tướng Chính phủ công nhận hoàn thành nhiệm vụ xây dựng NTM.</w:t>
            </w:r>
          </w:p>
        </w:tc>
        <w:tc>
          <w:tcPr>
            <w:tcW w:w="5397" w:type="dxa"/>
            <w:vMerge/>
          </w:tcPr>
          <w:p w14:paraId="26E70C8F" w14:textId="77777777" w:rsidR="00392813" w:rsidRPr="00E41F30" w:rsidRDefault="00392813" w:rsidP="00392813">
            <w:pPr>
              <w:spacing w:before="0" w:after="0"/>
              <w:ind w:firstLine="0"/>
              <w:rPr>
                <w:sz w:val="24"/>
                <w:highlight w:val="yellow"/>
              </w:rPr>
            </w:pPr>
          </w:p>
        </w:tc>
      </w:tr>
      <w:tr w:rsidR="00E41F30" w:rsidRPr="00E41F30" w14:paraId="79B6BA7A" w14:textId="77777777" w:rsidTr="00E65D06">
        <w:trPr>
          <w:jc w:val="center"/>
        </w:trPr>
        <w:tc>
          <w:tcPr>
            <w:tcW w:w="2405" w:type="dxa"/>
            <w:vMerge/>
          </w:tcPr>
          <w:p w14:paraId="2237544C"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3FA9B576" w14:textId="0D99B80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6CA33F24" w14:textId="1CD1DEEA"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Cần có hướng dẫn chi tiết về cơ chế bảo lưu và công nhận kết quả đối với các đơn vị hành chính cấp xã/huyện đã được công nhận đạt chuẩn trước thời điểm sáp nhập/vận hành mô hình mới.</w:t>
            </w:r>
          </w:p>
        </w:tc>
        <w:tc>
          <w:tcPr>
            <w:tcW w:w="5397" w:type="dxa"/>
            <w:vMerge/>
          </w:tcPr>
          <w:p w14:paraId="4DBA28A9" w14:textId="77777777" w:rsidR="00392813" w:rsidRPr="00E41F30" w:rsidRDefault="00392813" w:rsidP="00392813">
            <w:pPr>
              <w:spacing w:before="0" w:after="0"/>
              <w:ind w:firstLine="0"/>
              <w:rPr>
                <w:sz w:val="24"/>
                <w:highlight w:val="yellow"/>
              </w:rPr>
            </w:pPr>
          </w:p>
        </w:tc>
      </w:tr>
      <w:tr w:rsidR="00E41F30" w:rsidRPr="00E41F30" w14:paraId="1962FF3B" w14:textId="77777777" w:rsidTr="00E65D06">
        <w:trPr>
          <w:jc w:val="center"/>
        </w:trPr>
        <w:tc>
          <w:tcPr>
            <w:tcW w:w="2405" w:type="dxa"/>
            <w:vMerge/>
          </w:tcPr>
          <w:p w14:paraId="1AF1C8A9"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48ABC114" w14:textId="53EBF9E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Viện Chiến lược, Chính sách nông nghiệp và môi trường</w:t>
            </w:r>
          </w:p>
        </w:tc>
        <w:tc>
          <w:tcPr>
            <w:tcW w:w="5103" w:type="dxa"/>
          </w:tcPr>
          <w:p w14:paraId="001AF343" w14:textId="5120270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Trong Quyết định ban hành Bộ tiêu chí quốc gia về NTM các cấp giai đoạn 2026-2030, đề nghị xem xét bổ sung quy định liên quan đến xây dựng NTM đối với các phường, theo hướng phân cấp cho UBND cấp tỉnh chủ động xác định danh sách các phường thuộc đối tượng tham gia xây dựng NTM và tổ chức triển khai, xét, công nhận “phường hoàn thành nhiệm vụ xây dựng NTM” trên cơ sở các tiêu chí áp dụng đối với Xã nhóm 1.</w:t>
            </w:r>
          </w:p>
        </w:tc>
        <w:tc>
          <w:tcPr>
            <w:tcW w:w="5397" w:type="dxa"/>
          </w:tcPr>
          <w:p w14:paraId="24F30066" w14:textId="0E5EF32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Đối với phường không thực hiện sáp nhập với xã hoặc sáp nhập với xã </w:t>
            </w:r>
            <w:r w:rsidRPr="00E41F30">
              <w:rPr>
                <w:i/>
                <w:iCs/>
                <w:sz w:val="24"/>
              </w:rPr>
              <w:t>(theo mô hình tổ chức chính quyền địa phương 2 cấp)</w:t>
            </w:r>
            <w:r w:rsidRPr="00E41F30">
              <w:rPr>
                <w:sz w:val="24"/>
              </w:rPr>
              <w:t xml:space="preserve"> nhưng có ít diện tích đất nông nghiệp, có điều kiện thuận lợi về phát triển kinh tế - xã hội: Bộ Nông nghiệp và Môi trường thống nhất với ý kiến của các bộ, ngành liên quan tại các Hội thảo </w:t>
            </w:r>
            <w:r w:rsidRPr="00E41F30">
              <w:rPr>
                <w:i/>
                <w:iCs/>
                <w:sz w:val="24"/>
              </w:rPr>
              <w:t>(trong đó có Bộ Xây dựng)</w:t>
            </w:r>
            <w:r w:rsidRPr="00E41F30">
              <w:rPr>
                <w:sz w:val="24"/>
              </w:rPr>
              <w:t xml:space="preserve"> về đề xuất không quy định xây dựng NTM đối với những phường này, để những phường này tập trung nguồn lực thực hiện xây dựng, phát triển phường theo các tiêu chí đô thị.</w:t>
            </w:r>
          </w:p>
        </w:tc>
      </w:tr>
      <w:tr w:rsidR="00E41F30" w:rsidRPr="00E41F30" w14:paraId="6268C54E" w14:textId="77777777" w:rsidTr="00E65D06">
        <w:trPr>
          <w:jc w:val="center"/>
        </w:trPr>
        <w:tc>
          <w:tcPr>
            <w:tcW w:w="2405" w:type="dxa"/>
            <w:vMerge/>
          </w:tcPr>
          <w:p w14:paraId="028A6AC8"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132F321B" w14:textId="1E0743B6"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Bộ Nội vụ</w:t>
            </w:r>
          </w:p>
        </w:tc>
        <w:tc>
          <w:tcPr>
            <w:tcW w:w="5103" w:type="dxa"/>
          </w:tcPr>
          <w:p w14:paraId="17BD5F0F" w14:textId="5B5D8ECB"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cơ quan soạn thảo chuẩn bị hồ sơ dự thảo Nghị định theo quy định tại khoản 2 Điều 36 Nghị định số 78/2025/NĐ-CP.</w:t>
            </w:r>
          </w:p>
          <w:p w14:paraId="14A1F92D" w14:textId="2F3BE9BF" w:rsidR="00392813" w:rsidRPr="00E41F30" w:rsidRDefault="00392813" w:rsidP="00392813">
            <w:pPr>
              <w:tabs>
                <w:tab w:val="center" w:pos="0"/>
                <w:tab w:val="left" w:pos="709"/>
                <w:tab w:val="left" w:pos="4675"/>
                <w:tab w:val="left" w:pos="6810"/>
              </w:tabs>
              <w:spacing w:before="0" w:after="0"/>
              <w:ind w:firstLine="0"/>
              <w:rPr>
                <w:spacing w:val="-2"/>
                <w:sz w:val="24"/>
                <w:highlight w:val="green"/>
              </w:rPr>
            </w:pPr>
            <w:r w:rsidRPr="00E41F30">
              <w:rPr>
                <w:sz w:val="24"/>
              </w:rPr>
              <w:t>Về thể thức, kỹ thuật trình bày của dự thảo Quyết định của Thủ tướng Chính phủ, đề nghị đơn vị chủ trì soạn thảo rà soát, bảo đảm phù hợp với Mẫu số 06 Phụ lục III ban hành kèm theo Nghị định số 187/2025/NĐ-CP.</w:t>
            </w:r>
          </w:p>
        </w:tc>
        <w:tc>
          <w:tcPr>
            <w:tcW w:w="5397" w:type="dxa"/>
          </w:tcPr>
          <w:p w14:paraId="7A76E11D"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Bảo Lưu. Hồ sơ dự thảo Quyết định đã được xây dựng theo quy định tại khoản 2 Điều 36 Nghị định số 78/2025/NĐ-CP.</w:t>
            </w:r>
          </w:p>
          <w:p w14:paraId="4B92A115"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Tiếp thu. Đã rà soát, chỉnh sửa tên gọi của điều thành chữ đậm.</w:t>
            </w:r>
          </w:p>
          <w:p w14:paraId="533A8289" w14:textId="77777777" w:rsidR="00392813" w:rsidRPr="00E41F30" w:rsidRDefault="00392813" w:rsidP="00392813">
            <w:pPr>
              <w:tabs>
                <w:tab w:val="center" w:pos="0"/>
                <w:tab w:val="left" w:pos="709"/>
                <w:tab w:val="left" w:pos="4675"/>
                <w:tab w:val="left" w:pos="6810"/>
              </w:tabs>
              <w:spacing w:before="0" w:after="0"/>
              <w:ind w:firstLine="0"/>
              <w:rPr>
                <w:sz w:val="24"/>
              </w:rPr>
            </w:pPr>
          </w:p>
          <w:p w14:paraId="24E0E2C7" w14:textId="1BF2A932"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4B50E30A" w14:textId="77777777" w:rsidTr="00E65D06">
        <w:trPr>
          <w:jc w:val="center"/>
        </w:trPr>
        <w:tc>
          <w:tcPr>
            <w:tcW w:w="2405" w:type="dxa"/>
            <w:vMerge/>
          </w:tcPr>
          <w:p w14:paraId="39CE943F"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451A19BD" w14:textId="5AD1CDA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155A543C" w14:textId="136FF8C2" w:rsidR="00392813" w:rsidRPr="00E41F30" w:rsidRDefault="00392813" w:rsidP="00392813">
            <w:pPr>
              <w:tabs>
                <w:tab w:val="center" w:pos="0"/>
                <w:tab w:val="left" w:pos="709"/>
                <w:tab w:val="left" w:pos="4675"/>
                <w:tab w:val="left" w:pos="6810"/>
              </w:tabs>
              <w:spacing w:before="0" w:after="0"/>
              <w:ind w:firstLine="0"/>
            </w:pPr>
            <w:r w:rsidRPr="00E41F30">
              <w:rPr>
                <w:spacing w:val="-2"/>
                <w:sz w:val="24"/>
              </w:rPr>
              <w:t>Trong Quyết định ban hành Bộ tiêu chí NTM các cấp, đề nghị cần xác định rõ những chỉ tiêu mang tính khung do Trung ương quy định, và những chỉ tiêu được phân cấp để cấp tỉnh ban hành quy định cụ thể,</w:t>
            </w:r>
            <w:r w:rsidRPr="00E41F30">
              <w:rPr>
                <w:rFonts w:ascii="TimesNewRomanPSMT" w:hAnsi="TimesNewRomanPSMT"/>
                <w:szCs w:val="28"/>
              </w:rPr>
              <w:t xml:space="preserve"> </w:t>
            </w:r>
            <w:r w:rsidRPr="00E41F30">
              <w:rPr>
                <w:spacing w:val="-2"/>
                <w:sz w:val="24"/>
              </w:rPr>
              <w:t>nhằm tạo điều kiện cho các địa phương chủ động đưa ra các tiêu chí phù hợp với đặc điểm kinh tế - xã hội của địa phương.</w:t>
            </w:r>
          </w:p>
        </w:tc>
        <w:tc>
          <w:tcPr>
            <w:tcW w:w="5397" w:type="dxa"/>
          </w:tcPr>
          <w:p w14:paraId="455E3CD7" w14:textId="15363BD3" w:rsidR="00392813" w:rsidRPr="00E41F30" w:rsidRDefault="00392813" w:rsidP="00392813">
            <w:pPr>
              <w:tabs>
                <w:tab w:val="center" w:pos="0"/>
                <w:tab w:val="left" w:pos="709"/>
                <w:tab w:val="left" w:pos="4675"/>
                <w:tab w:val="left" w:pos="6810"/>
              </w:tabs>
              <w:spacing w:before="0" w:after="0"/>
              <w:ind w:firstLine="0"/>
              <w:rPr>
                <w:spacing w:val="-2"/>
                <w:sz w:val="24"/>
              </w:rPr>
            </w:pPr>
            <w:r w:rsidRPr="00E41F30">
              <w:rPr>
                <w:spacing w:val="-2"/>
                <w:sz w:val="24"/>
              </w:rPr>
              <w:t>Tại khoản 1, điểm a, điểm c khoản 3 Điều 3 của dự thảo Quyết định đã phân quyền, phân cấp, giao nhiệm vụ cụ thể cho các bộ, ngành, UBND cấp tỉnh trong việc hướng dẫn, quy định cụ thể đối với các tiêu chí xã NTM để áp dụng, thực hiện trong giai đoạn 2026-2030.</w:t>
            </w:r>
          </w:p>
        </w:tc>
      </w:tr>
      <w:tr w:rsidR="00E41F30" w:rsidRPr="00E41F30" w14:paraId="2244723E" w14:textId="77777777" w:rsidTr="00E65D06">
        <w:trPr>
          <w:jc w:val="center"/>
        </w:trPr>
        <w:tc>
          <w:tcPr>
            <w:tcW w:w="2405" w:type="dxa"/>
            <w:vMerge/>
          </w:tcPr>
          <w:p w14:paraId="71792E7E"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0F999C6" w14:textId="11807732"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128D2077" w14:textId="240216E0"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Đề nghị bổ sung tiêu chí phường hoàn thành nhiệm vụ/đạt chuẩn về xây dựng NTM giai đoạn 2026-2030. Lý do: sau sáp nhập một số phường trên địa bàn tỉnh Sơn La có tỷ lệ diện tích, tỷ trọng nông nghiệp cao.</w:t>
            </w:r>
          </w:p>
        </w:tc>
        <w:tc>
          <w:tcPr>
            <w:tcW w:w="5397" w:type="dxa"/>
          </w:tcPr>
          <w:p w14:paraId="4B233F69" w14:textId="564A6AFC"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Bảo lưu. Nội dung được đề xuất tại điều kiện số 3 trong dự thảo Quy định tỉnh, thành phố trực thuộc trung ương hoàn thành nhiệm vụ xây dựng NTM giai đoạn 2026-2030 đã bao hàm nội dung này.</w:t>
            </w:r>
          </w:p>
        </w:tc>
      </w:tr>
      <w:tr w:rsidR="00E41F30" w:rsidRPr="00E41F30" w14:paraId="52466511" w14:textId="77777777" w:rsidTr="00E65D06">
        <w:trPr>
          <w:jc w:val="center"/>
        </w:trPr>
        <w:tc>
          <w:tcPr>
            <w:tcW w:w="2405" w:type="dxa"/>
            <w:vMerge/>
          </w:tcPr>
          <w:p w14:paraId="2325645B"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C87C701" w14:textId="79A006F9"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2FEA6A4D" w14:textId="5110D9BF"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 xml:space="preserve">Đề nghị nghiên cứu, bổ sung thêm quy định về tiêu chí phân loại đơn vị hành chính cấp xã để có căn cứ phân chia các nhóm xã khi xây dựng Bộ tiêu chí quốc gia về nông thôn mới các cấp giai đoạn 2026-2030. </w:t>
            </w:r>
          </w:p>
        </w:tc>
        <w:tc>
          <w:tcPr>
            <w:tcW w:w="5397" w:type="dxa"/>
          </w:tcPr>
          <w:p w14:paraId="4EFCC60B" w14:textId="07BFB9FF"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Tại Điều 2 của dự thảo Quyết định, đã đề xuất nội dung quy định cụ thể để xác định đối với từng nhóm xã </w:t>
            </w:r>
            <w:r w:rsidRPr="00E41F30">
              <w:rPr>
                <w:i/>
                <w:iCs/>
                <w:sz w:val="24"/>
              </w:rPr>
              <w:t>(xã nhóm 1, xã nhóm 2, xã nhóm 3)</w:t>
            </w:r>
            <w:r w:rsidRPr="00E41F30">
              <w:rPr>
                <w:sz w:val="24"/>
              </w:rPr>
              <w:t>.</w:t>
            </w:r>
          </w:p>
        </w:tc>
      </w:tr>
      <w:tr w:rsidR="00E41F30" w:rsidRPr="00E41F30" w14:paraId="31E496BD" w14:textId="77777777" w:rsidTr="00E65D06">
        <w:trPr>
          <w:jc w:val="center"/>
        </w:trPr>
        <w:tc>
          <w:tcPr>
            <w:tcW w:w="2405" w:type="dxa"/>
            <w:vMerge/>
          </w:tcPr>
          <w:p w14:paraId="0F0C8629"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E839368" w14:textId="6CE231AB"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48BAE5AE" w14:textId="68B16F4F"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Đề nghị bổ sung Điều mới quy định về phạm vi, đối tượng điều chỉnh của dự thảo để xác định về phạm vi điều chỉnh và đối tượng áp dụng của văn bản.</w:t>
            </w:r>
          </w:p>
        </w:tc>
        <w:tc>
          <w:tcPr>
            <w:tcW w:w="5397" w:type="dxa"/>
          </w:tcPr>
          <w:p w14:paraId="450A2970" w14:textId="4F7C5491"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Bảo lưu. Tại Điều 1 và Điều 3 của dự thảo Quyết định đã bao hàm các nội dung này.</w:t>
            </w:r>
          </w:p>
        </w:tc>
      </w:tr>
      <w:tr w:rsidR="00E41F30" w:rsidRPr="00E41F30" w14:paraId="6BC224A6" w14:textId="77777777" w:rsidTr="00E65D06">
        <w:trPr>
          <w:jc w:val="center"/>
        </w:trPr>
        <w:tc>
          <w:tcPr>
            <w:tcW w:w="2405" w:type="dxa"/>
            <w:vMerge/>
          </w:tcPr>
          <w:p w14:paraId="1F33EC93"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6078E08" w14:textId="72B230BC"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0AE09F74" w14:textId="11DD4AC2"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UBND tỉnh kính đề nghị Thủ tướng Chính phủ xem xét, sớm quyết định ban hành bộ tiêu chí, đồng thời, kính đề nghị các Bộ ngành sớm xây dựng hướng dẫn thực hiện đối với các nội dung tiêu chí thuộc Bộ tiêu chí quốc gia về xã nông thôn mới giai đoạn 2026-2030 để tỉnh sớm có cơ sở tổ chức đánh giá, rà soát, xây dựng mục tiêu, kế hoạch thực hiện Chương trình giai đoạn 2026-2030.</w:t>
            </w:r>
          </w:p>
        </w:tc>
        <w:tc>
          <w:tcPr>
            <w:tcW w:w="5397" w:type="dxa"/>
          </w:tcPr>
          <w:p w14:paraId="6651D0BF" w14:textId="722E1519" w:rsidR="00392813" w:rsidRPr="00E41F30" w:rsidRDefault="00392813" w:rsidP="00392813">
            <w:pPr>
              <w:tabs>
                <w:tab w:val="center" w:pos="0"/>
                <w:tab w:val="left" w:pos="709"/>
                <w:tab w:val="left" w:pos="4675"/>
                <w:tab w:val="left" w:pos="6810"/>
              </w:tabs>
              <w:spacing w:before="0" w:after="0"/>
              <w:ind w:firstLine="0"/>
              <w:rPr>
                <w:spacing w:val="-2"/>
                <w:sz w:val="24"/>
              </w:rPr>
            </w:pPr>
            <w:r w:rsidRPr="00E41F30">
              <w:rPr>
                <w:spacing w:val="-2"/>
                <w:sz w:val="24"/>
              </w:rPr>
              <w:t xml:space="preserve">Sau khi Quốc hội có Nghị quyết về Chương trình; dự kiến tháng 12/2025, Bộ Nông nghiệp và Môi trường phối hợp với các bộ, ngành, địa phương có liên quan hoàn thiện đầy đủ hồ sơ dự thảo Quyết định ban hành Bộ tiêu chí quốc gia về NTM các cấp giai đoạn 2026-2030 theo quy định, trình Thủ tướng Chính phủ xem xét, ban hành </w:t>
            </w:r>
            <w:r w:rsidRPr="00E41F30">
              <w:rPr>
                <w:i/>
                <w:iCs/>
                <w:spacing w:val="-2"/>
                <w:sz w:val="24"/>
              </w:rPr>
              <w:t xml:space="preserve">(theo Nghị quyết số 26/NQ-CP ngày 27/02/2023 của Chính phủ; Quyết định số 150/QĐ-TTg ngày 16/01/2025 của Thủ tướng Chính phủ ban hành Chương trình công tác năm 2025 của Chính phủ, Thủ tướng Chính phủ; chỉ đạo của Thủ tướng Chính phủ tại Thông báo số 339/TB-VPCP ngày 01/7/2025 và Thông báo số 500/TB-VPCP ngày 21/9/2025 của Văn phòng Chính phủ; Quyết định số 105/QĐ-BCĐCTMTQG </w:t>
            </w:r>
            <w:r w:rsidRPr="00E41F30">
              <w:rPr>
                <w:i/>
                <w:iCs/>
                <w:spacing w:val="-2"/>
                <w:sz w:val="24"/>
              </w:rPr>
              <w:lastRenderedPageBreak/>
              <w:t>ngày 22/7/2025 của Trưởng Ban Chỉ đạo Trung ương)</w:t>
            </w:r>
            <w:r w:rsidRPr="00E41F30">
              <w:rPr>
                <w:spacing w:val="-2"/>
                <w:sz w:val="24"/>
              </w:rPr>
              <w:t>. Sau khi Quyết định được Thủ tướng Chính phủ xem xét, ban hành, các bộ, ngành có liên quan sẽ có văn bản hướng dẫn đối với các tiêu chí xã NTM.</w:t>
            </w:r>
          </w:p>
        </w:tc>
      </w:tr>
      <w:tr w:rsidR="00E41F30" w:rsidRPr="00E41F30" w14:paraId="7A5C5CB2" w14:textId="77777777" w:rsidTr="00E65D06">
        <w:trPr>
          <w:jc w:val="center"/>
        </w:trPr>
        <w:tc>
          <w:tcPr>
            <w:tcW w:w="2405" w:type="dxa"/>
            <w:vMerge/>
          </w:tcPr>
          <w:p w14:paraId="37FBDB92"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4234CB9" w14:textId="6DB4EEB2"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6943497E" w14:textId="72B24E3B"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 xml:space="preserve">Đề nghị bổ sung khoản quy định về </w:t>
            </w:r>
            <w:r w:rsidRPr="00E41F30">
              <w:rPr>
                <w:i/>
                <w:iCs/>
                <w:spacing w:val="-6"/>
                <w:sz w:val="24"/>
              </w:rPr>
              <w:t xml:space="preserve">"trách nhiệm báo cáo định kỳ" </w:t>
            </w:r>
            <w:r w:rsidRPr="00E41F30">
              <w:rPr>
                <w:spacing w:val="-6"/>
                <w:sz w:val="24"/>
              </w:rPr>
              <w:t>tại Điều 3 để tăng tính khả thi và theo dõi, giám sát thực hiện.</w:t>
            </w:r>
          </w:p>
        </w:tc>
        <w:tc>
          <w:tcPr>
            <w:tcW w:w="5397" w:type="dxa"/>
          </w:tcPr>
          <w:p w14:paraId="55676361" w14:textId="24F1EB2B" w:rsidR="00392813" w:rsidRPr="00E41F30" w:rsidRDefault="00392813" w:rsidP="00392813">
            <w:pPr>
              <w:tabs>
                <w:tab w:val="center" w:pos="0"/>
                <w:tab w:val="left" w:pos="709"/>
                <w:tab w:val="left" w:pos="4675"/>
                <w:tab w:val="left" w:pos="6810"/>
              </w:tabs>
              <w:spacing w:before="0" w:after="0"/>
              <w:ind w:firstLine="0"/>
              <w:rPr>
                <w:spacing w:val="-2"/>
                <w:sz w:val="24"/>
              </w:rPr>
            </w:pPr>
            <w:r w:rsidRPr="00E41F30">
              <w:rPr>
                <w:spacing w:val="-2"/>
                <w:sz w:val="24"/>
              </w:rPr>
              <w:t xml:space="preserve">Tiếp thu. Tại khoản 2 Điều 3 của dự thảo Quyết định đã bổ sung trách nhiệm báo cáo đối với Bộ Nông nghiệp và Môi trường: </w:t>
            </w:r>
            <w:r w:rsidRPr="00E41F30">
              <w:rPr>
                <w:i/>
                <w:iCs/>
                <w:spacing w:val="-2"/>
                <w:sz w:val="24"/>
              </w:rPr>
              <w:t>định kỳ 6 tháng và hằng năm tổng hợp, báo cáo Thủ tướng Chính phủ về kết quả thực hiện xây dựng NTM trên phạm vi cả nước</w:t>
            </w:r>
            <w:r w:rsidRPr="00E41F30">
              <w:rPr>
                <w:spacing w:val="-2"/>
                <w:sz w:val="24"/>
              </w:rPr>
              <w:t>.</w:t>
            </w:r>
          </w:p>
        </w:tc>
      </w:tr>
      <w:tr w:rsidR="00E41F30" w:rsidRPr="00E41F30" w14:paraId="3179AC68" w14:textId="77777777" w:rsidTr="00E65D06">
        <w:trPr>
          <w:jc w:val="center"/>
        </w:trPr>
        <w:tc>
          <w:tcPr>
            <w:tcW w:w="2405" w:type="dxa"/>
            <w:vMerge/>
          </w:tcPr>
          <w:p w14:paraId="6CEA5C65"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75E77304" w14:textId="05DADB0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095ACA26"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Kiến nghị Bộ Nông nghiệp và Môi trường và các Bộ, ngành liên quan:</w:t>
            </w:r>
          </w:p>
          <w:p w14:paraId="7B09D451"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Sớm ban hành các văn bản hướng dẫn chi tiết về nội dung và phương pháp đánh giá của từng tiêu chí, chỉ tiêu thuộc phạm vi quản lý của Bộ, đặc biệt đối với các tiêu chí mới liên quan đến Chuyển đổi số, Nông nghiệp thông minh, và Quy hoạch/Quản lý kiến trúc, ngay sau khi Quyết định của Thủ tướng Chính phủ được ban hành để đảm bảo các địa phương có thể triển khai đồng bộ từ đầu năm 2026.</w:t>
            </w:r>
          </w:p>
          <w:p w14:paraId="4B34690C" w14:textId="43231053"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z w:val="24"/>
              </w:rPr>
              <w:t>- Đẩy mạnh công tác truyền thông về định hướng nông thôn mới giai đoạn 2026-2030, đặc biệt là sự chuyển đổi từ nông thôn mới nâng cao/kiểu mẫu sang mô hình nông thôn mới hiện đại và cơ chế phân cấp mới, nhằm tạo sự đồng thuận cao trong hệ thống chính trị và nhân dân.</w:t>
            </w:r>
          </w:p>
        </w:tc>
        <w:tc>
          <w:tcPr>
            <w:tcW w:w="5397" w:type="dxa"/>
          </w:tcPr>
          <w:p w14:paraId="539F33DE" w14:textId="77777777" w:rsidR="00392813" w:rsidRPr="00E41F30" w:rsidRDefault="00392813" w:rsidP="00392813">
            <w:pPr>
              <w:tabs>
                <w:tab w:val="center" w:pos="0"/>
                <w:tab w:val="left" w:pos="709"/>
                <w:tab w:val="left" w:pos="4675"/>
                <w:tab w:val="left" w:pos="6810"/>
              </w:tabs>
              <w:spacing w:before="0" w:after="0"/>
              <w:ind w:firstLine="0"/>
              <w:rPr>
                <w:sz w:val="24"/>
              </w:rPr>
            </w:pPr>
          </w:p>
          <w:p w14:paraId="10F4BE58" w14:textId="77777777" w:rsidR="00392813" w:rsidRPr="00E41F30" w:rsidRDefault="00392813" w:rsidP="00392813">
            <w:pPr>
              <w:tabs>
                <w:tab w:val="center" w:pos="0"/>
                <w:tab w:val="left" w:pos="709"/>
                <w:tab w:val="left" w:pos="4675"/>
                <w:tab w:val="left" w:pos="6810"/>
              </w:tabs>
              <w:spacing w:before="0" w:after="0"/>
              <w:ind w:firstLine="0"/>
              <w:rPr>
                <w:sz w:val="24"/>
              </w:rPr>
            </w:pPr>
          </w:p>
          <w:p w14:paraId="4FF71B7B" w14:textId="2E4BE21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Tiếp thu. </w:t>
            </w:r>
            <w:r w:rsidRPr="00E41F30">
              <w:rPr>
                <w:spacing w:val="-2"/>
                <w:sz w:val="24"/>
              </w:rPr>
              <w:t xml:space="preserve">Sau khi </w:t>
            </w:r>
            <w:r w:rsidRPr="00E41F30">
              <w:rPr>
                <w:sz w:val="24"/>
              </w:rPr>
              <w:t xml:space="preserve">Quyết định được Thủ tướng Chính phủ xem xét, ban hành, các bộ, ngành liên quan </w:t>
            </w:r>
            <w:r w:rsidRPr="00E41F30">
              <w:rPr>
                <w:i/>
                <w:iCs/>
                <w:sz w:val="24"/>
              </w:rPr>
              <w:t>(trong đó có Bộ Nông nghiệp và Môi trường)</w:t>
            </w:r>
            <w:r w:rsidRPr="00E41F30">
              <w:rPr>
                <w:sz w:val="24"/>
              </w:rPr>
              <w:t xml:space="preserve"> sẽ ban hành hướng dẫn thực hiện đối với các tiêu chí theo quy định.</w:t>
            </w:r>
          </w:p>
          <w:p w14:paraId="2AC35F37" w14:textId="53B12704"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Tiếp thu. </w:t>
            </w:r>
            <w:r w:rsidRPr="00E41F30">
              <w:rPr>
                <w:spacing w:val="-2"/>
                <w:sz w:val="24"/>
              </w:rPr>
              <w:t xml:space="preserve">Sau khi Quốc hội có Nghị quyết về Chương trình và </w:t>
            </w:r>
            <w:r w:rsidRPr="00E41F30">
              <w:rPr>
                <w:sz w:val="24"/>
              </w:rPr>
              <w:t>Quyết định được Thủ tướng Chính phủ xem xét, ban hành, Bộ Nông nghiệp và Môi trường phối hợp với các bộ, ngành liên quan sẽ triển khai công tác truyền thông về xây dựng NTM, nhằm góp phần nâng cao nhận thức, củng cố niềm tin và huy động sự tham gia chủ động của người dân, doanh nghiệp và cộng đồng trong thực hiện Chương trình.</w:t>
            </w:r>
          </w:p>
          <w:p w14:paraId="431ECF1A" w14:textId="77777777" w:rsidR="00392813" w:rsidRPr="00E41F30" w:rsidRDefault="00392813" w:rsidP="00392813">
            <w:pPr>
              <w:tabs>
                <w:tab w:val="center" w:pos="0"/>
                <w:tab w:val="left" w:pos="709"/>
                <w:tab w:val="left" w:pos="4675"/>
                <w:tab w:val="left" w:pos="6810"/>
              </w:tabs>
              <w:spacing w:before="0" w:after="0"/>
              <w:ind w:firstLine="0"/>
              <w:rPr>
                <w:sz w:val="24"/>
              </w:rPr>
            </w:pPr>
          </w:p>
          <w:p w14:paraId="34AED04B" w14:textId="796B132B"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425AE81C" w14:textId="77777777" w:rsidTr="00E65D06">
        <w:trPr>
          <w:jc w:val="center"/>
        </w:trPr>
        <w:tc>
          <w:tcPr>
            <w:tcW w:w="2405" w:type="dxa"/>
            <w:vMerge/>
          </w:tcPr>
          <w:p w14:paraId="423424BC"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35E6905" w14:textId="7777777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Vụ Pháp chế</w:t>
            </w:r>
          </w:p>
          <w:p w14:paraId="37EFBEF5" w14:textId="0E783C35"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p w14:paraId="65721ACF" w14:textId="0A31FFA8" w:rsidR="00392813" w:rsidRPr="00E41F30" w:rsidRDefault="00392813" w:rsidP="00392813">
            <w:pPr>
              <w:tabs>
                <w:tab w:val="center" w:pos="0"/>
                <w:tab w:val="left" w:pos="709"/>
                <w:tab w:val="left" w:pos="4675"/>
                <w:tab w:val="left" w:pos="6810"/>
              </w:tabs>
              <w:spacing w:before="0" w:after="0"/>
              <w:ind w:firstLine="0"/>
              <w:jc w:val="left"/>
              <w:rPr>
                <w:sz w:val="24"/>
              </w:rPr>
            </w:pPr>
          </w:p>
        </w:tc>
        <w:tc>
          <w:tcPr>
            <w:tcW w:w="5103" w:type="dxa"/>
          </w:tcPr>
          <w:p w14:paraId="657B6139" w14:textId="037D8431" w:rsidR="00392813" w:rsidRPr="00E41F30" w:rsidRDefault="00392813" w:rsidP="00392813">
            <w:pPr>
              <w:tabs>
                <w:tab w:val="center" w:pos="0"/>
                <w:tab w:val="left" w:pos="709"/>
                <w:tab w:val="left" w:pos="4675"/>
                <w:tab w:val="left" w:pos="6810"/>
              </w:tabs>
              <w:spacing w:before="0" w:after="0"/>
              <w:ind w:firstLine="0"/>
              <w:rPr>
                <w:sz w:val="24"/>
              </w:rPr>
            </w:pPr>
            <w:r w:rsidRPr="00E41F30">
              <w:rPr>
                <w:spacing w:val="-2"/>
                <w:sz w:val="24"/>
              </w:rPr>
              <w:t xml:space="preserve">Đề nghị đơn vị chủ trì soạn thảo đảm bảo thực hiện theo quy định của Luật Ban hành văn bản quy phạm pháp luật về đăng tải bản tổng hợp ý kiến, tiếp thu, giải trình ý kiến góp ý trên cổng thông tin điện tử của Bộ Nông nghiệp và Môi trường. Sau khi tiếp thu, giải trình ý kiến góp ý của các bộ ngành và các đơn vị liên quan, đề nghị đơn vị đăng tải bản tổng hợp ý </w:t>
            </w:r>
            <w:r w:rsidRPr="00E41F30">
              <w:rPr>
                <w:spacing w:val="-2"/>
                <w:sz w:val="24"/>
              </w:rPr>
              <w:lastRenderedPageBreak/>
              <w:t>kiến, tiếp thu, giải trình ý kiến góp ý trên cổng thông tin điện tử của Bộ Nông nghiệp và Môi trường chậm nhất là 25 ngày, kể từ ngày kết thúc thời hạn lấy ý kiến, thời gian đăng tải ít nhất là 30 ngày.</w:t>
            </w:r>
          </w:p>
        </w:tc>
        <w:tc>
          <w:tcPr>
            <w:tcW w:w="5397" w:type="dxa"/>
          </w:tcPr>
          <w:p w14:paraId="494DA25F" w14:textId="0144EE59"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lastRenderedPageBreak/>
              <w:t>Tiếp thu.</w:t>
            </w:r>
          </w:p>
        </w:tc>
      </w:tr>
      <w:tr w:rsidR="00E41F30" w:rsidRPr="00E41F30" w14:paraId="289DF44C" w14:textId="77777777" w:rsidTr="00786B50">
        <w:trPr>
          <w:trHeight w:val="565"/>
          <w:jc w:val="center"/>
        </w:trPr>
        <w:tc>
          <w:tcPr>
            <w:tcW w:w="15173" w:type="dxa"/>
            <w:gridSpan w:val="4"/>
            <w:shd w:val="clear" w:color="auto" w:fill="FFF2CC" w:themeFill="accent4" w:themeFillTint="33"/>
            <w:vAlign w:val="center"/>
          </w:tcPr>
          <w:p w14:paraId="27DB7180" w14:textId="092AEB37" w:rsidR="00392813" w:rsidRPr="00E41F30" w:rsidRDefault="00392813" w:rsidP="00392813">
            <w:pPr>
              <w:tabs>
                <w:tab w:val="center" w:pos="0"/>
                <w:tab w:val="left" w:pos="709"/>
                <w:tab w:val="left" w:pos="4675"/>
                <w:tab w:val="left" w:pos="6810"/>
              </w:tabs>
              <w:spacing w:before="0" w:after="0"/>
              <w:ind w:firstLine="0"/>
              <w:jc w:val="left"/>
              <w:rPr>
                <w:b/>
                <w:bCs/>
                <w:sz w:val="24"/>
              </w:rPr>
            </w:pPr>
            <w:r w:rsidRPr="00E41F30">
              <w:rPr>
                <w:b/>
                <w:bCs/>
                <w:sz w:val="24"/>
              </w:rPr>
              <w:t>1. Dự thảo Bộ tiêu chí quốc gia về xã NTM giai đoạn 2026-2030 (Phụ lục I)</w:t>
            </w:r>
          </w:p>
        </w:tc>
      </w:tr>
      <w:tr w:rsidR="00E41F30" w:rsidRPr="00E41F30" w14:paraId="0F2A1782" w14:textId="77777777" w:rsidTr="00E65D06">
        <w:trPr>
          <w:jc w:val="center"/>
        </w:trPr>
        <w:tc>
          <w:tcPr>
            <w:tcW w:w="2405" w:type="dxa"/>
            <w:vMerge w:val="restart"/>
          </w:tcPr>
          <w:p w14:paraId="1EB3ED5A" w14:textId="6EE7EF44"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1.1</w:t>
            </w:r>
            <w:r w:rsidRPr="00E41F30">
              <w:rPr>
                <w:sz w:val="24"/>
              </w:rPr>
              <w:t xml:space="preserve"> </w:t>
            </w:r>
            <w:r w:rsidRPr="00E41F30">
              <w:rPr>
                <w:i/>
                <w:iCs/>
                <w:sz w:val="24"/>
              </w:rPr>
              <w:t>(Có quy hoạch chung xã được phê duyệt, được công bố công khai đúng thời hạn và ban hành kế hoạch thực hiện quy hoạch)</w:t>
            </w:r>
          </w:p>
        </w:tc>
        <w:tc>
          <w:tcPr>
            <w:tcW w:w="2268" w:type="dxa"/>
          </w:tcPr>
          <w:p w14:paraId="77A5487E" w14:textId="76962E91"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1ADB0FD3" w14:textId="40B2E2A1"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nghị điều chỉnh cho phù hợp với thực tế khi triển khai như sau: Có quy hoạch chung xã/quy hoạch chung đô thị được phê duyệt theo quy định.</w:t>
            </w:r>
          </w:p>
        </w:tc>
        <w:tc>
          <w:tcPr>
            <w:tcW w:w="5397" w:type="dxa"/>
          </w:tcPr>
          <w:p w14:paraId="60FAC37A" w14:textId="16F045F2"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Để phù hợp với định hướng xây dựng NTM trên địa bàn nông thôn. </w:t>
            </w:r>
          </w:p>
        </w:tc>
      </w:tr>
      <w:tr w:rsidR="00E41F30" w:rsidRPr="00E41F30" w14:paraId="3AEEB751" w14:textId="77777777" w:rsidTr="00CF3120">
        <w:trPr>
          <w:jc w:val="center"/>
        </w:trPr>
        <w:tc>
          <w:tcPr>
            <w:tcW w:w="2405" w:type="dxa"/>
            <w:vMerge/>
          </w:tcPr>
          <w:p w14:paraId="63F76169"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460DDA0" w14:textId="72FB68D4"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33230CDB" w14:textId="6491E7FD"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Đề xuất điều chỉnh thành: “Có quy hoạch chung xã hoặc quy hoạch phân khu</w:t>
            </w:r>
            <w:r w:rsidRPr="00E41F30">
              <w:rPr>
                <w:spacing w:val="-6"/>
                <w:sz w:val="24"/>
                <w:vertAlign w:val="superscript"/>
              </w:rPr>
              <w:t>(1)</w:t>
            </w:r>
            <w:r w:rsidRPr="00E41F30">
              <w:rPr>
                <w:spacing w:val="-6"/>
                <w:sz w:val="24"/>
              </w:rPr>
              <w:t xml:space="preserve"> trên toàn bộ địa giới hành chính xã được phê duyệt, được công bố công khai đúng thời hạn và ban hành kế hoạch thực hiện quy hoạch”.</w:t>
            </w:r>
          </w:p>
        </w:tc>
        <w:tc>
          <w:tcPr>
            <w:tcW w:w="5397" w:type="dxa"/>
            <w:vMerge w:val="restart"/>
            <w:vAlign w:val="center"/>
          </w:tcPr>
          <w:p w14:paraId="62B0FD35" w14:textId="6EC8BB20"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 </w:t>
            </w:r>
            <w:r w:rsidRPr="00E41F30">
              <w:rPr>
                <w:i/>
                <w:iCs/>
                <w:sz w:val="24"/>
              </w:rPr>
              <w:t>(tại khoản 1 Điều 3 của dự thảo Quyết định, đã đề xuất giao các bộ, ngành liên quan căn cứ chức năng quản lý nhà nước, ban hành văn bản hướng dẫn thực hiện đối với các tiêu chí thuộc Bộ tiêu chí quốc gia về xã NTM giai đoạn 2026-2030)</w:t>
            </w:r>
            <w:r w:rsidRPr="00E41F30">
              <w:rPr>
                <w:sz w:val="24"/>
              </w:rPr>
              <w:t xml:space="preserve">. </w:t>
            </w:r>
          </w:p>
        </w:tc>
      </w:tr>
      <w:tr w:rsidR="00E41F30" w:rsidRPr="00E41F30" w14:paraId="6F6D57E7" w14:textId="77777777" w:rsidTr="00CF3120">
        <w:trPr>
          <w:jc w:val="center"/>
        </w:trPr>
        <w:tc>
          <w:tcPr>
            <w:tcW w:w="2405" w:type="dxa"/>
            <w:vMerge/>
          </w:tcPr>
          <w:p w14:paraId="4A19EEB0"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FE6A00A" w14:textId="797B5862"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2D969220" w14:textId="2125AA18"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Đề nghị bổ sung quy định đối với các xã đã có quy hoạch đô thị được cấp có thẩm quyền phê duyệt và đang thực hiện xây dựng đô thị theo quy hoạch.</w:t>
            </w:r>
          </w:p>
        </w:tc>
        <w:tc>
          <w:tcPr>
            <w:tcW w:w="5397" w:type="dxa"/>
            <w:vMerge/>
            <w:vAlign w:val="center"/>
          </w:tcPr>
          <w:p w14:paraId="04709E16"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1DD5FF1F" w14:textId="77777777" w:rsidTr="00CF3120">
        <w:trPr>
          <w:jc w:val="center"/>
        </w:trPr>
        <w:tc>
          <w:tcPr>
            <w:tcW w:w="2405" w:type="dxa"/>
            <w:vMerge/>
          </w:tcPr>
          <w:p w14:paraId="55C2729E"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1FB404F2" w14:textId="0161E7D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582E80D1" w14:textId="2407F24F" w:rsidR="00392813" w:rsidRPr="00E41F30" w:rsidRDefault="00392813" w:rsidP="00392813">
            <w:pPr>
              <w:tabs>
                <w:tab w:val="center" w:pos="0"/>
                <w:tab w:val="left" w:pos="709"/>
                <w:tab w:val="left" w:pos="4675"/>
                <w:tab w:val="left" w:pos="6810"/>
              </w:tabs>
              <w:spacing w:before="0" w:after="0"/>
              <w:ind w:firstLine="0"/>
              <w:rPr>
                <w:spacing w:val="-6"/>
                <w:sz w:val="24"/>
              </w:rPr>
            </w:pPr>
            <w:r w:rsidRPr="00E41F30">
              <w:rPr>
                <w:spacing w:val="-6"/>
                <w:sz w:val="24"/>
              </w:rPr>
              <w:t>Đề nghị bổ sung nội dung “1.1. Có quy hoạch chung xã được lấy ý kiến các tổ chức đại diện cho các nhóm đối tượng và phê duyệt,...”.</w:t>
            </w:r>
          </w:p>
        </w:tc>
        <w:tc>
          <w:tcPr>
            <w:tcW w:w="5397" w:type="dxa"/>
            <w:vMerge/>
            <w:vAlign w:val="center"/>
          </w:tcPr>
          <w:p w14:paraId="0B10C804" w14:textId="77777777" w:rsidR="00392813" w:rsidRPr="00E41F30" w:rsidRDefault="00392813" w:rsidP="00392813">
            <w:pPr>
              <w:tabs>
                <w:tab w:val="center" w:pos="0"/>
                <w:tab w:val="left" w:pos="709"/>
                <w:tab w:val="left" w:pos="4675"/>
                <w:tab w:val="left" w:pos="6810"/>
              </w:tabs>
              <w:spacing w:before="0" w:after="0"/>
              <w:ind w:firstLine="0"/>
              <w:rPr>
                <w:sz w:val="24"/>
              </w:rPr>
            </w:pPr>
          </w:p>
        </w:tc>
      </w:tr>
      <w:tr w:rsidR="00E41F30" w:rsidRPr="00E41F30" w14:paraId="65767685" w14:textId="77777777" w:rsidTr="00CF3120">
        <w:trPr>
          <w:jc w:val="center"/>
        </w:trPr>
        <w:tc>
          <w:tcPr>
            <w:tcW w:w="2405" w:type="dxa"/>
            <w:vMerge/>
          </w:tcPr>
          <w:p w14:paraId="294568BB"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6CFA945" w14:textId="39EFD762" w:rsidR="00392813" w:rsidRPr="00E41F30" w:rsidRDefault="00392813" w:rsidP="00392813">
            <w:pPr>
              <w:tabs>
                <w:tab w:val="center" w:pos="0"/>
                <w:tab w:val="left" w:pos="709"/>
                <w:tab w:val="left" w:pos="4675"/>
                <w:tab w:val="left" w:pos="6810"/>
              </w:tabs>
              <w:spacing w:before="0" w:after="0"/>
              <w:ind w:firstLine="0"/>
              <w:jc w:val="left"/>
              <w:rPr>
                <w:sz w:val="24"/>
                <w:lang w:val="vi-VN"/>
              </w:rPr>
            </w:pPr>
            <w:r w:rsidRPr="00E41F30">
              <w:rPr>
                <w:sz w:val="24"/>
                <w:lang w:val="vi-VN"/>
              </w:rPr>
              <w:t>Sở NN&amp;MT tỉnh Lâm Đồng</w:t>
            </w:r>
          </w:p>
        </w:tc>
        <w:tc>
          <w:tcPr>
            <w:tcW w:w="5103" w:type="dxa"/>
          </w:tcPr>
          <w:p w14:paraId="479DA604" w14:textId="5012597F" w:rsidR="00392813" w:rsidRPr="00E41F30" w:rsidRDefault="00392813" w:rsidP="00392813">
            <w:pPr>
              <w:tabs>
                <w:tab w:val="center" w:pos="0"/>
                <w:tab w:val="left" w:pos="709"/>
                <w:tab w:val="left" w:pos="4675"/>
                <w:tab w:val="left" w:pos="6810"/>
              </w:tabs>
              <w:spacing w:before="0" w:after="0"/>
              <w:ind w:firstLine="0"/>
              <w:rPr>
                <w:spacing w:val="-6"/>
                <w:sz w:val="24"/>
                <w:lang w:val="vi-VN"/>
              </w:rPr>
            </w:pPr>
            <w:r w:rsidRPr="00E41F30">
              <w:rPr>
                <w:sz w:val="24"/>
                <w:lang w:val="pt-BR"/>
              </w:rPr>
              <w:t>Đề nghị Bộ Nông nghiệp và Môi trường phối hợp với Bộ Xây dựng cần có văn bản hướng dẫn chi tiết và sớm về nội dung Quy hoạch, Quy chế quản lý kiến trúc đối với xã NTM.</w:t>
            </w:r>
          </w:p>
        </w:tc>
        <w:tc>
          <w:tcPr>
            <w:tcW w:w="5397" w:type="dxa"/>
            <w:vAlign w:val="center"/>
          </w:tcPr>
          <w:p w14:paraId="05F6BB27" w14:textId="5431ABD1" w:rsidR="00392813" w:rsidRPr="00E41F30" w:rsidRDefault="00392813" w:rsidP="00392813">
            <w:pPr>
              <w:tabs>
                <w:tab w:val="center" w:pos="0"/>
                <w:tab w:val="left" w:pos="709"/>
                <w:tab w:val="left" w:pos="4675"/>
                <w:tab w:val="left" w:pos="6810"/>
              </w:tabs>
              <w:spacing w:before="0" w:after="0"/>
              <w:ind w:firstLine="0"/>
              <w:rPr>
                <w:sz w:val="24"/>
                <w:lang w:val="vi-VN"/>
              </w:rPr>
            </w:pPr>
            <w:r w:rsidRPr="00E41F30">
              <w:rPr>
                <w:sz w:val="24"/>
                <w:lang w:val="vi-VN"/>
              </w:rPr>
              <w:t>Tiếp thu. S</w:t>
            </w:r>
            <w:r w:rsidRPr="00E41F30">
              <w:rPr>
                <w:sz w:val="24"/>
              </w:rPr>
              <w:t>au khi Quyết định được Thủ tướng Chính phủ xem xét, ban hành, các bộ, ngành liên quan sẽ có hướng dẫn thực hiện đối với các tiêu chí, trong đó có nội dung tiêu chí này</w:t>
            </w:r>
            <w:r w:rsidRPr="00E41F30">
              <w:rPr>
                <w:sz w:val="24"/>
                <w:lang w:val="vi-VN"/>
              </w:rPr>
              <w:t>.</w:t>
            </w:r>
          </w:p>
        </w:tc>
      </w:tr>
      <w:tr w:rsidR="00E41F30" w:rsidRPr="00E41F30" w14:paraId="35672C52" w14:textId="77777777" w:rsidTr="00E65D06">
        <w:trPr>
          <w:jc w:val="center"/>
        </w:trPr>
        <w:tc>
          <w:tcPr>
            <w:tcW w:w="2405" w:type="dxa"/>
            <w:vMerge w:val="restart"/>
          </w:tcPr>
          <w:p w14:paraId="33A25C9F"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1.2</w:t>
            </w:r>
          </w:p>
          <w:p w14:paraId="39B4F3B2" w14:textId="2E267979" w:rsidR="00392813" w:rsidRPr="00E41F30" w:rsidRDefault="00392813" w:rsidP="00392813">
            <w:pPr>
              <w:tabs>
                <w:tab w:val="center" w:pos="0"/>
                <w:tab w:val="left" w:pos="709"/>
                <w:tab w:val="left" w:pos="4675"/>
                <w:tab w:val="left" w:pos="6810"/>
              </w:tabs>
              <w:spacing w:before="0" w:after="0"/>
              <w:ind w:firstLine="0"/>
              <w:rPr>
                <w:i/>
                <w:iCs/>
                <w:spacing w:val="-12"/>
                <w:sz w:val="24"/>
              </w:rPr>
            </w:pPr>
            <w:r w:rsidRPr="00E41F30">
              <w:rPr>
                <w:i/>
                <w:iCs/>
                <w:spacing w:val="-12"/>
                <w:sz w:val="24"/>
              </w:rPr>
              <w:t>(Có quy hoạch chi tiết xây dựng trung tâm xã hoặc quy hoạch chi tiết xây dựng điểm dân cư mới)</w:t>
            </w:r>
          </w:p>
        </w:tc>
        <w:tc>
          <w:tcPr>
            <w:tcW w:w="2268" w:type="dxa"/>
          </w:tcPr>
          <w:p w14:paraId="6DF5B7C5" w14:textId="5C1D6BFC"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0698050B" w14:textId="4A5677EF"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Đề xuất điều chỉnh thành: “Có quy hoạch chi tiết khu vực xây dựng được xác định trong quy hoạch chung xã hoặc quy hoạch chi tiết đô thị được phê duyệt”.</w:t>
            </w:r>
          </w:p>
        </w:tc>
        <w:tc>
          <w:tcPr>
            <w:tcW w:w="5397" w:type="dxa"/>
          </w:tcPr>
          <w:p w14:paraId="11062FDF" w14:textId="29B7B201"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4FB92EC1" w14:textId="77777777" w:rsidTr="00E65D06">
        <w:trPr>
          <w:jc w:val="center"/>
        </w:trPr>
        <w:tc>
          <w:tcPr>
            <w:tcW w:w="2405" w:type="dxa"/>
            <w:vMerge/>
          </w:tcPr>
          <w:p w14:paraId="081BC04F"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2BAD4169" w14:textId="0AA70538"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30B32127" w14:textId="0BF1517B"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pacing w:val="-4"/>
                <w:sz w:val="24"/>
              </w:rPr>
              <w:t xml:space="preserve">Đề nghị quy định các chỉ tiêu này đối với </w:t>
            </w:r>
            <w:r w:rsidRPr="00E41F30">
              <w:rPr>
                <w:i/>
                <w:iCs/>
                <w:spacing w:val="-4"/>
                <w:sz w:val="24"/>
              </w:rPr>
              <w:t>xã nhóm 3</w:t>
            </w:r>
            <w:r w:rsidRPr="00E41F30">
              <w:rPr>
                <w:spacing w:val="-4"/>
                <w:sz w:val="24"/>
              </w:rPr>
              <w:t>.</w:t>
            </w:r>
          </w:p>
        </w:tc>
        <w:tc>
          <w:tcPr>
            <w:tcW w:w="5397" w:type="dxa"/>
          </w:tcPr>
          <w:p w14:paraId="630B9DFF" w14:textId="1B8F3031" w:rsidR="00392813" w:rsidRPr="00E41F30" w:rsidRDefault="00CD7BF2" w:rsidP="00392813">
            <w:pPr>
              <w:tabs>
                <w:tab w:val="center" w:pos="0"/>
                <w:tab w:val="left" w:pos="709"/>
                <w:tab w:val="left" w:pos="4675"/>
                <w:tab w:val="left" w:pos="6810"/>
              </w:tabs>
              <w:spacing w:before="0" w:after="0"/>
              <w:ind w:firstLine="0"/>
              <w:rPr>
                <w:sz w:val="24"/>
              </w:rPr>
            </w:pPr>
            <w:r w:rsidRPr="00E41F30">
              <w:rPr>
                <w:sz w:val="24"/>
              </w:rPr>
              <w:t>Bảo lưu</w:t>
            </w:r>
            <w:r w:rsidR="00392813" w:rsidRPr="00E41F30">
              <w:rPr>
                <w:sz w:val="24"/>
              </w:rPr>
              <w:t>.</w:t>
            </w:r>
            <w:r w:rsidR="00800252" w:rsidRPr="00E41F30">
              <w:rPr>
                <w:sz w:val="24"/>
              </w:rPr>
              <w:t xml:space="preserve"> </w:t>
            </w:r>
            <w:r w:rsidR="00800252" w:rsidRPr="00E41F30">
              <w:rPr>
                <w:spacing w:val="-2"/>
                <w:sz w:val="24"/>
              </w:rPr>
              <w:t>Theo ý kiến thống nhất của Bộ Xây dựng</w:t>
            </w:r>
            <w:r w:rsidR="004108D2" w:rsidRPr="00E41F30">
              <w:rPr>
                <w:spacing w:val="-2"/>
                <w:sz w:val="24"/>
              </w:rPr>
              <w:t xml:space="preserve">, </w:t>
            </w:r>
            <w:r w:rsidR="004108D2" w:rsidRPr="00E41F30">
              <w:rPr>
                <w:sz w:val="24"/>
              </w:rPr>
              <w:t>để phù hợp hơn với điều kiện thực tế đối với xã nhóm 3, thường là xã có điều kiện phát triển kinh tế - xã hội còn khó khăn</w:t>
            </w:r>
            <w:r w:rsidR="00392813" w:rsidRPr="00E41F30">
              <w:rPr>
                <w:sz w:val="24"/>
              </w:rPr>
              <w:t>.</w:t>
            </w:r>
          </w:p>
        </w:tc>
      </w:tr>
      <w:tr w:rsidR="00E41F30" w:rsidRPr="00E41F30" w14:paraId="13600616" w14:textId="77777777" w:rsidTr="00406E01">
        <w:trPr>
          <w:jc w:val="center"/>
        </w:trPr>
        <w:tc>
          <w:tcPr>
            <w:tcW w:w="2405" w:type="dxa"/>
            <w:vMerge/>
          </w:tcPr>
          <w:p w14:paraId="1CFE9761"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6E0233CF" w14:textId="6B441B79"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lang w:val="vi-VN"/>
              </w:rPr>
              <w:t>Sở NN&amp;MT tỉnh Lâm Đồng</w:t>
            </w:r>
          </w:p>
        </w:tc>
        <w:tc>
          <w:tcPr>
            <w:tcW w:w="5103" w:type="dxa"/>
          </w:tcPr>
          <w:p w14:paraId="658A88A7" w14:textId="2EDEF0DC" w:rsidR="00392813" w:rsidRPr="00E41F30" w:rsidRDefault="00392813" w:rsidP="00392813">
            <w:pPr>
              <w:tabs>
                <w:tab w:val="center" w:pos="0"/>
                <w:tab w:val="left" w:pos="709"/>
                <w:tab w:val="left" w:pos="4675"/>
                <w:tab w:val="left" w:pos="6810"/>
              </w:tabs>
              <w:spacing w:before="0" w:after="0"/>
              <w:ind w:firstLine="0"/>
              <w:rPr>
                <w:spacing w:val="-4"/>
                <w:sz w:val="24"/>
              </w:rPr>
            </w:pPr>
            <w:r w:rsidRPr="00E41F30">
              <w:rPr>
                <w:sz w:val="24"/>
                <w:lang w:val="pt-BR"/>
              </w:rPr>
              <w:t xml:space="preserve">Đề nghị Bộ Nông nghiệp và Môi trường phối hợp với Bộ Xây dựng cần có văn bản hướng dẫn chi tiết và sớm về nội dung Quy hoạch, Quy chế quản lý kiến trúc đối với xã </w:t>
            </w:r>
            <w:r w:rsidRPr="00E41F30">
              <w:rPr>
                <w:sz w:val="24"/>
                <w:lang w:val="vi-VN"/>
              </w:rPr>
              <w:t>NTM.</w:t>
            </w:r>
          </w:p>
        </w:tc>
        <w:tc>
          <w:tcPr>
            <w:tcW w:w="5397" w:type="dxa"/>
            <w:vAlign w:val="center"/>
          </w:tcPr>
          <w:p w14:paraId="0EA963A2" w14:textId="39CB0429"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lang w:val="vi-VN"/>
              </w:rPr>
              <w:t>Tiếp thu. S</w:t>
            </w:r>
            <w:r w:rsidRPr="00E41F30">
              <w:rPr>
                <w:sz w:val="24"/>
              </w:rPr>
              <w:t>au khi Quyết định được Thủ tướng Chính phủ xem xét, ban hành, các bộ, ngành liên quan sẽ có hướng dẫn thực hiện đối với các tiêu chí, trong đó có nội dung tiêu chí này</w:t>
            </w:r>
            <w:r w:rsidRPr="00E41F30">
              <w:rPr>
                <w:sz w:val="24"/>
                <w:lang w:val="vi-VN"/>
              </w:rPr>
              <w:t>.</w:t>
            </w:r>
          </w:p>
        </w:tc>
      </w:tr>
      <w:tr w:rsidR="00E41F30" w:rsidRPr="00E41F30" w14:paraId="41E99447" w14:textId="77777777" w:rsidTr="00E65D06">
        <w:trPr>
          <w:jc w:val="center"/>
        </w:trPr>
        <w:tc>
          <w:tcPr>
            <w:tcW w:w="2405" w:type="dxa"/>
            <w:vMerge w:val="restart"/>
          </w:tcPr>
          <w:p w14:paraId="280ECE48" w14:textId="7777777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1.3</w:t>
            </w:r>
          </w:p>
          <w:p w14:paraId="7B211D2C" w14:textId="2B7A7055" w:rsidR="00392813" w:rsidRPr="00E41F30" w:rsidRDefault="00392813" w:rsidP="00392813">
            <w:pPr>
              <w:tabs>
                <w:tab w:val="center" w:pos="0"/>
                <w:tab w:val="left" w:pos="709"/>
                <w:tab w:val="left" w:pos="4675"/>
                <w:tab w:val="left" w:pos="6810"/>
              </w:tabs>
              <w:spacing w:before="0" w:after="0"/>
              <w:ind w:firstLine="0"/>
              <w:rPr>
                <w:i/>
                <w:iCs/>
                <w:sz w:val="24"/>
              </w:rPr>
            </w:pPr>
            <w:r w:rsidRPr="00E41F30">
              <w:rPr>
                <w:i/>
                <w:iCs/>
                <w:sz w:val="24"/>
              </w:rPr>
              <w:t>(</w:t>
            </w:r>
            <w:r w:rsidRPr="00E41F30">
              <w:rPr>
                <w:i/>
                <w:iCs/>
                <w:spacing w:val="-2"/>
                <w:sz w:val="24"/>
              </w:rPr>
              <w:t>Có quy chế quản lý kiến trúc điểm dân cư nông thôn tại trung tâm xã được phê duyệt hoặc được tích hợp trong quy hoạch chung xã)</w:t>
            </w:r>
          </w:p>
        </w:tc>
        <w:tc>
          <w:tcPr>
            <w:tcW w:w="2268" w:type="dxa"/>
          </w:tcPr>
          <w:p w14:paraId="40690CCE" w14:textId="53805207"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191D235D" w14:textId="11AD63E7" w:rsidR="00392813" w:rsidRPr="00E41F30" w:rsidRDefault="00392813" w:rsidP="00392813">
            <w:pPr>
              <w:tabs>
                <w:tab w:val="center" w:pos="0"/>
                <w:tab w:val="left" w:pos="709"/>
                <w:tab w:val="left" w:pos="4675"/>
                <w:tab w:val="left" w:pos="6810"/>
              </w:tabs>
              <w:spacing w:before="0" w:after="0"/>
              <w:ind w:firstLine="0"/>
              <w:rPr>
                <w:sz w:val="24"/>
              </w:rPr>
            </w:pPr>
            <w:r w:rsidRPr="00E41F30">
              <w:rPr>
                <w:sz w:val="24"/>
              </w:rPr>
              <w:t>Đề xuất điều chỉnh thành: “Có quy chế quản lý kiến trúc điểm dân cư nông thôn tại trung tâm xã được phê duyệt hoặc được tích hợp trong quy hoạch chung xã hoặc quy định quản lý theo quy hoạch đô thị và nông thôn”.</w:t>
            </w:r>
          </w:p>
        </w:tc>
        <w:tc>
          <w:tcPr>
            <w:tcW w:w="5397" w:type="dxa"/>
          </w:tcPr>
          <w:p w14:paraId="0DE2692D" w14:textId="2371DFE0" w:rsidR="00392813" w:rsidRPr="00E41F30" w:rsidRDefault="00392813" w:rsidP="00392813">
            <w:pPr>
              <w:tabs>
                <w:tab w:val="center" w:pos="0"/>
                <w:tab w:val="left" w:pos="709"/>
                <w:tab w:val="left" w:pos="4675"/>
                <w:tab w:val="left" w:pos="6810"/>
              </w:tabs>
              <w:spacing w:before="0" w:after="0"/>
              <w:ind w:firstLine="0"/>
              <w:rPr>
                <w:sz w:val="24"/>
              </w:rPr>
            </w:pPr>
            <w:r w:rsidRPr="00E41F30">
              <w:rPr>
                <w:spacing w:val="-4"/>
                <w:sz w:val="24"/>
              </w:rPr>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28350C44" w14:textId="77777777" w:rsidTr="00E65D06">
        <w:trPr>
          <w:jc w:val="center"/>
        </w:trPr>
        <w:tc>
          <w:tcPr>
            <w:tcW w:w="2405" w:type="dxa"/>
            <w:vMerge/>
          </w:tcPr>
          <w:p w14:paraId="36CC5C61" w14:textId="77777777" w:rsidR="00392813" w:rsidRPr="00E41F30" w:rsidRDefault="00392813" w:rsidP="00392813">
            <w:pPr>
              <w:tabs>
                <w:tab w:val="center" w:pos="0"/>
                <w:tab w:val="left" w:pos="709"/>
                <w:tab w:val="left" w:pos="4675"/>
                <w:tab w:val="left" w:pos="6810"/>
              </w:tabs>
              <w:spacing w:before="0" w:after="0"/>
              <w:ind w:firstLine="0"/>
              <w:rPr>
                <w:sz w:val="24"/>
              </w:rPr>
            </w:pPr>
          </w:p>
        </w:tc>
        <w:tc>
          <w:tcPr>
            <w:tcW w:w="2268" w:type="dxa"/>
          </w:tcPr>
          <w:p w14:paraId="5900D106" w14:textId="447FE60C" w:rsidR="00392813" w:rsidRPr="00E41F30" w:rsidRDefault="00392813" w:rsidP="00392813">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0F5FC094" w14:textId="4F177ED3" w:rsidR="00392813" w:rsidRPr="00E41F30" w:rsidRDefault="00392813" w:rsidP="00392813">
            <w:pPr>
              <w:tabs>
                <w:tab w:val="center" w:pos="0"/>
                <w:tab w:val="left" w:pos="709"/>
                <w:tab w:val="left" w:pos="4675"/>
                <w:tab w:val="left" w:pos="6810"/>
              </w:tabs>
              <w:spacing w:before="0" w:after="0"/>
              <w:ind w:firstLine="0"/>
              <w:rPr>
                <w:sz w:val="24"/>
              </w:rPr>
            </w:pPr>
            <w:r w:rsidRPr="00E41F30">
              <w:rPr>
                <w:spacing w:val="-4"/>
                <w:sz w:val="24"/>
              </w:rPr>
              <w:t xml:space="preserve">Đề nghị quy định các chỉ tiêu này đối với </w:t>
            </w:r>
            <w:r w:rsidRPr="00E41F30">
              <w:rPr>
                <w:i/>
                <w:iCs/>
                <w:spacing w:val="-4"/>
                <w:sz w:val="24"/>
              </w:rPr>
              <w:t>xã nhóm 3</w:t>
            </w:r>
            <w:r w:rsidRPr="00E41F30">
              <w:rPr>
                <w:spacing w:val="-4"/>
                <w:sz w:val="24"/>
              </w:rPr>
              <w:t>.</w:t>
            </w:r>
          </w:p>
        </w:tc>
        <w:tc>
          <w:tcPr>
            <w:tcW w:w="5397" w:type="dxa"/>
          </w:tcPr>
          <w:p w14:paraId="676BA8BB" w14:textId="17C6A2F9" w:rsidR="00392813" w:rsidRPr="00E41F30" w:rsidRDefault="00962E24" w:rsidP="00392813">
            <w:pPr>
              <w:tabs>
                <w:tab w:val="center" w:pos="0"/>
                <w:tab w:val="left" w:pos="709"/>
                <w:tab w:val="left" w:pos="4675"/>
                <w:tab w:val="left" w:pos="6810"/>
              </w:tabs>
              <w:spacing w:before="0" w:after="0"/>
              <w:ind w:firstLine="0"/>
              <w:rPr>
                <w:sz w:val="24"/>
              </w:rPr>
            </w:pPr>
            <w:r w:rsidRPr="00E41F30">
              <w:rPr>
                <w:sz w:val="24"/>
              </w:rPr>
              <w:t>Bảo lưu</w:t>
            </w:r>
            <w:r w:rsidR="00392813" w:rsidRPr="00E41F30">
              <w:rPr>
                <w:sz w:val="24"/>
              </w:rPr>
              <w:t>.</w:t>
            </w:r>
            <w:r w:rsidRPr="00E41F30">
              <w:rPr>
                <w:sz w:val="24"/>
              </w:rPr>
              <w:t xml:space="preserve"> Theo ý kiến thống nhất của Bộ Xây dự</w:t>
            </w:r>
            <w:r w:rsidR="00EE12FE" w:rsidRPr="00E41F30">
              <w:rPr>
                <w:sz w:val="24"/>
              </w:rPr>
              <w:t>ng</w:t>
            </w:r>
            <w:r w:rsidR="004108D2" w:rsidRPr="00E41F30">
              <w:rPr>
                <w:sz w:val="24"/>
              </w:rPr>
              <w:t>, để phù hợp hơn với điều kiện thực tế đối với xã nhóm 3, thường là xã có điều kiện phát triển kinh tế - xã hội còn khó khăn</w:t>
            </w:r>
            <w:r w:rsidR="00392813" w:rsidRPr="00E41F30">
              <w:rPr>
                <w:sz w:val="24"/>
              </w:rPr>
              <w:t>.</w:t>
            </w:r>
          </w:p>
        </w:tc>
      </w:tr>
      <w:tr w:rsidR="00E41F30" w:rsidRPr="00E41F30" w14:paraId="3EB3A40B" w14:textId="77777777" w:rsidTr="003D76E5">
        <w:trPr>
          <w:jc w:val="center"/>
        </w:trPr>
        <w:tc>
          <w:tcPr>
            <w:tcW w:w="2405" w:type="dxa"/>
            <w:vMerge w:val="restart"/>
          </w:tcPr>
          <w:p w14:paraId="12E03528" w14:textId="77777777" w:rsidR="000F410E" w:rsidRPr="00E41F30" w:rsidRDefault="000F410E" w:rsidP="00392813">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2.1</w:t>
            </w:r>
          </w:p>
          <w:p w14:paraId="378311DC" w14:textId="7CB397D2" w:rsidR="000F410E" w:rsidRPr="00E41F30" w:rsidRDefault="000F410E" w:rsidP="00392813">
            <w:pPr>
              <w:tabs>
                <w:tab w:val="center" w:pos="0"/>
                <w:tab w:val="left" w:pos="709"/>
                <w:tab w:val="left" w:pos="4675"/>
                <w:tab w:val="left" w:pos="6810"/>
              </w:tabs>
              <w:spacing w:before="0" w:after="0"/>
              <w:ind w:firstLine="0"/>
              <w:rPr>
                <w:spacing w:val="-2"/>
                <w:sz w:val="24"/>
              </w:rPr>
            </w:pPr>
            <w:r w:rsidRPr="00E41F30">
              <w:rPr>
                <w:i/>
                <w:iCs/>
                <w:spacing w:val="-2"/>
                <w:sz w:val="24"/>
              </w:rPr>
              <w:t>(Hệ thống đường giao thông trên địa bàn xã đảm bảo kết nối và được bảo trì hằng năm; trong đó hệ thống đường xã đạt chuẩn theo quy hoạch, ít nhất 50% số km đường xã được trồng cây xanh dọc tuyến; đường thôn, ngõ, xóm được cứng hóa và đảm bảo sáng - xanh - sạch - đẹp)</w:t>
            </w:r>
          </w:p>
        </w:tc>
        <w:tc>
          <w:tcPr>
            <w:tcW w:w="2268" w:type="dxa"/>
          </w:tcPr>
          <w:p w14:paraId="3A50EF7A" w14:textId="7601E339" w:rsidR="000F410E" w:rsidRPr="00E41F30" w:rsidRDefault="000F410E" w:rsidP="00392813">
            <w:pPr>
              <w:tabs>
                <w:tab w:val="center" w:pos="0"/>
                <w:tab w:val="left" w:pos="709"/>
                <w:tab w:val="left" w:pos="4675"/>
                <w:tab w:val="left" w:pos="6810"/>
              </w:tabs>
              <w:spacing w:before="0" w:after="0"/>
              <w:ind w:firstLine="0"/>
              <w:jc w:val="left"/>
              <w:rPr>
                <w:sz w:val="24"/>
              </w:rPr>
            </w:pPr>
            <w:r w:rsidRPr="00E41F30">
              <w:rPr>
                <w:sz w:val="24"/>
              </w:rPr>
              <w:t>Sở NN&amp;MT thành phố Hải Phòng</w:t>
            </w:r>
          </w:p>
        </w:tc>
        <w:tc>
          <w:tcPr>
            <w:tcW w:w="5103" w:type="dxa"/>
          </w:tcPr>
          <w:p w14:paraId="4DFFEAE5" w14:textId="693CD04A" w:rsidR="000F410E" w:rsidRPr="00E41F30" w:rsidRDefault="000F410E" w:rsidP="00392813">
            <w:pPr>
              <w:tabs>
                <w:tab w:val="center" w:pos="0"/>
                <w:tab w:val="left" w:pos="709"/>
                <w:tab w:val="left" w:pos="4675"/>
                <w:tab w:val="left" w:pos="6810"/>
              </w:tabs>
              <w:spacing w:before="0" w:after="0"/>
              <w:ind w:firstLine="0"/>
              <w:rPr>
                <w:sz w:val="24"/>
              </w:rPr>
            </w:pPr>
            <w:r w:rsidRPr="00E41F30">
              <w:rPr>
                <w:sz w:val="24"/>
              </w:rPr>
              <w:t xml:space="preserve">Đề nghị bổ sung xác định rõ các loại đường giao thông trên địa bàn xã tránh hiểu lầm đường giao thông trên địa bàn xã chỉ có 04 loại đường xã, thôn, ngõ xóm. Đề nghị cơ quan soạn điều chỉnh thành </w:t>
            </w:r>
            <w:r w:rsidRPr="00E41F30">
              <w:rPr>
                <w:i/>
                <w:iCs/>
                <w:sz w:val="24"/>
              </w:rPr>
              <w:t xml:space="preserve">“Hệ thống đường giao thông trên địa bàn xã (bao gồm: đường xã, đường thôn, đường xóm, ngõ, đường nội đồng) đảm bảo kết nối và được bảo trì hằng năm; trong đó ….” </w:t>
            </w:r>
            <w:r w:rsidRPr="00E41F30">
              <w:rPr>
                <w:sz w:val="24"/>
              </w:rPr>
              <w:t>hoặc bổ sung ghi chú.</w:t>
            </w:r>
          </w:p>
        </w:tc>
        <w:tc>
          <w:tcPr>
            <w:tcW w:w="5397" w:type="dxa"/>
            <w:vMerge w:val="restart"/>
            <w:vAlign w:val="center"/>
          </w:tcPr>
          <w:p w14:paraId="6DE32948" w14:textId="746A37FB" w:rsidR="000F410E" w:rsidRPr="00E41F30" w:rsidRDefault="000F410E" w:rsidP="00392813">
            <w:pPr>
              <w:tabs>
                <w:tab w:val="center" w:pos="0"/>
                <w:tab w:val="left" w:pos="709"/>
                <w:tab w:val="left" w:pos="4675"/>
                <w:tab w:val="left" w:pos="6810"/>
              </w:tabs>
              <w:spacing w:before="0" w:after="0"/>
              <w:ind w:firstLine="0"/>
              <w:rPr>
                <w:sz w:val="24"/>
              </w:rPr>
            </w:pPr>
            <w:r w:rsidRPr="00E41F30">
              <w:rPr>
                <w:sz w:val="24"/>
              </w:rPr>
              <w:t>Tiếp thu. Đã chỉnh sửa để rõ hơn nội hàm của nội dung quy định:</w:t>
            </w:r>
            <w:r w:rsidRPr="00E41F30">
              <w:t xml:space="preserve"> </w:t>
            </w:r>
            <w:r w:rsidRPr="00E41F30">
              <w:rPr>
                <w:i/>
                <w:iCs/>
                <w:sz w:val="24"/>
              </w:rPr>
              <w:t>Hệ thống đường giao thông nông thôn trên địa bàn xã đảm bảo kết nối và được bảo trì hằng năm; trong đó 100% đường xã đạt chuẩn theo quy hoạch, ít nhất 50% số km đường xã được trồng cây xanh dọc tuyến; đường thôn, ngõ, xóm được cứng hóa</w:t>
            </w:r>
            <w:r w:rsidRPr="00E41F30">
              <w:rPr>
                <w:sz w:val="24"/>
              </w:rPr>
              <w:t>.</w:t>
            </w:r>
            <w:r w:rsidRPr="00E41F30">
              <w:rPr>
                <w:i/>
                <w:iCs/>
                <w:sz w:val="24"/>
              </w:rPr>
              <w:t xml:space="preserve"> </w:t>
            </w:r>
          </w:p>
        </w:tc>
      </w:tr>
      <w:tr w:rsidR="00E41F30" w:rsidRPr="00E41F30" w14:paraId="2069A4C0" w14:textId="77777777" w:rsidTr="00E65D06">
        <w:trPr>
          <w:jc w:val="center"/>
        </w:trPr>
        <w:tc>
          <w:tcPr>
            <w:tcW w:w="2405" w:type="dxa"/>
            <w:vMerge/>
          </w:tcPr>
          <w:p w14:paraId="2711E117" w14:textId="77777777" w:rsidR="000F410E" w:rsidRPr="00E41F30" w:rsidRDefault="000F410E" w:rsidP="00392813">
            <w:pPr>
              <w:tabs>
                <w:tab w:val="center" w:pos="0"/>
                <w:tab w:val="left" w:pos="709"/>
                <w:tab w:val="left" w:pos="4675"/>
                <w:tab w:val="left" w:pos="6810"/>
              </w:tabs>
              <w:spacing w:before="0" w:after="0"/>
              <w:ind w:firstLine="0"/>
              <w:rPr>
                <w:sz w:val="24"/>
              </w:rPr>
            </w:pPr>
          </w:p>
        </w:tc>
        <w:tc>
          <w:tcPr>
            <w:tcW w:w="2268" w:type="dxa"/>
          </w:tcPr>
          <w:p w14:paraId="73F4FBA1" w14:textId="4DB84FB0" w:rsidR="000F410E" w:rsidRPr="00E41F30" w:rsidRDefault="000F410E" w:rsidP="00392813">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18664C3F" w14:textId="55BF16D4" w:rsidR="000F410E" w:rsidRPr="00E41F30" w:rsidRDefault="000F410E" w:rsidP="00392813">
            <w:pPr>
              <w:tabs>
                <w:tab w:val="center" w:pos="0"/>
                <w:tab w:val="left" w:pos="709"/>
                <w:tab w:val="left" w:pos="4675"/>
                <w:tab w:val="left" w:pos="6810"/>
              </w:tabs>
              <w:spacing w:before="0" w:after="0"/>
              <w:ind w:firstLine="0"/>
              <w:rPr>
                <w:sz w:val="24"/>
              </w:rPr>
            </w:pPr>
            <w:r w:rsidRPr="00E41F30">
              <w:rPr>
                <w:sz w:val="24"/>
              </w:rPr>
              <w:t xml:space="preserve">Đề nghị sửa đổi thành: </w:t>
            </w:r>
            <w:r w:rsidRPr="00E41F30">
              <w:rPr>
                <w:i/>
                <w:iCs/>
                <w:sz w:val="24"/>
              </w:rPr>
              <w:t>Hệ thống đường giao thông trên địa bàn xã phù hợp với quy hoạch, đảm bảo kết nối và được cứng hóa, bảo trì hằng năm.</w:t>
            </w:r>
            <w:r w:rsidRPr="00E41F30">
              <w:rPr>
                <w:sz w:val="24"/>
              </w:rPr>
              <w:t xml:space="preserve"> </w:t>
            </w:r>
          </w:p>
        </w:tc>
        <w:tc>
          <w:tcPr>
            <w:tcW w:w="5397" w:type="dxa"/>
            <w:vMerge/>
          </w:tcPr>
          <w:p w14:paraId="2787D100" w14:textId="77777777" w:rsidR="000F410E" w:rsidRPr="00E41F30" w:rsidRDefault="000F410E" w:rsidP="00392813">
            <w:pPr>
              <w:tabs>
                <w:tab w:val="center" w:pos="0"/>
                <w:tab w:val="left" w:pos="709"/>
                <w:tab w:val="left" w:pos="4675"/>
                <w:tab w:val="left" w:pos="6810"/>
              </w:tabs>
              <w:spacing w:before="0" w:after="0"/>
              <w:ind w:firstLine="0"/>
              <w:rPr>
                <w:sz w:val="24"/>
              </w:rPr>
            </w:pPr>
          </w:p>
        </w:tc>
      </w:tr>
      <w:tr w:rsidR="00E41F30" w:rsidRPr="00E41F30" w14:paraId="617971DF" w14:textId="77777777" w:rsidTr="00E65D06">
        <w:trPr>
          <w:jc w:val="center"/>
        </w:trPr>
        <w:tc>
          <w:tcPr>
            <w:tcW w:w="2405" w:type="dxa"/>
            <w:vMerge/>
          </w:tcPr>
          <w:p w14:paraId="6414DE5D"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0FA37E77" w14:textId="7ABEC270" w:rsidR="000F410E" w:rsidRPr="00E41F30" w:rsidRDefault="000F410E" w:rsidP="00382B39">
            <w:pPr>
              <w:tabs>
                <w:tab w:val="center" w:pos="0"/>
                <w:tab w:val="left" w:pos="709"/>
                <w:tab w:val="left" w:pos="4675"/>
                <w:tab w:val="left" w:pos="6810"/>
              </w:tabs>
              <w:spacing w:before="0" w:after="0"/>
              <w:ind w:firstLine="0"/>
              <w:jc w:val="left"/>
              <w:rPr>
                <w:sz w:val="24"/>
              </w:rPr>
            </w:pPr>
            <w:r w:rsidRPr="00E41F30">
              <w:rPr>
                <w:sz w:val="24"/>
              </w:rPr>
              <w:t>Sở NN&amp;MT tỉnh Đắk Lắk</w:t>
            </w:r>
          </w:p>
        </w:tc>
        <w:tc>
          <w:tcPr>
            <w:tcW w:w="5103" w:type="dxa"/>
          </w:tcPr>
          <w:p w14:paraId="0E374532" w14:textId="03363841"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 xml:space="preserve">Đề nghị nghiên cứu sửa đổi bổ sung thành </w:t>
            </w:r>
            <w:r w:rsidRPr="00E41F30">
              <w:rPr>
                <w:i/>
                <w:iCs/>
                <w:sz w:val="24"/>
              </w:rPr>
              <w:t>“…; trong đó 100% đường xã đạt chuẩn theo quy hoạch,...”</w:t>
            </w:r>
            <w:r w:rsidRPr="00E41F30">
              <w:rPr>
                <w:sz w:val="24"/>
              </w:rPr>
              <w:t>.</w:t>
            </w:r>
          </w:p>
        </w:tc>
        <w:tc>
          <w:tcPr>
            <w:tcW w:w="5397" w:type="dxa"/>
            <w:vMerge/>
          </w:tcPr>
          <w:p w14:paraId="796637D9" w14:textId="1DF2717F" w:rsidR="000F410E" w:rsidRPr="00E41F30" w:rsidRDefault="000F410E" w:rsidP="00382B39">
            <w:pPr>
              <w:tabs>
                <w:tab w:val="center" w:pos="0"/>
                <w:tab w:val="left" w:pos="709"/>
                <w:tab w:val="left" w:pos="4675"/>
                <w:tab w:val="left" w:pos="6810"/>
              </w:tabs>
              <w:spacing w:before="0" w:after="0"/>
              <w:ind w:firstLine="0"/>
              <w:rPr>
                <w:sz w:val="24"/>
              </w:rPr>
            </w:pPr>
          </w:p>
        </w:tc>
      </w:tr>
      <w:tr w:rsidR="00E41F30" w:rsidRPr="00E41F30" w14:paraId="1D779C1A" w14:textId="77777777" w:rsidTr="00E65D06">
        <w:trPr>
          <w:jc w:val="center"/>
        </w:trPr>
        <w:tc>
          <w:tcPr>
            <w:tcW w:w="2405" w:type="dxa"/>
            <w:vMerge/>
          </w:tcPr>
          <w:p w14:paraId="38816F38"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58948066" w14:textId="6EE4A130" w:rsidR="000F410E" w:rsidRPr="00E41F30" w:rsidRDefault="000F410E" w:rsidP="00382B39">
            <w:pPr>
              <w:tabs>
                <w:tab w:val="center" w:pos="0"/>
                <w:tab w:val="left" w:pos="709"/>
                <w:tab w:val="left" w:pos="4675"/>
                <w:tab w:val="left" w:pos="6810"/>
              </w:tabs>
              <w:spacing w:before="0" w:after="0"/>
              <w:ind w:firstLine="0"/>
              <w:jc w:val="left"/>
              <w:rPr>
                <w:sz w:val="24"/>
              </w:rPr>
            </w:pPr>
            <w:r w:rsidRPr="00E41F30">
              <w:rPr>
                <w:sz w:val="24"/>
              </w:rPr>
              <w:t>Sở NN&amp;MT tỉnh Gia Lai</w:t>
            </w:r>
          </w:p>
        </w:tc>
        <w:tc>
          <w:tcPr>
            <w:tcW w:w="5103" w:type="dxa"/>
          </w:tcPr>
          <w:p w14:paraId="540EA6B7" w14:textId="227D137A"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 xml:space="preserve">Với nội dung </w:t>
            </w:r>
            <w:r w:rsidRPr="00E41F30">
              <w:rPr>
                <w:i/>
                <w:iCs/>
                <w:sz w:val="24"/>
              </w:rPr>
              <w:t>“ít nhất 50% số km đường xã được trồng cây xanh dọc tuyến”</w:t>
            </w:r>
            <w:r w:rsidRPr="00E41F30">
              <w:rPr>
                <w:sz w:val="24"/>
              </w:rPr>
              <w:t>, đề xuất chỉ đánh giá đối với xã nhóm 1.</w:t>
            </w:r>
          </w:p>
        </w:tc>
        <w:tc>
          <w:tcPr>
            <w:tcW w:w="5397" w:type="dxa"/>
          </w:tcPr>
          <w:p w14:paraId="511E9644" w14:textId="0196EC8F"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Bảo lưu. Việc trồng cây xanh dọc tuyến đường xã để ổn định nền đường, tạo mỹ quan và bảo vệ môi trường, tăng cảm giác an toàn khi tham gia giao thông.</w:t>
            </w:r>
          </w:p>
        </w:tc>
      </w:tr>
      <w:tr w:rsidR="00E41F30" w:rsidRPr="00E41F30" w14:paraId="6D96DAF0" w14:textId="77777777" w:rsidTr="00E65D06">
        <w:trPr>
          <w:jc w:val="center"/>
        </w:trPr>
        <w:tc>
          <w:tcPr>
            <w:tcW w:w="2405" w:type="dxa"/>
            <w:vMerge/>
          </w:tcPr>
          <w:p w14:paraId="17A36403"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72407B89" w14:textId="4728525A" w:rsidR="000F410E" w:rsidRPr="00E41F30" w:rsidRDefault="000F410E" w:rsidP="00382B39">
            <w:pPr>
              <w:tabs>
                <w:tab w:val="center" w:pos="0"/>
                <w:tab w:val="left" w:pos="709"/>
                <w:tab w:val="left" w:pos="4675"/>
                <w:tab w:val="left" w:pos="6810"/>
              </w:tabs>
              <w:spacing w:before="0" w:after="0"/>
              <w:ind w:firstLine="0"/>
              <w:jc w:val="left"/>
              <w:rPr>
                <w:sz w:val="24"/>
              </w:rPr>
            </w:pPr>
            <w:r w:rsidRPr="00E41F30">
              <w:rPr>
                <w:sz w:val="24"/>
              </w:rPr>
              <w:t>Sở NN&amp;MT tỉnh Phú Thọ</w:t>
            </w:r>
          </w:p>
        </w:tc>
        <w:tc>
          <w:tcPr>
            <w:tcW w:w="5103" w:type="dxa"/>
          </w:tcPr>
          <w:p w14:paraId="2ED03CAB" w14:textId="5C46FD28" w:rsidR="000F410E" w:rsidRPr="00E41F30" w:rsidRDefault="000F410E" w:rsidP="00382B39">
            <w:pPr>
              <w:tabs>
                <w:tab w:val="center" w:pos="0"/>
                <w:tab w:val="left" w:pos="709"/>
                <w:tab w:val="left" w:pos="4675"/>
                <w:tab w:val="left" w:pos="6810"/>
              </w:tabs>
              <w:spacing w:before="0" w:after="0"/>
              <w:ind w:firstLine="0"/>
              <w:rPr>
                <w:spacing w:val="-4"/>
                <w:sz w:val="24"/>
              </w:rPr>
            </w:pPr>
            <w:r w:rsidRPr="00E41F30">
              <w:rPr>
                <w:spacing w:val="-4"/>
                <w:sz w:val="24"/>
              </w:rPr>
              <w:t xml:space="preserve">Đề nghị điều chỉnh thành </w:t>
            </w:r>
            <w:r w:rsidRPr="00E41F30">
              <w:rPr>
                <w:i/>
                <w:iCs/>
                <w:spacing w:val="-4"/>
                <w:sz w:val="24"/>
              </w:rPr>
              <w:t xml:space="preserve">“…; trong đó hệ thống đường xã đạt chuẩn theo quy hoạch, ít nhất 50% số </w:t>
            </w:r>
            <w:r w:rsidRPr="00E41F30">
              <w:rPr>
                <w:i/>
                <w:iCs/>
                <w:spacing w:val="-4"/>
                <w:sz w:val="24"/>
              </w:rPr>
              <w:lastRenderedPageBreak/>
              <w:t>km đường xã được trồng cây xanh dọc tuyến (đối với các tuyến đường đủ điều kiện trồng cây xanh);…”</w:t>
            </w:r>
            <w:r w:rsidRPr="00E41F30">
              <w:rPr>
                <w:spacing w:val="-4"/>
                <w:sz w:val="24"/>
              </w:rPr>
              <w:t>.</w:t>
            </w:r>
          </w:p>
        </w:tc>
        <w:tc>
          <w:tcPr>
            <w:tcW w:w="5397" w:type="dxa"/>
          </w:tcPr>
          <w:p w14:paraId="05B43661" w14:textId="2CCAC645" w:rsidR="000F410E" w:rsidRPr="00E41F30" w:rsidRDefault="000F410E" w:rsidP="00382B39">
            <w:pPr>
              <w:tabs>
                <w:tab w:val="center" w:pos="0"/>
                <w:tab w:val="left" w:pos="709"/>
                <w:tab w:val="left" w:pos="4675"/>
                <w:tab w:val="left" w:pos="6810"/>
              </w:tabs>
              <w:spacing w:before="0" w:after="0"/>
              <w:ind w:firstLine="0"/>
              <w:rPr>
                <w:spacing w:val="-4"/>
                <w:sz w:val="24"/>
              </w:rPr>
            </w:pPr>
            <w:r w:rsidRPr="00E41F30">
              <w:rPr>
                <w:spacing w:val="-4"/>
                <w:sz w:val="24"/>
              </w:rPr>
              <w:lastRenderedPageBreak/>
              <w:t xml:space="preserve">Bảo lưu. Để đảm bảo tính tinh gọn của bộ tiêu chí; sau khi Quyết định được Thủ tướng Chính phủ xem xét, ban </w:t>
            </w:r>
            <w:r w:rsidRPr="00E41F30">
              <w:rPr>
                <w:spacing w:val="-4"/>
                <w:sz w:val="24"/>
              </w:rPr>
              <w:lastRenderedPageBreak/>
              <w:t>hành, các bộ, ngành liên quan sẽ có hướng dẫn thực hiện đối với các tiêu chí, trong đó có nội dung tiêu chí này.</w:t>
            </w:r>
          </w:p>
        </w:tc>
      </w:tr>
      <w:tr w:rsidR="00E41F30" w:rsidRPr="00E41F30" w14:paraId="7B50CA6C" w14:textId="77777777" w:rsidTr="00E65D06">
        <w:trPr>
          <w:jc w:val="center"/>
        </w:trPr>
        <w:tc>
          <w:tcPr>
            <w:tcW w:w="2405" w:type="dxa"/>
            <w:vMerge/>
          </w:tcPr>
          <w:p w14:paraId="5375065D"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4B81F4ED" w14:textId="4941254E" w:rsidR="000F410E" w:rsidRPr="00E41F30" w:rsidRDefault="000F410E" w:rsidP="00382B39">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539E0B74" w14:textId="77C3362C"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Đề nghị không quy định nội dung “ít nhất 50% số km đường xã được trồng cây xanh dọc tuyến” đối với xã nhóm 3.</w:t>
            </w:r>
          </w:p>
        </w:tc>
        <w:tc>
          <w:tcPr>
            <w:tcW w:w="5397" w:type="dxa"/>
          </w:tcPr>
          <w:p w14:paraId="712A356F" w14:textId="68216BC1"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Bảo lưu. Việc trồng cây xanh dọc tuyến đường xã để ổn định nền đường, tạo mỹ quan và bảo vệ môi trường, tăng cảm giác an toàn khi tham gia giao thông.</w:t>
            </w:r>
          </w:p>
        </w:tc>
      </w:tr>
      <w:tr w:rsidR="00E41F30" w:rsidRPr="00E41F30" w14:paraId="13C7844C" w14:textId="77777777" w:rsidTr="00E65D06">
        <w:trPr>
          <w:jc w:val="center"/>
        </w:trPr>
        <w:tc>
          <w:tcPr>
            <w:tcW w:w="2405" w:type="dxa"/>
            <w:vMerge/>
          </w:tcPr>
          <w:p w14:paraId="7E762513"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1579519A" w14:textId="7D9BB103" w:rsidR="000F410E" w:rsidRPr="00E41F30" w:rsidRDefault="000F410E" w:rsidP="00382B39">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6A3C329F" w14:textId="3213AECB"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lang w:val="pt-BR"/>
              </w:rPr>
              <w:t>Đề nghị làm rõ hơn yêu cầu về tỷ lệ trồng cây xanh, cảnh quan đường xã, thôn và nêu rõ hơn yêu cầu đối với đường ngõ xóm; như quy định về hệ thống đường xã đạt chuẩn và được bảo trì hàng năm; đường thôn, ngõ, xóm được cứng hóa, có đèn chiếu sáng và đảm bảo đi lại thuận tiện quanh năm</w:t>
            </w:r>
          </w:p>
        </w:tc>
        <w:tc>
          <w:tcPr>
            <w:tcW w:w="5397" w:type="dxa"/>
          </w:tcPr>
          <w:p w14:paraId="226EE803" w14:textId="69F6EC7C" w:rsidR="000F410E" w:rsidRPr="00E41F30" w:rsidRDefault="000F410E" w:rsidP="00382B39">
            <w:pPr>
              <w:tabs>
                <w:tab w:val="center" w:pos="0"/>
                <w:tab w:val="left" w:pos="709"/>
                <w:tab w:val="left" w:pos="4675"/>
                <w:tab w:val="left" w:pos="6810"/>
              </w:tabs>
              <w:spacing w:before="0" w:after="0"/>
              <w:ind w:firstLine="0"/>
              <w:rPr>
                <w:sz w:val="24"/>
                <w:lang w:val="vi-VN"/>
              </w:rPr>
            </w:pPr>
            <w:r w:rsidRPr="00E41F30">
              <w:rPr>
                <w:sz w:val="24"/>
              </w:rPr>
              <w:t>Tiếp thu. Đã chỉnh sửa để rõ hơn nội hàm của nội dung quy định:</w:t>
            </w:r>
            <w:r w:rsidRPr="00E41F30">
              <w:t xml:space="preserve"> </w:t>
            </w:r>
            <w:r w:rsidRPr="00E41F30">
              <w:rPr>
                <w:i/>
                <w:iCs/>
                <w:sz w:val="24"/>
              </w:rPr>
              <w:t>Hệ thống đường giao thông nông thôn trên địa bàn xã đảm bảo kết nối và được bảo trì hằng năm; trong đó hệ thống đường xã đạt chuẩn theo quy hoạch, ít nhất 50% số km đường xã được trồng cây xanh dọc tuyến; đường thôn, ngõ, xóm được cứng hóa</w:t>
            </w:r>
            <w:r w:rsidRPr="00E41F30">
              <w:rPr>
                <w:sz w:val="24"/>
              </w:rPr>
              <w:t>.</w:t>
            </w:r>
            <w:r w:rsidRPr="00E41F30">
              <w:rPr>
                <w:sz w:val="24"/>
                <w:lang w:val="vi-VN"/>
              </w:rPr>
              <w:t xml:space="preserve"> S</w:t>
            </w:r>
            <w:r w:rsidRPr="00E41F30">
              <w:rPr>
                <w:spacing w:val="-4"/>
                <w:sz w:val="24"/>
              </w:rPr>
              <w:t>au khi Quyết định được Thủ tướng Chính phủ xem xét, ban hành, các bộ, ngành liên quan sẽ có hướng dẫn thực hiện đối với các tiêu chí, trong đó có nội dung tiêu chí này.</w:t>
            </w:r>
          </w:p>
        </w:tc>
      </w:tr>
      <w:tr w:rsidR="00E41F30" w:rsidRPr="00E41F30" w14:paraId="657CD465" w14:textId="77777777" w:rsidTr="00E65D06">
        <w:trPr>
          <w:jc w:val="center"/>
        </w:trPr>
        <w:tc>
          <w:tcPr>
            <w:tcW w:w="2405" w:type="dxa"/>
            <w:vMerge/>
          </w:tcPr>
          <w:p w14:paraId="3DA7E3EB" w14:textId="77777777" w:rsidR="000F410E" w:rsidRPr="00E41F30" w:rsidRDefault="000F410E" w:rsidP="00382B39">
            <w:pPr>
              <w:tabs>
                <w:tab w:val="center" w:pos="0"/>
                <w:tab w:val="left" w:pos="709"/>
                <w:tab w:val="left" w:pos="4675"/>
                <w:tab w:val="left" w:pos="6810"/>
              </w:tabs>
              <w:spacing w:before="0" w:after="0"/>
              <w:ind w:firstLine="0"/>
              <w:rPr>
                <w:sz w:val="24"/>
              </w:rPr>
            </w:pPr>
          </w:p>
        </w:tc>
        <w:tc>
          <w:tcPr>
            <w:tcW w:w="2268" w:type="dxa"/>
          </w:tcPr>
          <w:p w14:paraId="6CDF8835" w14:textId="6414A2E5" w:rsidR="000F410E" w:rsidRPr="00E41F30" w:rsidRDefault="000F410E" w:rsidP="00382B39">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5679514A" w14:textId="481A6406" w:rsidR="000F410E" w:rsidRPr="00E41F30" w:rsidRDefault="000F410E" w:rsidP="00382B39">
            <w:pPr>
              <w:tabs>
                <w:tab w:val="center" w:pos="0"/>
                <w:tab w:val="left" w:pos="709"/>
                <w:tab w:val="left" w:pos="4675"/>
                <w:tab w:val="left" w:pos="6810"/>
              </w:tabs>
              <w:spacing w:before="0" w:after="0"/>
              <w:ind w:firstLine="0"/>
              <w:rPr>
                <w:sz w:val="24"/>
                <w:lang w:val="pt-BR"/>
              </w:rPr>
            </w:pPr>
            <w:r w:rsidRPr="00E41F30">
              <w:rPr>
                <w:sz w:val="24"/>
              </w:rPr>
              <w:t>Đề nghị điều chỉnh nội dung thành “</w:t>
            </w:r>
            <w:r w:rsidRPr="00E41F30">
              <w:rPr>
                <w:i/>
                <w:iCs/>
                <w:sz w:val="24"/>
              </w:rPr>
              <w:t>Hệ thống</w:t>
            </w:r>
            <w:r w:rsidR="000137B4" w:rsidRPr="00E41F30">
              <w:rPr>
                <w:i/>
                <w:iCs/>
                <w:sz w:val="24"/>
              </w:rPr>
              <w:t xml:space="preserve"> </w:t>
            </w:r>
            <w:r w:rsidRPr="00E41F30">
              <w:rPr>
                <w:i/>
                <w:iCs/>
                <w:sz w:val="24"/>
              </w:rPr>
              <w:t>đường giao thông trên địa bàn xã đảm bảo kết nối; trong đó hệ thống đường xã đạt chuẩn theo quy hoạch, ít nhất 50% số km đường xã được trồng cây xanh dọc tuyến; đường thôn, ngõ, xóm được cứng hóa và đảm bảo sáng - xanh - sạch - đẹp</w:t>
            </w:r>
            <w:r w:rsidRPr="00E41F30">
              <w:rPr>
                <w:sz w:val="24"/>
              </w:rPr>
              <w:t>”</w:t>
            </w:r>
          </w:p>
        </w:tc>
        <w:tc>
          <w:tcPr>
            <w:tcW w:w="5397" w:type="dxa"/>
          </w:tcPr>
          <w:p w14:paraId="07305D6D" w14:textId="3C803653" w:rsidR="000F410E" w:rsidRPr="00E41F30" w:rsidRDefault="000F410E" w:rsidP="00382B39">
            <w:pPr>
              <w:tabs>
                <w:tab w:val="center" w:pos="0"/>
                <w:tab w:val="left" w:pos="709"/>
                <w:tab w:val="left" w:pos="4675"/>
                <w:tab w:val="left" w:pos="6810"/>
              </w:tabs>
              <w:spacing w:before="0" w:after="0"/>
              <w:ind w:firstLine="0"/>
              <w:rPr>
                <w:sz w:val="24"/>
              </w:rPr>
            </w:pPr>
            <w:r w:rsidRPr="00E41F30">
              <w:rPr>
                <w:sz w:val="24"/>
              </w:rPr>
              <w:t>Bảo lưu việc quy định về bảo trì hệ thống giao thông nông thôn trên địa bàn xã, để đảm bảo phát huy hiệu quả công trình sau đầu tư, tạo thuận lợi cho việc đi lại của người dân và vận chuyển hàng hóa trên địa bàn.</w:t>
            </w:r>
          </w:p>
        </w:tc>
      </w:tr>
      <w:tr w:rsidR="00E41F30" w:rsidRPr="00E41F30" w14:paraId="6EE5701A" w14:textId="77777777" w:rsidTr="00E65D06">
        <w:trPr>
          <w:jc w:val="center"/>
        </w:trPr>
        <w:tc>
          <w:tcPr>
            <w:tcW w:w="2405" w:type="dxa"/>
            <w:vMerge w:val="restart"/>
          </w:tcPr>
          <w:p w14:paraId="7D117E8C" w14:textId="77777777"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2.2</w:t>
            </w:r>
          </w:p>
          <w:p w14:paraId="048C3C53" w14:textId="7AB97457" w:rsidR="00717ED5" w:rsidRPr="00E41F30" w:rsidRDefault="00717ED5" w:rsidP="00382B39">
            <w:pPr>
              <w:tabs>
                <w:tab w:val="center" w:pos="0"/>
                <w:tab w:val="left" w:pos="709"/>
                <w:tab w:val="left" w:pos="4675"/>
                <w:tab w:val="left" w:pos="6810"/>
              </w:tabs>
              <w:spacing w:before="0" w:after="0"/>
              <w:ind w:firstLine="0"/>
              <w:rPr>
                <w:sz w:val="24"/>
              </w:rPr>
            </w:pPr>
            <w:r w:rsidRPr="00E41F30">
              <w:rPr>
                <w:i/>
                <w:iCs/>
                <w:sz w:val="24"/>
              </w:rPr>
              <w:t>(Các công trình thủy lợi do xã quản lý được bảo trì hàng năm, đảm bảo tỷ lệ diện tích đất sản xuất nông nghiệp được tưới và tiêu nước chủ động)</w:t>
            </w:r>
          </w:p>
        </w:tc>
        <w:tc>
          <w:tcPr>
            <w:tcW w:w="2268" w:type="dxa"/>
          </w:tcPr>
          <w:p w14:paraId="12F2E91D" w14:textId="49C9F96D"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0BE5B06A" w14:textId="49CDFBD6"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Đề nghị xem xét, điều chỉnh thành </w:t>
            </w:r>
            <w:r w:rsidRPr="00E41F30">
              <w:rPr>
                <w:i/>
                <w:iCs/>
                <w:sz w:val="24"/>
              </w:rPr>
              <w:t>“Các công trình thủy lợi do xã quản lý được duy tu, bảo dưỡng hàng năm…”</w:t>
            </w:r>
            <w:r w:rsidRPr="00E41F30">
              <w:rPr>
                <w:sz w:val="24"/>
              </w:rPr>
              <w:t>.</w:t>
            </w:r>
          </w:p>
        </w:tc>
        <w:tc>
          <w:tcPr>
            <w:tcW w:w="5397" w:type="dxa"/>
          </w:tcPr>
          <w:p w14:paraId="05AD92CD" w14:textId="26D951EC"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Bảo lưu. Để phù hợp với quy định pháp luật về bảo trì công trình xây dựng.</w:t>
            </w:r>
          </w:p>
        </w:tc>
      </w:tr>
      <w:tr w:rsidR="00E41F30" w:rsidRPr="00E41F30" w14:paraId="0C3F6223" w14:textId="77777777" w:rsidTr="00E65D06">
        <w:trPr>
          <w:jc w:val="center"/>
        </w:trPr>
        <w:tc>
          <w:tcPr>
            <w:tcW w:w="2405" w:type="dxa"/>
            <w:vMerge/>
          </w:tcPr>
          <w:p w14:paraId="3D0DD616"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56DAEDF2" w14:textId="391FEF09"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 xml:space="preserve">Cục Quản lý và Xây dựng công trình thủy lợi </w:t>
            </w:r>
            <w:r w:rsidRPr="00E41F30">
              <w:rPr>
                <w:i/>
                <w:iCs/>
                <w:sz w:val="24"/>
              </w:rPr>
              <w:t>(Bộ Nông nghiệp và Môi trường)</w:t>
            </w:r>
          </w:p>
        </w:tc>
        <w:tc>
          <w:tcPr>
            <w:tcW w:w="5103" w:type="dxa"/>
          </w:tcPr>
          <w:p w14:paraId="27E74298" w14:textId="0A782C4B"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Đề nghị điều chỉnh thành </w:t>
            </w:r>
            <w:r w:rsidRPr="00E41F30">
              <w:rPr>
                <w:i/>
                <w:iCs/>
                <w:sz w:val="24"/>
              </w:rPr>
              <w:t>“Có các công trình thủy lợi được đầu tư xây dựng và thực hiện quản lý, bảo trì, bảo vệ công trình; đảm bảo cấp, tưới, tiêu và thoát nước phục vụ sản xuất nông nghiệp, nuôi trồng thủy sản, sản xuất muối”</w:t>
            </w:r>
            <w:r w:rsidRPr="00E41F30">
              <w:rPr>
                <w:sz w:val="24"/>
              </w:rPr>
              <w:t>.</w:t>
            </w:r>
          </w:p>
        </w:tc>
        <w:tc>
          <w:tcPr>
            <w:tcW w:w="5397" w:type="dxa"/>
          </w:tcPr>
          <w:p w14:paraId="6DF28759" w14:textId="68E0FF83"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Bảo lưu. Để rõ hơn nội hàm của nội dung quy định, phù hợp hơn với điều kiện thực tế, khả năng huy động nguồn lực để thực hiện và đảm bảo tính khả thi.</w:t>
            </w:r>
          </w:p>
        </w:tc>
      </w:tr>
      <w:tr w:rsidR="00E41F30" w:rsidRPr="00E41F30" w14:paraId="3F003B91" w14:textId="77777777" w:rsidTr="00E65D06">
        <w:trPr>
          <w:jc w:val="center"/>
        </w:trPr>
        <w:tc>
          <w:tcPr>
            <w:tcW w:w="2405" w:type="dxa"/>
            <w:vMerge/>
          </w:tcPr>
          <w:p w14:paraId="1AC16CFA"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097E7E20" w14:textId="7A5BBC0F"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54B95A28" w14:textId="0DE24CFF"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Đề nghị sửa yêu cầu đối với từng nhóm xã là: “…có áp dụng biện pháp tưới tiên tiến”.</w:t>
            </w:r>
          </w:p>
        </w:tc>
        <w:tc>
          <w:tcPr>
            <w:tcW w:w="5397" w:type="dxa"/>
          </w:tcPr>
          <w:p w14:paraId="65C483C6" w14:textId="655F7B85"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Bảo lưu. Để rõ hơn nội hàm của nội dung yêu cầu đối với từng nhóm xã.</w:t>
            </w:r>
          </w:p>
        </w:tc>
      </w:tr>
      <w:tr w:rsidR="00E41F30" w:rsidRPr="00E41F30" w14:paraId="1C772F74" w14:textId="77777777" w:rsidTr="00E65D06">
        <w:trPr>
          <w:jc w:val="center"/>
        </w:trPr>
        <w:tc>
          <w:tcPr>
            <w:tcW w:w="2405" w:type="dxa"/>
            <w:vMerge/>
          </w:tcPr>
          <w:p w14:paraId="3C0AA34E"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7F27C957" w14:textId="3600251F"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Sở NN&amp;MT tỉnh Ninh Bình</w:t>
            </w:r>
          </w:p>
        </w:tc>
        <w:tc>
          <w:tcPr>
            <w:tcW w:w="5103" w:type="dxa"/>
          </w:tcPr>
          <w:p w14:paraId="3463FEED" w14:textId="685DFBDA"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Đề nghị: Có hướng dẫn cụ thể khái niệm “tưới tiêu nước chủ động” để các địa phương căn cứ thực hiện </w:t>
            </w:r>
            <w:r w:rsidRPr="00E41F30">
              <w:rPr>
                <w:sz w:val="24"/>
              </w:rPr>
              <w:lastRenderedPageBreak/>
              <w:t>đồng bộ trên toàn quốc; chỉnh sửa thành: “Diện tích đất sản xuất nông nghiệp được tưới và tiêu nước chủ động đạt ≥90%, có áp dụng công nghệ tiên tiến, phù hợp với phát triển nông nghiệp đô thị”; xem xét quy định tỷ lệ % tưới tiêu nước chủ động để có cơ sở để cho địa phương thuận lợi trong quá trình đánh giá tiêu chí đối với xã nhóm 3.</w:t>
            </w:r>
          </w:p>
        </w:tc>
        <w:tc>
          <w:tcPr>
            <w:tcW w:w="5397" w:type="dxa"/>
          </w:tcPr>
          <w:p w14:paraId="7B37885C" w14:textId="2E0D8871"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lastRenderedPageBreak/>
              <w:t xml:space="preserve">Bảo lưu. Để đảm bảo tính tinh gọn của bộ tiêu chí; sau khi Quyết định được Thủ tướng Chính phủ xem xét, </w:t>
            </w:r>
            <w:r w:rsidRPr="00E41F30">
              <w:rPr>
                <w:sz w:val="24"/>
              </w:rPr>
              <w:lastRenderedPageBreak/>
              <w:t>ban hành, Bộ Nông nghiệp và Môi trường sẽ có hướng dẫn thực hiện đối với nội dung tiêu chí này.</w:t>
            </w:r>
          </w:p>
        </w:tc>
      </w:tr>
      <w:tr w:rsidR="00E41F30" w:rsidRPr="00E41F30" w14:paraId="4C13C2A8" w14:textId="77777777" w:rsidTr="00E65D06">
        <w:trPr>
          <w:jc w:val="center"/>
        </w:trPr>
        <w:tc>
          <w:tcPr>
            <w:tcW w:w="2405" w:type="dxa"/>
            <w:vMerge/>
          </w:tcPr>
          <w:p w14:paraId="35B7FA20"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6E036375" w14:textId="427D9ED8"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130B646F" w14:textId="39EB3D58"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Đề nghị sửa đổi yêu cầu đối với từng nhóm xã thành: </w:t>
            </w:r>
            <w:r w:rsidRPr="00E41F30">
              <w:rPr>
                <w:i/>
                <w:iCs/>
                <w:sz w:val="24"/>
              </w:rPr>
              <w:t>Diện tích đất sản xuất nông nghiệp được tưới và tiêu nước chủ động phù hợp với điều kiện địa hình, thủy văn, tập quán canh tác địa phương.</w:t>
            </w:r>
          </w:p>
        </w:tc>
        <w:tc>
          <w:tcPr>
            <w:tcW w:w="5397" w:type="dxa"/>
          </w:tcPr>
          <w:p w14:paraId="3B8EC569" w14:textId="0D8BE1A7"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Bảo lưu. Để phù hợp với điều kiện phát triển kinh tế - xã hội của từng nhóm xã.</w:t>
            </w:r>
          </w:p>
          <w:p w14:paraId="3718C393" w14:textId="003BE5FE" w:rsidR="00717ED5" w:rsidRPr="00E41F30" w:rsidRDefault="00717ED5" w:rsidP="00382B39">
            <w:pPr>
              <w:tabs>
                <w:tab w:val="center" w:pos="0"/>
                <w:tab w:val="left" w:pos="709"/>
                <w:tab w:val="left" w:pos="4675"/>
                <w:tab w:val="left" w:pos="6810"/>
              </w:tabs>
              <w:spacing w:before="0" w:after="0"/>
              <w:ind w:firstLine="0"/>
              <w:rPr>
                <w:sz w:val="24"/>
              </w:rPr>
            </w:pPr>
          </w:p>
        </w:tc>
      </w:tr>
      <w:tr w:rsidR="00E41F30" w:rsidRPr="00E41F30" w14:paraId="491728E4" w14:textId="77777777" w:rsidTr="00E65D06">
        <w:trPr>
          <w:jc w:val="center"/>
        </w:trPr>
        <w:tc>
          <w:tcPr>
            <w:tcW w:w="2405" w:type="dxa"/>
            <w:vMerge/>
          </w:tcPr>
          <w:p w14:paraId="7543501F"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32659DCA" w14:textId="0A6CA6B2" w:rsidR="00717ED5" w:rsidRPr="00E41F30" w:rsidRDefault="00717ED5" w:rsidP="00382B39">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7F6310D7" w14:textId="1CAF136A" w:rsidR="00717ED5" w:rsidRPr="00E41F30" w:rsidRDefault="00717ED5" w:rsidP="00382B39">
            <w:pPr>
              <w:tabs>
                <w:tab w:val="center" w:pos="0"/>
                <w:tab w:val="left" w:pos="709"/>
                <w:tab w:val="left" w:pos="4675"/>
                <w:tab w:val="left" w:pos="6810"/>
              </w:tabs>
              <w:spacing w:before="0" w:after="0"/>
              <w:ind w:firstLine="0"/>
              <w:rPr>
                <w:spacing w:val="-6"/>
                <w:sz w:val="24"/>
              </w:rPr>
            </w:pPr>
            <w:r w:rsidRPr="00E41F30">
              <w:rPr>
                <w:spacing w:val="-6"/>
                <w:sz w:val="24"/>
              </w:rPr>
              <w:t xml:space="preserve">Đề nghị điều chỉnh “Các công trình thủy lợi </w:t>
            </w:r>
            <w:r w:rsidRPr="00E41F30">
              <w:rPr>
                <w:iCs/>
                <w:spacing w:val="-6"/>
                <w:sz w:val="24"/>
              </w:rPr>
              <w:t>do xã quản lý được bảo trì hàng năm,...” thành</w:t>
            </w:r>
            <w:r w:rsidRPr="00E41F30">
              <w:rPr>
                <w:b/>
                <w:iCs/>
                <w:spacing w:val="-6"/>
                <w:sz w:val="24"/>
              </w:rPr>
              <w:t xml:space="preserve"> </w:t>
            </w:r>
            <w:r w:rsidRPr="00E41F30">
              <w:rPr>
                <w:spacing w:val="-6"/>
                <w:sz w:val="24"/>
              </w:rPr>
              <w:t>“</w:t>
            </w:r>
            <w:r w:rsidRPr="00E41F30">
              <w:rPr>
                <w:i/>
                <w:iCs/>
                <w:spacing w:val="-6"/>
                <w:sz w:val="24"/>
              </w:rPr>
              <w:t>Các công trình thủy lợi trên địa bàn xã được bảo trì hàng năm,..”</w:t>
            </w:r>
            <w:r w:rsidRPr="00E41F30">
              <w:rPr>
                <w:spacing w:val="-6"/>
                <w:sz w:val="24"/>
              </w:rPr>
              <w:t>.</w:t>
            </w:r>
          </w:p>
        </w:tc>
        <w:tc>
          <w:tcPr>
            <w:tcW w:w="5397" w:type="dxa"/>
          </w:tcPr>
          <w:p w14:paraId="168A0CBB" w14:textId="72063E4F" w:rsidR="00717ED5" w:rsidRPr="00E41F30" w:rsidRDefault="00717ED5" w:rsidP="00382B39">
            <w:pPr>
              <w:tabs>
                <w:tab w:val="center" w:pos="0"/>
                <w:tab w:val="left" w:pos="709"/>
                <w:tab w:val="left" w:pos="4675"/>
                <w:tab w:val="left" w:pos="6810"/>
              </w:tabs>
              <w:spacing w:before="0" w:after="0"/>
              <w:ind w:firstLine="0"/>
              <w:rPr>
                <w:sz w:val="24"/>
              </w:rPr>
            </w:pPr>
            <w:r w:rsidRPr="00E41F30">
              <w:rPr>
                <w:sz w:val="24"/>
              </w:rPr>
              <w:t xml:space="preserve">Bảo lưu. Để rõ hơn nội hàm của nội dung quy định về bảo trì công trình thủy lợi thuộc phạm vi quản lý của xã </w:t>
            </w:r>
            <w:r w:rsidRPr="00E41F30">
              <w:rPr>
                <w:i/>
                <w:iCs/>
                <w:sz w:val="24"/>
              </w:rPr>
              <w:t>(không bao gồm các công trình thủy lợi khác trên địa bàn thuộc phạm vi quản lý của cơ quan cấp trên)</w:t>
            </w:r>
            <w:r w:rsidRPr="00E41F30">
              <w:rPr>
                <w:sz w:val="24"/>
              </w:rPr>
              <w:t>.</w:t>
            </w:r>
          </w:p>
        </w:tc>
      </w:tr>
      <w:tr w:rsidR="00E41F30" w:rsidRPr="00E41F30" w14:paraId="14FE5406" w14:textId="77777777" w:rsidTr="00E65D06">
        <w:trPr>
          <w:jc w:val="center"/>
        </w:trPr>
        <w:tc>
          <w:tcPr>
            <w:tcW w:w="2405" w:type="dxa"/>
            <w:vMerge/>
          </w:tcPr>
          <w:p w14:paraId="66007E68" w14:textId="77777777" w:rsidR="00717ED5" w:rsidRPr="00E41F30" w:rsidRDefault="00717ED5" w:rsidP="00382B39">
            <w:pPr>
              <w:tabs>
                <w:tab w:val="center" w:pos="0"/>
                <w:tab w:val="left" w:pos="709"/>
                <w:tab w:val="left" w:pos="4675"/>
                <w:tab w:val="left" w:pos="6810"/>
              </w:tabs>
              <w:spacing w:before="0" w:after="0"/>
              <w:ind w:firstLine="0"/>
              <w:rPr>
                <w:sz w:val="24"/>
              </w:rPr>
            </w:pPr>
          </w:p>
        </w:tc>
        <w:tc>
          <w:tcPr>
            <w:tcW w:w="2268" w:type="dxa"/>
          </w:tcPr>
          <w:p w14:paraId="3BFE48F4" w14:textId="640B785C" w:rsidR="00717ED5" w:rsidRPr="00E41F30" w:rsidRDefault="00717ED5" w:rsidP="00382B39">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25418512" w14:textId="7080ABA0" w:rsidR="00717ED5" w:rsidRPr="00E41F30" w:rsidRDefault="00717ED5" w:rsidP="00382B39">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lang w:val="vi-VN"/>
              </w:rPr>
              <w:t>Đ</w:t>
            </w:r>
            <w:r w:rsidRPr="00E41F30">
              <w:rPr>
                <w:sz w:val="24"/>
              </w:rPr>
              <w:t>ề nghị nghiên cứu bổ sung thêm yêu cầu áp dụng các biện pháp tưới tiết kiệm đối với cây trồng chủ lực, không chỉ cho xã nhóm 2 mà mở rộng áp dụng cho cả xã nhóm 1.</w:t>
            </w:r>
          </w:p>
        </w:tc>
        <w:tc>
          <w:tcPr>
            <w:tcW w:w="5397" w:type="dxa"/>
          </w:tcPr>
          <w:p w14:paraId="5D9AC181" w14:textId="274EB605" w:rsidR="00717ED5" w:rsidRPr="00E41F30" w:rsidRDefault="00717ED5" w:rsidP="00382B39">
            <w:pPr>
              <w:tabs>
                <w:tab w:val="center" w:pos="0"/>
                <w:tab w:val="left" w:pos="709"/>
                <w:tab w:val="left" w:pos="4675"/>
                <w:tab w:val="left" w:pos="6810"/>
              </w:tabs>
              <w:spacing w:before="0" w:after="0"/>
              <w:ind w:firstLine="0"/>
              <w:rPr>
                <w:sz w:val="24"/>
                <w:lang w:val="vi-VN"/>
              </w:rPr>
            </w:pPr>
            <w:r w:rsidRPr="00E41F30">
              <w:rPr>
                <w:sz w:val="24"/>
                <w:lang w:val="vi-VN"/>
              </w:rPr>
              <w:t xml:space="preserve">Bảo lưu. Để phù hợp với xã nhóm 1 là </w:t>
            </w:r>
            <w:r w:rsidRPr="00E41F30">
              <w:rPr>
                <w:sz w:val="24"/>
              </w:rPr>
              <w:t>xã chịu tác động mạnh của quá trình công nghiệp hóa, đô thị hóa, cơ cấu kinh tế chuyển dịch theo hướng công nghiệp, dịch vụ.</w:t>
            </w:r>
          </w:p>
        </w:tc>
      </w:tr>
      <w:tr w:rsidR="00E41F30" w:rsidRPr="00E41F30" w14:paraId="563B47E6" w14:textId="77777777" w:rsidTr="00E65D06">
        <w:trPr>
          <w:jc w:val="center"/>
        </w:trPr>
        <w:tc>
          <w:tcPr>
            <w:tcW w:w="2405" w:type="dxa"/>
            <w:vMerge/>
          </w:tcPr>
          <w:p w14:paraId="411255AF"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776DE4FA" w14:textId="28C06532"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4DF632D2" w14:textId="2EE1C382" w:rsidR="00334878" w:rsidRPr="00E41F30" w:rsidRDefault="00334878" w:rsidP="00334878">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lang w:val="vi-VN"/>
              </w:rPr>
            </w:pPr>
            <w:r w:rsidRPr="00E41F30">
              <w:rPr>
                <w:sz w:val="24"/>
              </w:rPr>
              <w:t>Đề nghị điều chỉnh nội dung thành “</w:t>
            </w:r>
            <w:r w:rsidRPr="00E41F30">
              <w:rPr>
                <w:i/>
                <w:iCs/>
                <w:sz w:val="24"/>
              </w:rPr>
              <w:t>Các công trình thủy lợi do xã quản lý, đảm bảo tỷ lệ diện tích đất sản xuất nông nghiệp được tưới và tiêu nước chủ động”.</w:t>
            </w:r>
          </w:p>
        </w:tc>
        <w:tc>
          <w:tcPr>
            <w:tcW w:w="5397" w:type="dxa"/>
          </w:tcPr>
          <w:p w14:paraId="7908809F" w14:textId="0353AF00"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Bảo lưu việc quy định về bảo trì các công trình thủy lợi do xã quản lý, để đảm bảo phát huy hiệu quả công trình sau đầu tư, tạo thuận lợi cho sản xuất nông nghiệp trên địa bàn.</w:t>
            </w:r>
          </w:p>
        </w:tc>
      </w:tr>
      <w:tr w:rsidR="00E41F30" w:rsidRPr="00E41F30" w14:paraId="6283C4EB" w14:textId="77777777" w:rsidTr="00E65D06">
        <w:trPr>
          <w:jc w:val="center"/>
        </w:trPr>
        <w:tc>
          <w:tcPr>
            <w:tcW w:w="2405" w:type="dxa"/>
          </w:tcPr>
          <w:p w14:paraId="7B8C58B0"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2.3</w:t>
            </w:r>
          </w:p>
          <w:p w14:paraId="42377F13" w14:textId="40205D70" w:rsidR="00334878" w:rsidRPr="00E41F30" w:rsidRDefault="00334878" w:rsidP="00334878">
            <w:pPr>
              <w:tabs>
                <w:tab w:val="center" w:pos="0"/>
                <w:tab w:val="left" w:pos="709"/>
                <w:tab w:val="left" w:pos="4675"/>
                <w:tab w:val="left" w:pos="6810"/>
              </w:tabs>
              <w:spacing w:before="0" w:after="0"/>
              <w:ind w:firstLine="0"/>
              <w:rPr>
                <w:sz w:val="24"/>
              </w:rPr>
            </w:pPr>
            <w:r w:rsidRPr="00E41F30">
              <w:rPr>
                <w:i/>
                <w:iCs/>
                <w:sz w:val="24"/>
              </w:rPr>
              <w:t>(Đảm bảo yêu cầu chủ động về phòng, chống thiên tai theo phương châm 4 tại chỗ)</w:t>
            </w:r>
          </w:p>
        </w:tc>
        <w:tc>
          <w:tcPr>
            <w:tcW w:w="2268" w:type="dxa"/>
          </w:tcPr>
          <w:p w14:paraId="6612CE8C" w14:textId="324F4344"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7A8AB81B" w14:textId="707014D4"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Đề nghị sửa yêu cầu đối với </w:t>
            </w:r>
            <w:r w:rsidRPr="00E41F30">
              <w:rPr>
                <w:i/>
                <w:iCs/>
                <w:sz w:val="24"/>
              </w:rPr>
              <w:t xml:space="preserve">xã nhóm </w:t>
            </w:r>
            <w:r w:rsidRPr="00E41F30">
              <w:rPr>
                <w:sz w:val="24"/>
              </w:rPr>
              <w:t xml:space="preserve">2 và </w:t>
            </w:r>
            <w:r w:rsidRPr="00E41F30">
              <w:rPr>
                <w:i/>
                <w:iCs/>
                <w:sz w:val="24"/>
              </w:rPr>
              <w:t xml:space="preserve">xã nhóm 3 </w:t>
            </w:r>
            <w:r w:rsidRPr="00E41F30">
              <w:rPr>
                <w:sz w:val="24"/>
              </w:rPr>
              <w:t>thành “Đáp ứng yêu cầu ở mức Tốt”.</w:t>
            </w:r>
          </w:p>
        </w:tc>
        <w:tc>
          <w:tcPr>
            <w:tcW w:w="5397" w:type="dxa"/>
          </w:tcPr>
          <w:p w14:paraId="36C5EF8D" w14:textId="44117F15" w:rsidR="00334878" w:rsidRPr="00E41F30" w:rsidRDefault="00334878" w:rsidP="00334878">
            <w:pPr>
              <w:tabs>
                <w:tab w:val="center" w:pos="0"/>
                <w:tab w:val="left" w:pos="709"/>
                <w:tab w:val="left" w:pos="4675"/>
                <w:tab w:val="left" w:pos="6810"/>
              </w:tabs>
              <w:spacing w:before="0" w:after="0"/>
              <w:ind w:firstLine="0"/>
              <w:rPr>
                <w:spacing w:val="-2"/>
                <w:sz w:val="24"/>
              </w:rPr>
            </w:pPr>
            <w:r w:rsidRPr="00E41F30">
              <w:rPr>
                <w:spacing w:val="-2"/>
                <w:sz w:val="24"/>
              </w:rPr>
              <w:t>Bảo lưu. Địa phương có thể chủ động quy định nâng mức đạt chuẩn các tiêu chí, để phù hợp hơn với điều kiện thực tế, đặc thù, nhu cầu phát triển của địa phương.</w:t>
            </w:r>
          </w:p>
        </w:tc>
      </w:tr>
      <w:tr w:rsidR="00E41F30" w:rsidRPr="00E41F30" w14:paraId="27AD0B96" w14:textId="77777777" w:rsidTr="00E65D06">
        <w:trPr>
          <w:jc w:val="center"/>
        </w:trPr>
        <w:tc>
          <w:tcPr>
            <w:tcW w:w="2405" w:type="dxa"/>
            <w:vMerge w:val="restart"/>
          </w:tcPr>
          <w:p w14:paraId="7ED2F32A"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2.4</w:t>
            </w:r>
          </w:p>
          <w:p w14:paraId="627E401B" w14:textId="24E5D7AB" w:rsidR="00334878" w:rsidRPr="00E41F30" w:rsidRDefault="00334878" w:rsidP="00334878">
            <w:pPr>
              <w:tabs>
                <w:tab w:val="center" w:pos="0"/>
                <w:tab w:val="left" w:pos="709"/>
                <w:tab w:val="left" w:pos="4675"/>
                <w:tab w:val="left" w:pos="6810"/>
              </w:tabs>
              <w:spacing w:before="0" w:after="0"/>
              <w:ind w:firstLine="0"/>
              <w:rPr>
                <w:spacing w:val="-4"/>
                <w:sz w:val="24"/>
              </w:rPr>
            </w:pPr>
            <w:r w:rsidRPr="00E41F30">
              <w:rPr>
                <w:i/>
                <w:iCs/>
                <w:spacing w:val="-4"/>
                <w:sz w:val="24"/>
              </w:rPr>
              <w:t xml:space="preserve">(Tỷ lệ hộ có đăng ký trực tiếp và được sử </w:t>
            </w:r>
            <w:r w:rsidRPr="00E41F30">
              <w:rPr>
                <w:i/>
                <w:iCs/>
                <w:spacing w:val="-4"/>
                <w:sz w:val="24"/>
              </w:rPr>
              <w:lastRenderedPageBreak/>
              <w:t>dụng điện sinh hoạt, sản xuất đảm bảo an toàn, tin cậy và ổn định)</w:t>
            </w:r>
          </w:p>
        </w:tc>
        <w:tc>
          <w:tcPr>
            <w:tcW w:w="2268" w:type="dxa"/>
          </w:tcPr>
          <w:p w14:paraId="206E4498" w14:textId="46CB6B2A"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lastRenderedPageBreak/>
              <w:t>Sở NN&amp;MT tỉnh Bắc Ninh</w:t>
            </w:r>
          </w:p>
        </w:tc>
        <w:tc>
          <w:tcPr>
            <w:tcW w:w="5103" w:type="dxa"/>
          </w:tcPr>
          <w:p w14:paraId="414A4D91" w14:textId="307728D0"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Đề nghị sửa lại thành </w:t>
            </w:r>
            <w:r w:rsidRPr="00E41F30">
              <w:rPr>
                <w:i/>
                <w:iCs/>
                <w:sz w:val="24"/>
              </w:rPr>
              <w:t>“Tỷ lệ hộ được sử dụng điện sinh hoạt, sản xuất đảm bảo an toàn, tin cậy và ổn định”.</w:t>
            </w:r>
          </w:p>
        </w:tc>
        <w:tc>
          <w:tcPr>
            <w:tcW w:w="5397" w:type="dxa"/>
          </w:tcPr>
          <w:p w14:paraId="5A8E7F0D" w14:textId="2E9B128E"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Bảo lưu. Để tránh việc tự đấu nối đường dây dẫn điện không theo quy định giữa các hộ gia đình, có thể dẫn đến không đảm bảo an toàn, ảnh hưởng đến mỹ quan.</w:t>
            </w:r>
          </w:p>
        </w:tc>
      </w:tr>
      <w:tr w:rsidR="00E41F30" w:rsidRPr="00E41F30" w14:paraId="2382BCA4" w14:textId="77777777" w:rsidTr="00E65D06">
        <w:trPr>
          <w:jc w:val="center"/>
        </w:trPr>
        <w:tc>
          <w:tcPr>
            <w:tcW w:w="2405" w:type="dxa"/>
            <w:vMerge/>
          </w:tcPr>
          <w:p w14:paraId="5EE26D96"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2F930D41" w14:textId="0BB20759"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37703075" w14:textId="0D08A261"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Đề nghị sửa yêu cầu đối với xã nhóm 1 từ “≥99%” thành “100%”.</w:t>
            </w:r>
          </w:p>
        </w:tc>
        <w:tc>
          <w:tcPr>
            <w:tcW w:w="5397" w:type="dxa"/>
          </w:tcPr>
          <w:p w14:paraId="65FFDB08" w14:textId="48419E7D" w:rsidR="00334878" w:rsidRPr="00E41F30" w:rsidRDefault="00334878" w:rsidP="00334878">
            <w:pPr>
              <w:tabs>
                <w:tab w:val="center" w:pos="0"/>
                <w:tab w:val="left" w:pos="709"/>
                <w:tab w:val="left" w:pos="4675"/>
                <w:tab w:val="left" w:pos="6810"/>
              </w:tabs>
              <w:spacing w:before="0" w:after="0"/>
              <w:ind w:firstLine="0"/>
              <w:rPr>
                <w:spacing w:val="-2"/>
                <w:sz w:val="24"/>
              </w:rPr>
            </w:pPr>
            <w:r w:rsidRPr="00E41F30">
              <w:rPr>
                <w:spacing w:val="-2"/>
                <w:sz w:val="24"/>
              </w:rPr>
              <w:t>Bảo lưu. Địa phương có</w:t>
            </w:r>
            <w:r w:rsidRPr="00E41F30">
              <w:rPr>
                <w:spacing w:val="-2"/>
                <w:sz w:val="24"/>
                <w:lang w:val="vi-VN"/>
              </w:rPr>
              <w:t xml:space="preserve"> thể</w:t>
            </w:r>
            <w:r w:rsidRPr="00E41F30">
              <w:rPr>
                <w:spacing w:val="-2"/>
                <w:sz w:val="24"/>
              </w:rPr>
              <w:t xml:space="preserve"> chủ động quy định nâng mức đạt chuẩn các tiêu chí, để phù hợp hơn với điều kiện thực tế, đặc thù, nhu cầu phát triển của địa phương.</w:t>
            </w:r>
          </w:p>
        </w:tc>
      </w:tr>
      <w:tr w:rsidR="00E41F30" w:rsidRPr="00E41F30" w14:paraId="405A9406" w14:textId="77777777" w:rsidTr="00E65D06">
        <w:trPr>
          <w:jc w:val="center"/>
        </w:trPr>
        <w:tc>
          <w:tcPr>
            <w:tcW w:w="2405" w:type="dxa"/>
            <w:vMerge w:val="restart"/>
          </w:tcPr>
          <w:p w14:paraId="2AC05953"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2.5</w:t>
            </w:r>
          </w:p>
          <w:p w14:paraId="28EED12C" w14:textId="32C50591" w:rsidR="00334878" w:rsidRPr="00E41F30" w:rsidRDefault="00334878" w:rsidP="00334878">
            <w:pPr>
              <w:spacing w:before="0" w:after="0"/>
              <w:ind w:firstLine="0"/>
              <w:rPr>
                <w:sz w:val="24"/>
              </w:rPr>
            </w:pPr>
            <w:r w:rsidRPr="00E41F30">
              <w:rPr>
                <w:i/>
                <w:iCs/>
                <w:sz w:val="24"/>
              </w:rPr>
              <w:t>(Cơ sở hạ tầng thương mại nông thôn)</w:t>
            </w:r>
          </w:p>
        </w:tc>
        <w:tc>
          <w:tcPr>
            <w:tcW w:w="2268" w:type="dxa"/>
          </w:tcPr>
          <w:p w14:paraId="6CDB4F76" w14:textId="2512925E"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Bộ Công Thương</w:t>
            </w:r>
          </w:p>
        </w:tc>
        <w:tc>
          <w:tcPr>
            <w:tcW w:w="5103" w:type="dxa"/>
          </w:tcPr>
          <w:p w14:paraId="348450D6" w14:textId="713AF97A" w:rsidR="00334878" w:rsidRPr="00E41F30" w:rsidRDefault="00334878" w:rsidP="00334878">
            <w:pPr>
              <w:spacing w:before="0" w:after="0"/>
              <w:ind w:firstLine="0"/>
              <w:rPr>
                <w:sz w:val="24"/>
              </w:rPr>
            </w:pPr>
            <w:r w:rsidRPr="00E41F30">
              <w:rPr>
                <w:sz w:val="24"/>
              </w:rPr>
              <w:t xml:space="preserve">Đề nghị sửa đổi yêu cầu đối với một số nhóm xã như sau:  Xã nhóm 1: </w:t>
            </w:r>
            <w:r w:rsidRPr="00E41F30">
              <w:rPr>
                <w:i/>
                <w:iCs/>
                <w:sz w:val="24"/>
              </w:rPr>
              <w:t xml:space="preserve">“Có chợ đạt chuẩn chợ kinh doanh thực phẩm theo quy định tại TCVN 11856:2017 hoặc có siêu thị hạng 3 trở lên”; </w:t>
            </w:r>
            <w:r w:rsidRPr="00E41F30">
              <w:rPr>
                <w:sz w:val="24"/>
              </w:rPr>
              <w:t xml:space="preserve">Xã nhóm 2: </w:t>
            </w:r>
            <w:r w:rsidRPr="00E41F30">
              <w:rPr>
                <w:i/>
                <w:iCs/>
                <w:sz w:val="24"/>
              </w:rPr>
              <w:t>“Có chợ đáp ứng các yêu cầu chung theo tiêu chuẩn chợ kinh doanh thực phẩm được quy định tại Mục I, Bảng 1 của TCVN 11856:2017 hoặc có ít nhất một khu vực kinh doanh đáp ứng yêu cầu đối với các cơ sở kinh doanh thực phẩm tại chợ quy định tại Mục II, Bảng 1 của TCVN 11856:2017 hoặc có siêu thị mini trở lên”</w:t>
            </w:r>
            <w:r w:rsidRPr="00E41F30">
              <w:rPr>
                <w:sz w:val="24"/>
              </w:rPr>
              <w:t>.</w:t>
            </w:r>
          </w:p>
        </w:tc>
        <w:tc>
          <w:tcPr>
            <w:tcW w:w="5397" w:type="dxa"/>
          </w:tcPr>
          <w:p w14:paraId="531DFC08" w14:textId="6A8EB59C"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Tiếp thu. Đã chỉnh sửa yêu cầu đối với: Xã nhóm 1 là </w:t>
            </w:r>
            <w:r w:rsidRPr="00E41F30">
              <w:rPr>
                <w:i/>
                <w:iCs/>
                <w:sz w:val="24"/>
              </w:rPr>
              <w:t>“Có chợ đạt chuẩn chợ kinh doanh thực phẩm theo quy định hoặc có siêu thị hạng 3 trở lên”</w:t>
            </w:r>
            <w:r w:rsidRPr="00E41F30">
              <w:rPr>
                <w:sz w:val="24"/>
              </w:rPr>
              <w:t xml:space="preserve">; xã nhóm 2 là </w:t>
            </w:r>
            <w:r w:rsidRPr="00E41F30">
              <w:rPr>
                <w:i/>
                <w:iCs/>
                <w:sz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r w:rsidRPr="00E41F30">
              <w:rPr>
                <w:sz w:val="24"/>
              </w:rPr>
              <w:t xml:space="preserve">, để bộ tiêu chí được tinh gọn hơn.   </w:t>
            </w:r>
          </w:p>
        </w:tc>
      </w:tr>
      <w:tr w:rsidR="00E41F30" w:rsidRPr="00E41F30" w14:paraId="2CE66F3B" w14:textId="77777777" w:rsidTr="00E65D06">
        <w:trPr>
          <w:jc w:val="center"/>
        </w:trPr>
        <w:tc>
          <w:tcPr>
            <w:tcW w:w="2405" w:type="dxa"/>
            <w:vMerge/>
          </w:tcPr>
          <w:p w14:paraId="4AACCD10"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6243ACF6" w14:textId="2E265C93"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594F4483" w14:textId="7EA282FF"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Đề nghị sửa đổi yêu cầu đối với một số nhóm xã như sau: </w:t>
            </w:r>
            <w:r w:rsidRPr="00E41F30">
              <w:rPr>
                <w:i/>
                <w:iCs/>
                <w:sz w:val="24"/>
              </w:rPr>
              <w:t>“ Xã nhóm 1: Có chợ bảo đảm an toàn thực phẩm theo tiêu  chuẩn chợ kinh doanh thực phẩm hoặc có siêu thị hạng mini trở lên”</w:t>
            </w:r>
            <w:r w:rsidRPr="00E41F30">
              <w:rPr>
                <w:sz w:val="24"/>
              </w:rPr>
              <w:t xml:space="preserve">; </w:t>
            </w:r>
            <w:r w:rsidRPr="00E41F30">
              <w:rPr>
                <w:i/>
                <w:iCs/>
                <w:sz w:val="24"/>
              </w:rPr>
              <w:t>“Xã nhóm 2: Có mô hình chợ thí điểm bảo đảm an toàn thực phẩm hoặc chợ đáp ứng yêu cầu chung theo tiêu chuẩn chợ kinh doanh thực phẩm hoặc có siêu thị mini hoặc cửa hàng tiện lợi hoặc cửa hàng kinh doanh tổng hợp ứng dụng tiến bộ kỹ thuật, hoặc mô hình đổi mới sáng tạo hiệu quả”.</w:t>
            </w:r>
          </w:p>
        </w:tc>
        <w:tc>
          <w:tcPr>
            <w:tcW w:w="5397" w:type="dxa"/>
          </w:tcPr>
          <w:p w14:paraId="51044C0D" w14:textId="42491148"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Tiếp thu và chỉnh sửa theo đề nghị của Bộ Công Thương để phù hợp hơn, theo đó đã chỉnh sửa yêu cầu đối với: Xã nhóm 1 là </w:t>
            </w:r>
            <w:r w:rsidRPr="00E41F30">
              <w:rPr>
                <w:i/>
                <w:iCs/>
                <w:sz w:val="24"/>
              </w:rPr>
              <w:t>“Có chợ đạt chuẩn chợ kinh doanh thực phẩm theo quy định hoặc có siêu thị hạng 3 trở lên”</w:t>
            </w:r>
            <w:r w:rsidRPr="00E41F30">
              <w:rPr>
                <w:sz w:val="24"/>
              </w:rPr>
              <w:t xml:space="preserve">; Xã nhóm 2 là </w:t>
            </w:r>
            <w:r w:rsidRPr="00E41F30">
              <w:rPr>
                <w:i/>
                <w:iCs/>
                <w:sz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r w:rsidRPr="00E41F30">
              <w:rPr>
                <w:sz w:val="24"/>
              </w:rPr>
              <w:t>.</w:t>
            </w:r>
          </w:p>
        </w:tc>
      </w:tr>
      <w:tr w:rsidR="00E41F30" w:rsidRPr="00E41F30" w14:paraId="750AE21C" w14:textId="77777777" w:rsidTr="00E65D06">
        <w:trPr>
          <w:jc w:val="center"/>
        </w:trPr>
        <w:tc>
          <w:tcPr>
            <w:tcW w:w="2405" w:type="dxa"/>
            <w:vMerge/>
          </w:tcPr>
          <w:p w14:paraId="211BD7E1"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4435A7D2" w14:textId="59141601" w:rsidR="00334878" w:rsidRPr="00E41F30" w:rsidRDefault="00334878" w:rsidP="00334878">
            <w:pPr>
              <w:tabs>
                <w:tab w:val="center" w:pos="0"/>
                <w:tab w:val="left" w:pos="709"/>
                <w:tab w:val="left" w:pos="4675"/>
                <w:tab w:val="left" w:pos="6810"/>
              </w:tabs>
              <w:spacing w:before="0" w:after="0"/>
              <w:ind w:firstLine="0"/>
              <w:jc w:val="left"/>
              <w:rPr>
                <w:b/>
                <w:bCs/>
                <w:sz w:val="24"/>
              </w:rPr>
            </w:pPr>
            <w:r w:rsidRPr="00E41F30">
              <w:rPr>
                <w:sz w:val="24"/>
              </w:rPr>
              <w:t>Sở NN&amp;MT thành phố Đà Nẵng</w:t>
            </w:r>
          </w:p>
        </w:tc>
        <w:tc>
          <w:tcPr>
            <w:tcW w:w="5103" w:type="dxa"/>
          </w:tcPr>
          <w:p w14:paraId="59740AA7" w14:textId="4576B656" w:rsidR="00334878" w:rsidRPr="00E41F30" w:rsidRDefault="00334878" w:rsidP="00334878">
            <w:pPr>
              <w:tabs>
                <w:tab w:val="center" w:pos="0"/>
                <w:tab w:val="left" w:pos="709"/>
                <w:tab w:val="left" w:pos="4675"/>
                <w:tab w:val="left" w:pos="6810"/>
              </w:tabs>
              <w:spacing w:before="0" w:after="0"/>
              <w:ind w:firstLine="0"/>
              <w:rPr>
                <w:spacing w:val="-2"/>
                <w:sz w:val="24"/>
              </w:rPr>
            </w:pPr>
            <w:r w:rsidRPr="00E41F30">
              <w:rPr>
                <w:spacing w:val="-2"/>
                <w:sz w:val="24"/>
              </w:rPr>
              <w:t>Đề nghị sửa đổi yêu cầu đối với một số nhóm xã như sau: Xã nhóm 2 “Có mô hình chợ thí điểm bảo đảm an toàn thực phẩm hoặc chợ kinh doanh thực phẩm hoặc có siêu thị mini”; xã nhóm 3 “Có chợ phù hợp với quy hoạch hoặc có cơ sở bán lẻ khác phù hợp hoặc có ít nhất một cửa hàng tiện lợi, hiện đại.”</w:t>
            </w:r>
          </w:p>
        </w:tc>
        <w:tc>
          <w:tcPr>
            <w:tcW w:w="5397" w:type="dxa"/>
          </w:tcPr>
          <w:p w14:paraId="2E18D91F" w14:textId="6614E1F4"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Đối với xã nhóm 2: Tiếp thu và chỉnh sửa theo đề nghị của Bộ Công Thương để phù hợp hơn, theo đó đã chỉnh sửa thành: </w:t>
            </w:r>
            <w:r w:rsidRPr="00E41F30">
              <w:rPr>
                <w:i/>
                <w:iCs/>
                <w:sz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r w:rsidRPr="00E41F30">
              <w:rPr>
                <w:sz w:val="24"/>
              </w:rPr>
              <w:t>.</w:t>
            </w:r>
          </w:p>
          <w:p w14:paraId="53C98547" w14:textId="6B87BB40"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lastRenderedPageBreak/>
              <w:t>Đối với xã nhóm 3: Bảo lưu. Để phù hợp và đảm bảo tính khả thi đối với nhóm xã có điều kiện kinh tế - xã hội khó khăn.</w:t>
            </w:r>
          </w:p>
        </w:tc>
      </w:tr>
      <w:tr w:rsidR="00E41F30" w:rsidRPr="00E41F30" w14:paraId="2E93804C" w14:textId="77777777" w:rsidTr="00E65D06">
        <w:trPr>
          <w:jc w:val="center"/>
        </w:trPr>
        <w:tc>
          <w:tcPr>
            <w:tcW w:w="2405" w:type="dxa"/>
            <w:vMerge/>
          </w:tcPr>
          <w:p w14:paraId="559BFE81"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5C7F7992" w14:textId="79D4BF78"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2167C6A9" w14:textId="1C7B8133"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Đề nghị bổ sung, điều chỉnh yêu cầu đối với </w:t>
            </w:r>
            <w:r w:rsidRPr="00E41F30">
              <w:rPr>
                <w:i/>
                <w:iCs/>
                <w:sz w:val="24"/>
              </w:rPr>
              <w:t xml:space="preserve">xã nhóm 2 </w:t>
            </w:r>
            <w:r w:rsidRPr="00E41F30">
              <w:rPr>
                <w:sz w:val="24"/>
              </w:rPr>
              <w:t>thành “Có mô hình chợ thí điểm bảo đảm an toàn thực phẩm hoặc có siêu thị mini hoặc có cơ sở bán lẻ khác phù hợp”.</w:t>
            </w:r>
          </w:p>
        </w:tc>
        <w:tc>
          <w:tcPr>
            <w:tcW w:w="5397" w:type="dxa"/>
          </w:tcPr>
          <w:p w14:paraId="253CF519" w14:textId="075DCE41"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Đã chỉnh sửa theo đề nghị của Bộ Công Thương để phù hợp hơn đối với xã nhóm 2: </w:t>
            </w:r>
            <w:r w:rsidRPr="00E41F30">
              <w:rPr>
                <w:i/>
                <w:iCs/>
                <w:sz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r w:rsidRPr="00E41F30">
              <w:rPr>
                <w:sz w:val="24"/>
              </w:rPr>
              <w:t>.</w:t>
            </w:r>
          </w:p>
        </w:tc>
      </w:tr>
      <w:tr w:rsidR="00E41F30" w:rsidRPr="00E41F30" w14:paraId="43103DD6" w14:textId="77777777" w:rsidTr="00E65D06">
        <w:trPr>
          <w:jc w:val="center"/>
        </w:trPr>
        <w:tc>
          <w:tcPr>
            <w:tcW w:w="2405" w:type="dxa"/>
            <w:vMerge w:val="restart"/>
          </w:tcPr>
          <w:p w14:paraId="75D7794D"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2.7</w:t>
            </w:r>
          </w:p>
          <w:p w14:paraId="7BF5C12D" w14:textId="6376C8CD" w:rsidR="00334878" w:rsidRPr="00E41F30" w:rsidRDefault="00334878" w:rsidP="00334878">
            <w:pPr>
              <w:tabs>
                <w:tab w:val="center" w:pos="0"/>
                <w:tab w:val="left" w:pos="709"/>
                <w:tab w:val="left" w:pos="4675"/>
                <w:tab w:val="left" w:pos="6810"/>
              </w:tabs>
              <w:spacing w:before="0" w:after="0"/>
              <w:ind w:firstLine="0"/>
              <w:rPr>
                <w:spacing w:val="-8"/>
                <w:sz w:val="24"/>
              </w:rPr>
            </w:pPr>
            <w:r w:rsidRPr="00E41F30">
              <w:rPr>
                <w:i/>
                <w:iCs/>
                <w:spacing w:val="-8"/>
                <w:sz w:val="24"/>
              </w:rPr>
              <w:t>(Tỷ lệ hộ thuộc đối tượng bố trí ổn định dân cư (được cơ quan có thẩm quyền phê duyệt, nếu có) có nhà ở kiên cố hoặc bán kiên cố và được hỗ trợ đầu tư xây dựng cơ sở hạ tầng thiết yếu tại điểm bố trí dân cư)</w:t>
            </w:r>
          </w:p>
        </w:tc>
        <w:tc>
          <w:tcPr>
            <w:tcW w:w="2268" w:type="dxa"/>
          </w:tcPr>
          <w:p w14:paraId="1E00C898" w14:textId="417D210C"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Đắk Lắk</w:t>
            </w:r>
          </w:p>
        </w:tc>
        <w:tc>
          <w:tcPr>
            <w:tcW w:w="5103" w:type="dxa"/>
          </w:tcPr>
          <w:p w14:paraId="1F1C42C4" w14:textId="070460C3"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Đề nghị nghiên cứu sửa đổi thành </w:t>
            </w:r>
            <w:r w:rsidRPr="00E41F30">
              <w:rPr>
                <w:i/>
                <w:iCs/>
                <w:sz w:val="24"/>
              </w:rPr>
              <w:t>“Tỷ lệ hộ thuộc đối tượng bố trí ổn định dân cư (được cơ quan có thẩm quyền phê duyệt, nếu có) có nhà ở kiên cố hoặc bán kiên cố”.</w:t>
            </w:r>
          </w:p>
        </w:tc>
        <w:tc>
          <w:tcPr>
            <w:tcW w:w="5397" w:type="dxa"/>
          </w:tcPr>
          <w:p w14:paraId="1A3A20FD" w14:textId="75B25516"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Bảo lưu. Để đảm bảo địa bàn có đối tượng bố trí ổn định dân cư được hỗ trợ đầu tư xây dựng cơ sở hạ tầng thiết yếu, góp phần thúc đẩy phát triển kinh tế - xã hội, ổn định cuộc sống của người dân trên địa bàn.</w:t>
            </w:r>
          </w:p>
        </w:tc>
      </w:tr>
      <w:tr w:rsidR="00E41F30" w:rsidRPr="00E41F30" w14:paraId="61069447" w14:textId="77777777" w:rsidTr="00E65D06">
        <w:trPr>
          <w:jc w:val="center"/>
        </w:trPr>
        <w:tc>
          <w:tcPr>
            <w:tcW w:w="2405" w:type="dxa"/>
            <w:vMerge/>
          </w:tcPr>
          <w:p w14:paraId="3D9F9B96"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2F20A940" w14:textId="3460970D" w:rsidR="00334878" w:rsidRPr="00E41F30" w:rsidRDefault="00334878" w:rsidP="00334878">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1309DB56" w14:textId="5BE90863" w:rsidR="00334878" w:rsidRPr="00E41F30" w:rsidRDefault="00334878" w:rsidP="00334878">
            <w:pPr>
              <w:tabs>
                <w:tab w:val="center" w:pos="0"/>
                <w:tab w:val="left" w:pos="709"/>
                <w:tab w:val="left" w:pos="4675"/>
                <w:tab w:val="left" w:pos="6810"/>
              </w:tabs>
              <w:spacing w:before="0" w:after="0"/>
              <w:ind w:firstLine="0"/>
              <w:rPr>
                <w:sz w:val="24"/>
                <w:lang w:val="vi-VN"/>
              </w:rPr>
            </w:pPr>
            <w:r w:rsidRPr="00E41F30">
              <w:rPr>
                <w:sz w:val="24"/>
                <w:lang w:val="vi-VN"/>
              </w:rPr>
              <w:t>Đ</w:t>
            </w:r>
            <w:r w:rsidRPr="00E41F30">
              <w:rPr>
                <w:sz w:val="24"/>
                <w:lang w:val="pt-BR"/>
              </w:rPr>
              <w:t>ề nghị nghiên cứu tích hợp nội hàm của chỉ tiêu</w:t>
            </w:r>
            <w:r w:rsidRPr="00E41F30">
              <w:rPr>
                <w:sz w:val="24"/>
                <w:lang w:val="vi-VN"/>
              </w:rPr>
              <w:t xml:space="preserve"> </w:t>
            </w:r>
            <w:r w:rsidRPr="00E41F30">
              <w:rPr>
                <w:i/>
                <w:iCs/>
                <w:sz w:val="24"/>
                <w:lang w:val="pt-BR"/>
              </w:rPr>
              <w:t>“6.2. Tỷ lệ hộ có nhà ở kiên cố”</w:t>
            </w:r>
            <w:r w:rsidRPr="00E41F30">
              <w:rPr>
                <w:sz w:val="24"/>
                <w:lang w:val="pt-BR"/>
              </w:rPr>
              <w:t xml:space="preserve"> </w:t>
            </w:r>
            <w:r w:rsidRPr="00E41F30">
              <w:rPr>
                <w:sz w:val="24"/>
                <w:lang w:val="vi-VN"/>
              </w:rPr>
              <w:t xml:space="preserve">với chỉ tiêu </w:t>
            </w:r>
            <w:r w:rsidRPr="00E41F30">
              <w:rPr>
                <w:sz w:val="24"/>
                <w:lang w:val="pt-BR"/>
              </w:rPr>
              <w:t>này thành 01 chỉ tiêu và sắp xếp vào tiêu chí số “</w:t>
            </w:r>
            <w:r w:rsidRPr="00E41F30">
              <w:rPr>
                <w:i/>
                <w:sz w:val="24"/>
                <w:lang w:val="pt-BR"/>
              </w:rPr>
              <w:t>2 về Hạ tầng kinh</w:t>
            </w:r>
            <w:r w:rsidRPr="00E41F30">
              <w:rPr>
                <w:i/>
                <w:sz w:val="24"/>
                <w:lang w:val="vi-VN"/>
              </w:rPr>
              <w:t xml:space="preserve"> tế - xã hội</w:t>
            </w:r>
            <w:r w:rsidRPr="00E41F30">
              <w:rPr>
                <w:i/>
                <w:sz w:val="24"/>
                <w:lang w:val="pt-BR"/>
              </w:rPr>
              <w:t>”</w:t>
            </w:r>
            <w:r w:rsidRPr="00E41F30" w:rsidDel="002A6AB1">
              <w:rPr>
                <w:b/>
                <w:i/>
                <w:sz w:val="24"/>
                <w:lang w:val="pt-BR"/>
              </w:rPr>
              <w:t xml:space="preserve"> </w:t>
            </w:r>
            <w:r w:rsidRPr="00E41F30">
              <w:rPr>
                <w:sz w:val="24"/>
                <w:lang w:val="pt-BR"/>
              </w:rPr>
              <w:t>để phù hợp bản chất, nội hàm của chỉ tiêu, tiêu chí</w:t>
            </w:r>
            <w:r w:rsidRPr="00E41F30">
              <w:rPr>
                <w:sz w:val="24"/>
                <w:lang w:val="vi-VN"/>
              </w:rPr>
              <w:t>.</w:t>
            </w:r>
          </w:p>
        </w:tc>
        <w:tc>
          <w:tcPr>
            <w:tcW w:w="5397" w:type="dxa"/>
          </w:tcPr>
          <w:p w14:paraId="7C3038F9" w14:textId="63C139A8" w:rsidR="00334878" w:rsidRPr="00E41F30" w:rsidRDefault="00334878" w:rsidP="00334878">
            <w:pPr>
              <w:tabs>
                <w:tab w:val="center" w:pos="0"/>
                <w:tab w:val="left" w:pos="709"/>
                <w:tab w:val="left" w:pos="4675"/>
                <w:tab w:val="left" w:pos="6810"/>
              </w:tabs>
              <w:spacing w:before="0" w:after="0"/>
              <w:ind w:firstLine="0"/>
              <w:rPr>
                <w:sz w:val="24"/>
                <w:lang w:val="vi-VN"/>
              </w:rPr>
            </w:pPr>
            <w:r w:rsidRPr="00E41F30">
              <w:rPr>
                <w:sz w:val="24"/>
                <w:lang w:val="vi-VN"/>
              </w:rPr>
              <w:t>Bảo lưu. Để rõ hơn nội hàm của nội dung quy định đối với 2 đối tượng hộ khác nhau.</w:t>
            </w:r>
          </w:p>
        </w:tc>
      </w:tr>
      <w:tr w:rsidR="00E41F30" w:rsidRPr="00E41F30" w14:paraId="65C9DAF9" w14:textId="77777777" w:rsidTr="00E65D06">
        <w:trPr>
          <w:jc w:val="center"/>
        </w:trPr>
        <w:tc>
          <w:tcPr>
            <w:tcW w:w="2405" w:type="dxa"/>
            <w:vMerge w:val="restart"/>
          </w:tcPr>
          <w:p w14:paraId="495A8A2A"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3.1</w:t>
            </w:r>
          </w:p>
          <w:p w14:paraId="2C194B1D" w14:textId="31E861F7" w:rsidR="00334878" w:rsidRPr="00E41F30" w:rsidRDefault="00334878" w:rsidP="00334878">
            <w:pPr>
              <w:tabs>
                <w:tab w:val="center" w:pos="0"/>
                <w:tab w:val="left" w:pos="709"/>
                <w:tab w:val="left" w:pos="4675"/>
                <w:tab w:val="left" w:pos="6810"/>
              </w:tabs>
              <w:spacing w:before="0" w:after="0"/>
              <w:ind w:firstLine="0"/>
              <w:rPr>
                <w:sz w:val="24"/>
              </w:rPr>
            </w:pPr>
            <w:r w:rsidRPr="00E41F30">
              <w:rPr>
                <w:i/>
                <w:iCs/>
                <w:sz w:val="24"/>
              </w:rPr>
              <w:t>(Tốc độ tăng thu nhập bình quân đầu người)</w:t>
            </w:r>
          </w:p>
        </w:tc>
        <w:tc>
          <w:tcPr>
            <w:tcW w:w="2268" w:type="dxa"/>
          </w:tcPr>
          <w:p w14:paraId="61636E9A" w14:textId="0F9B1B10"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Phú Thọ</w:t>
            </w:r>
          </w:p>
        </w:tc>
        <w:tc>
          <w:tcPr>
            <w:tcW w:w="5103" w:type="dxa"/>
          </w:tcPr>
          <w:p w14:paraId="3E96E655" w14:textId="2D0FCC50"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Tốc độ tăng thu nhập bình quân đầu người </w:t>
            </w:r>
            <w:r w:rsidRPr="00E41F30">
              <w:rPr>
                <w:i/>
                <w:iCs/>
                <w:sz w:val="24"/>
              </w:rPr>
              <w:t>(bình quân từ 9,5-12%/năm)</w:t>
            </w:r>
            <w:r w:rsidRPr="00E41F30">
              <w:rPr>
                <w:sz w:val="24"/>
              </w:rPr>
              <w:t>: Đề nghị điều chỉnh quy định ở mức bình quân từ 6-8%.</w:t>
            </w:r>
          </w:p>
        </w:tc>
        <w:tc>
          <w:tcPr>
            <w:tcW w:w="5397" w:type="dxa"/>
          </w:tcPr>
          <w:p w14:paraId="3E0F234B" w14:textId="7436C9FB"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Bảo lưu. Đây là nội dung tiêu chí có liên quan trực tiếp đến nâng cao chất lượng cuộc sống của người dân, có tác động thúc đẩy thực hiện các tiêu chí khác, Bộ Nông nghiệp và Môi trường thống nhất với các bộ, ngành, đề xuất tốc độ tăng thu nhập bình quân đầu người từ 9,5-12%/năm.</w:t>
            </w:r>
          </w:p>
        </w:tc>
      </w:tr>
      <w:tr w:rsidR="00E41F30" w:rsidRPr="00E41F30" w14:paraId="1B5089A9" w14:textId="77777777" w:rsidTr="00C53F75">
        <w:trPr>
          <w:jc w:val="center"/>
        </w:trPr>
        <w:tc>
          <w:tcPr>
            <w:tcW w:w="2405" w:type="dxa"/>
            <w:vMerge/>
          </w:tcPr>
          <w:p w14:paraId="19BA7984"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21D48C74" w14:textId="17731B43"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721D0D43" w14:textId="2D5248B8"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Tiêu chí 3.1 quy định “tốc độ tăng thu nhập bình quân đầu người” mức tăng bình quân 9,5-12%/năm và Tiêu chí 3.2 quy định “đáp ứng yêu cầu tăng trưởng ≥10%/năm” hiện còn mang tính chung, chưa phản ánh rõ sự khác biệt về điều kiện phát triển giữa các vùng, khu vực. Đề nghị xem xét, bổ sung quy định cụ thể mức tăng phù hợp cho từng </w:t>
            </w:r>
            <w:r w:rsidRPr="00E41F30">
              <w:rPr>
                <w:sz w:val="24"/>
              </w:rPr>
              <w:lastRenderedPageBreak/>
              <w:t>nhóm xã nhằm bảo đảm tính thực tế và khả thi trong quá trình triển khai thực hiện.</w:t>
            </w:r>
          </w:p>
        </w:tc>
        <w:tc>
          <w:tcPr>
            <w:tcW w:w="5397" w:type="dxa"/>
            <w:vMerge w:val="restart"/>
            <w:vAlign w:val="center"/>
          </w:tcPr>
          <w:p w14:paraId="5F92BC59" w14:textId="4E58EFAA" w:rsidR="00334878" w:rsidRPr="00E41F30" w:rsidRDefault="00334878" w:rsidP="00334878">
            <w:pPr>
              <w:tabs>
                <w:tab w:val="center" w:pos="0"/>
                <w:tab w:val="left" w:pos="709"/>
                <w:tab w:val="left" w:pos="4675"/>
                <w:tab w:val="left" w:pos="6810"/>
              </w:tabs>
              <w:spacing w:before="0" w:after="0"/>
              <w:ind w:firstLine="0"/>
              <w:rPr>
                <w:sz w:val="24"/>
              </w:rPr>
            </w:pPr>
            <w:r w:rsidRPr="00E41F30">
              <w:rPr>
                <w:spacing w:val="-4"/>
                <w:sz w:val="24"/>
              </w:rPr>
              <w:lastRenderedPageBreak/>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2E1E1416" w14:textId="77777777" w:rsidTr="00E65D06">
        <w:trPr>
          <w:jc w:val="center"/>
        </w:trPr>
        <w:tc>
          <w:tcPr>
            <w:tcW w:w="2405" w:type="dxa"/>
            <w:vMerge/>
          </w:tcPr>
          <w:p w14:paraId="79276C9A"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787E473A" w14:textId="2E73FAF6"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Quảng Ngãi</w:t>
            </w:r>
          </w:p>
        </w:tc>
        <w:tc>
          <w:tcPr>
            <w:tcW w:w="5103" w:type="dxa"/>
          </w:tcPr>
          <w:p w14:paraId="1F7F82DE" w14:textId="13A05399"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Tốc độ tăng thu nhập bình quân đầu người: tại Bộ tiêu chí chỉ tiêu chung tính bình quân từ 9,5-12%/năm nhưng không nêu rõ tăng so với mốc thu nhập nào và ở thời điểm nào vì vậy nên xác định định mức, thời điểm làm căn cứ để tính mức tăng cho các năm tiếp theo.</w:t>
            </w:r>
          </w:p>
        </w:tc>
        <w:tc>
          <w:tcPr>
            <w:tcW w:w="5397" w:type="dxa"/>
            <w:vMerge/>
          </w:tcPr>
          <w:p w14:paraId="79CC4FCB" w14:textId="77777777" w:rsidR="00334878" w:rsidRPr="00E41F30" w:rsidRDefault="00334878" w:rsidP="00334878">
            <w:pPr>
              <w:tabs>
                <w:tab w:val="center" w:pos="0"/>
                <w:tab w:val="left" w:pos="709"/>
                <w:tab w:val="left" w:pos="4675"/>
                <w:tab w:val="left" w:pos="6810"/>
              </w:tabs>
              <w:spacing w:before="0" w:after="0"/>
              <w:ind w:firstLine="0"/>
              <w:rPr>
                <w:sz w:val="24"/>
              </w:rPr>
            </w:pPr>
          </w:p>
        </w:tc>
      </w:tr>
      <w:tr w:rsidR="00E41F30" w:rsidRPr="00E41F30" w14:paraId="4A9D4C55" w14:textId="77777777" w:rsidTr="00E65D06">
        <w:trPr>
          <w:jc w:val="center"/>
        </w:trPr>
        <w:tc>
          <w:tcPr>
            <w:tcW w:w="2405" w:type="dxa"/>
            <w:vMerge/>
          </w:tcPr>
          <w:p w14:paraId="31A970D7" w14:textId="77777777" w:rsidR="00334878" w:rsidRPr="00E41F30" w:rsidRDefault="00334878" w:rsidP="00334878">
            <w:pPr>
              <w:tabs>
                <w:tab w:val="center" w:pos="0"/>
                <w:tab w:val="left" w:pos="709"/>
                <w:tab w:val="left" w:pos="4675"/>
                <w:tab w:val="left" w:pos="6810"/>
              </w:tabs>
              <w:spacing w:before="0" w:after="0"/>
              <w:ind w:firstLine="0"/>
              <w:rPr>
                <w:sz w:val="24"/>
              </w:rPr>
            </w:pPr>
          </w:p>
        </w:tc>
        <w:tc>
          <w:tcPr>
            <w:tcW w:w="2268" w:type="dxa"/>
          </w:tcPr>
          <w:p w14:paraId="4C5AA6F8" w14:textId="4CA97096" w:rsidR="00334878" w:rsidRPr="00E41F30" w:rsidRDefault="00334878" w:rsidP="00334878">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7533853F" w14:textId="77777777"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xml:space="preserve">- Tốc độ tăng thu nhập bình quân đầu người: tại Bộ tiêu chí chỉ tiêu chung tính bình quân từ 9,5-12%/năm nhưng chưa có mốc để tính mức tăng vì vậy nên xác định định mức, thời điểm làm căn cứ để tính mức tăng cho các năm tiếp theo. </w:t>
            </w:r>
          </w:p>
          <w:p w14:paraId="4CC46125" w14:textId="1A74281C" w:rsidR="00334878" w:rsidRPr="00E41F30" w:rsidRDefault="00334878" w:rsidP="00334878">
            <w:pPr>
              <w:tabs>
                <w:tab w:val="center" w:pos="0"/>
                <w:tab w:val="left" w:pos="709"/>
                <w:tab w:val="left" w:pos="4675"/>
                <w:tab w:val="left" w:pos="6810"/>
              </w:tabs>
              <w:spacing w:before="0" w:after="0"/>
              <w:ind w:firstLine="0"/>
              <w:rPr>
                <w:sz w:val="24"/>
              </w:rPr>
            </w:pPr>
            <w:r w:rsidRPr="00E41F30">
              <w:rPr>
                <w:sz w:val="24"/>
              </w:rPr>
              <w:t>- Đề nghị điều chỉnh “bình quân từ 9,5- 12%/năm” thành “bình quân ≥7,5%/năm”.</w:t>
            </w:r>
          </w:p>
        </w:tc>
        <w:tc>
          <w:tcPr>
            <w:tcW w:w="5397" w:type="dxa"/>
          </w:tcPr>
          <w:p w14:paraId="5317C231" w14:textId="305C63BD" w:rsidR="00334878" w:rsidRPr="00E41F30" w:rsidRDefault="00334878" w:rsidP="00334878">
            <w:pPr>
              <w:tabs>
                <w:tab w:val="center" w:pos="0"/>
                <w:tab w:val="left" w:pos="709"/>
                <w:tab w:val="left" w:pos="4675"/>
                <w:tab w:val="left" w:pos="6810"/>
              </w:tabs>
              <w:spacing w:before="0" w:after="0"/>
              <w:ind w:firstLine="0"/>
              <w:rPr>
                <w:spacing w:val="-4"/>
                <w:sz w:val="24"/>
              </w:rPr>
            </w:pPr>
            <w:r w:rsidRPr="00E41F30">
              <w:rPr>
                <w:sz w:val="24"/>
              </w:rPr>
              <w:t xml:space="preserve">- </w:t>
            </w:r>
            <w:r w:rsidRPr="00E41F30">
              <w:rPr>
                <w:spacing w:val="-4"/>
                <w:sz w:val="24"/>
              </w:rPr>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p w14:paraId="24CF953F" w14:textId="04939F97" w:rsidR="00334878" w:rsidRPr="00E41F30" w:rsidRDefault="00334878" w:rsidP="00334878">
            <w:pPr>
              <w:tabs>
                <w:tab w:val="center" w:pos="0"/>
                <w:tab w:val="left" w:pos="709"/>
                <w:tab w:val="left" w:pos="4675"/>
                <w:tab w:val="left" w:pos="6810"/>
              </w:tabs>
              <w:spacing w:before="0" w:after="0"/>
              <w:ind w:firstLine="0"/>
              <w:rPr>
                <w:sz w:val="24"/>
              </w:rPr>
            </w:pPr>
            <w:r w:rsidRPr="00E41F30">
              <w:rPr>
                <w:spacing w:val="-4"/>
                <w:sz w:val="24"/>
              </w:rPr>
              <w:t xml:space="preserve">- </w:t>
            </w:r>
            <w:r w:rsidRPr="00E41F30">
              <w:rPr>
                <w:sz w:val="24"/>
              </w:rPr>
              <w:t>Bảo lưu. Đây là nội dung tiêu chí có liên quan trực tiếp đến nâng cao chất lượng cuộc sống của người dân, có tác động thúc đẩy thực hiện các tiêu chí khác, Bộ Nông nghiệp và Môi trường thống nhất với các bộ, ngành, đề xuất tốc độ tăng thu nhập bình quân đầu người từ 9,5-12%/năm.</w:t>
            </w:r>
          </w:p>
        </w:tc>
      </w:tr>
      <w:tr w:rsidR="00E41F30" w:rsidRPr="00E41F30" w14:paraId="625A80DE" w14:textId="77777777" w:rsidTr="00A307D4">
        <w:trPr>
          <w:jc w:val="center"/>
        </w:trPr>
        <w:tc>
          <w:tcPr>
            <w:tcW w:w="2405" w:type="dxa"/>
            <w:vMerge w:val="restart"/>
          </w:tcPr>
          <w:p w14:paraId="55E251E6" w14:textId="77777777" w:rsidR="002D13BA" w:rsidRPr="00E41F30" w:rsidRDefault="002D13BA" w:rsidP="00334878">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3.2</w:t>
            </w:r>
          </w:p>
          <w:p w14:paraId="05D25BC9" w14:textId="36029A96" w:rsidR="002D13BA" w:rsidRPr="00E41F30" w:rsidRDefault="002D13BA" w:rsidP="00334878">
            <w:pPr>
              <w:tabs>
                <w:tab w:val="center" w:pos="0"/>
                <w:tab w:val="left" w:pos="709"/>
                <w:tab w:val="left" w:pos="4675"/>
                <w:tab w:val="left" w:pos="6810"/>
              </w:tabs>
              <w:spacing w:before="0" w:after="0"/>
              <w:ind w:firstLine="0"/>
              <w:rPr>
                <w:sz w:val="24"/>
              </w:rPr>
            </w:pPr>
            <w:r w:rsidRPr="00E41F30">
              <w:rPr>
                <w:i/>
                <w:iCs/>
                <w:sz w:val="24"/>
              </w:rPr>
              <w:t>(Tốc độ tăng trưởng tổng giá trị sản phẩm trên địa bàn)</w:t>
            </w:r>
          </w:p>
        </w:tc>
        <w:tc>
          <w:tcPr>
            <w:tcW w:w="2268" w:type="dxa"/>
          </w:tcPr>
          <w:p w14:paraId="7217D7E7" w14:textId="540DBB9A" w:rsidR="002D13BA" w:rsidRPr="00E41F30" w:rsidRDefault="002D13BA" w:rsidP="00334878">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17C2A75D" w14:textId="71A24022" w:rsidR="002D13BA" w:rsidRPr="00E41F30" w:rsidRDefault="002D13BA" w:rsidP="00334878">
            <w:pPr>
              <w:tabs>
                <w:tab w:val="center" w:pos="0"/>
                <w:tab w:val="left" w:pos="709"/>
                <w:tab w:val="left" w:pos="4675"/>
                <w:tab w:val="left" w:pos="6810"/>
              </w:tabs>
              <w:spacing w:before="0" w:after="0"/>
              <w:ind w:firstLine="0"/>
              <w:rPr>
                <w:sz w:val="24"/>
              </w:rPr>
            </w:pPr>
            <w:r w:rsidRPr="00E41F30">
              <w:rPr>
                <w:sz w:val="24"/>
              </w:rPr>
              <w:t>Đề nghị nghiên cứu, làm rõ tính khả thi, phù hợp với đặc điểm, điều kiện, cơ cấu kinh tế từng vùng, miền, địa phương. Đối với khu vực nông thôn, khi đánh giá về kinh tế nên theo các quy hoạch, kế hoạch sản xuất ngành, lĩnh vực nhằm đảm bảo các mục tiêu cho sự phát triển bền vững và dài hạn.</w:t>
            </w:r>
          </w:p>
        </w:tc>
        <w:tc>
          <w:tcPr>
            <w:tcW w:w="5397" w:type="dxa"/>
            <w:vMerge w:val="restart"/>
            <w:vAlign w:val="center"/>
          </w:tcPr>
          <w:p w14:paraId="219B6ABC" w14:textId="0D249A9B" w:rsidR="002D13BA" w:rsidRPr="00E41F30" w:rsidRDefault="002D13BA" w:rsidP="00334878">
            <w:pPr>
              <w:tabs>
                <w:tab w:val="center" w:pos="0"/>
                <w:tab w:val="left" w:pos="709"/>
                <w:tab w:val="left" w:pos="4675"/>
                <w:tab w:val="left" w:pos="6810"/>
              </w:tabs>
              <w:spacing w:before="0" w:after="0"/>
              <w:ind w:firstLine="0"/>
              <w:rPr>
                <w:sz w:val="24"/>
              </w:rPr>
            </w:pPr>
            <w:r w:rsidRPr="00E41F30">
              <w:rPr>
                <w:sz w:val="24"/>
              </w:rPr>
              <w:t xml:space="preserve">Tiếp thu. Đã lược bỏ nội dung tiêu chí </w:t>
            </w:r>
            <w:r w:rsidRPr="00E41F30">
              <w:rPr>
                <w:i/>
                <w:iCs/>
                <w:sz w:val="24"/>
              </w:rPr>
              <w:t>“Tốc độ tăng trưởng tổng giá trị sản phẩm trên địa bàn”</w:t>
            </w:r>
            <w:r w:rsidRPr="00E41F30">
              <w:rPr>
                <w:sz w:val="24"/>
              </w:rPr>
              <w:t xml:space="preserve"> trong dự thảo bộ tiêu chí.</w:t>
            </w:r>
          </w:p>
        </w:tc>
      </w:tr>
      <w:tr w:rsidR="00E41F30" w:rsidRPr="00E41F30" w14:paraId="48E74CB6" w14:textId="77777777" w:rsidTr="00E65D06">
        <w:trPr>
          <w:jc w:val="center"/>
        </w:trPr>
        <w:tc>
          <w:tcPr>
            <w:tcW w:w="2405" w:type="dxa"/>
            <w:vMerge/>
          </w:tcPr>
          <w:p w14:paraId="7F716715" w14:textId="77777777" w:rsidR="002D13BA" w:rsidRPr="00E41F30" w:rsidRDefault="002D13BA" w:rsidP="00334878">
            <w:pPr>
              <w:tabs>
                <w:tab w:val="center" w:pos="0"/>
                <w:tab w:val="left" w:pos="709"/>
                <w:tab w:val="left" w:pos="4675"/>
                <w:tab w:val="left" w:pos="6810"/>
              </w:tabs>
              <w:spacing w:before="0" w:after="0"/>
              <w:ind w:firstLine="0"/>
              <w:rPr>
                <w:sz w:val="24"/>
              </w:rPr>
            </w:pPr>
          </w:p>
        </w:tc>
        <w:tc>
          <w:tcPr>
            <w:tcW w:w="2268" w:type="dxa"/>
          </w:tcPr>
          <w:p w14:paraId="3C8C890A" w14:textId="31BF017B" w:rsidR="002D13BA" w:rsidRPr="00E41F30" w:rsidRDefault="002D13BA" w:rsidP="00334878">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76721A93" w14:textId="61C89F5B" w:rsidR="002D13BA" w:rsidRPr="00E41F30" w:rsidRDefault="002D13BA" w:rsidP="00334878">
            <w:pPr>
              <w:tabs>
                <w:tab w:val="center" w:pos="0"/>
                <w:tab w:val="left" w:pos="709"/>
                <w:tab w:val="left" w:pos="4675"/>
                <w:tab w:val="left" w:pos="6810"/>
              </w:tabs>
              <w:spacing w:before="0" w:after="0"/>
              <w:ind w:firstLine="0"/>
              <w:rPr>
                <w:sz w:val="24"/>
              </w:rPr>
            </w:pPr>
            <w:r w:rsidRPr="00E41F30">
              <w:rPr>
                <w:sz w:val="24"/>
              </w:rPr>
              <w:t xml:space="preserve">Đề xuất cân nhắc, tính toán, cân đối cụ thể việc xây dựng này trên cơ sở hài hòa giữa kinh phí, chất lượng và giá trị mang lại, đồng thời phải đảm bảo về tính khả thi để thực hiện, tránh làm tắc nghẽn trong công tác đánh giá các xã nông thôn mới trong quá trình triển khai. Lý do: Đây là chỉ tiêu tổng hợp, thu thập dữ liệu từ nhiều nguồn bao gồm doanh nghiệp, hợp tác xã, cơ sở sản xuất kinh doanh cá </w:t>
            </w:r>
            <w:r w:rsidRPr="00E41F30">
              <w:rPr>
                <w:sz w:val="24"/>
              </w:rPr>
              <w:lastRenderedPageBreak/>
              <w:t>thể, đơn vị hành chính sự nghiệp, phương pháp tính toán tương đối phức tạp, khó chính xác. Đồng thời chỉ tiêu này có thể sẽ cần kinh phí lớn và phải giao cơ quan có chuyên môn, nghiệp vụ tổ chức triển khai thực hiện với khối lượng công việc lớn.</w:t>
            </w:r>
          </w:p>
        </w:tc>
        <w:tc>
          <w:tcPr>
            <w:tcW w:w="5397" w:type="dxa"/>
            <w:vMerge/>
          </w:tcPr>
          <w:p w14:paraId="1272605B" w14:textId="77777777" w:rsidR="002D13BA" w:rsidRPr="00E41F30" w:rsidRDefault="002D13BA" w:rsidP="00334878">
            <w:pPr>
              <w:tabs>
                <w:tab w:val="center" w:pos="0"/>
                <w:tab w:val="left" w:pos="709"/>
                <w:tab w:val="left" w:pos="4675"/>
                <w:tab w:val="left" w:pos="6810"/>
              </w:tabs>
              <w:spacing w:before="0" w:after="0"/>
              <w:ind w:firstLine="0"/>
              <w:rPr>
                <w:sz w:val="24"/>
              </w:rPr>
            </w:pPr>
          </w:p>
        </w:tc>
      </w:tr>
      <w:tr w:rsidR="00E41F30" w:rsidRPr="00E41F30" w14:paraId="37D320C8" w14:textId="77777777" w:rsidTr="00E65D06">
        <w:trPr>
          <w:jc w:val="center"/>
        </w:trPr>
        <w:tc>
          <w:tcPr>
            <w:tcW w:w="2405" w:type="dxa"/>
            <w:vMerge/>
          </w:tcPr>
          <w:p w14:paraId="781320AD" w14:textId="77777777" w:rsidR="002D13BA" w:rsidRPr="00E41F30" w:rsidRDefault="002D13BA" w:rsidP="00334878">
            <w:pPr>
              <w:tabs>
                <w:tab w:val="center" w:pos="0"/>
                <w:tab w:val="left" w:pos="709"/>
                <w:tab w:val="left" w:pos="4675"/>
                <w:tab w:val="left" w:pos="6810"/>
              </w:tabs>
              <w:spacing w:before="0" w:after="0"/>
              <w:ind w:firstLine="0"/>
              <w:rPr>
                <w:sz w:val="24"/>
              </w:rPr>
            </w:pPr>
          </w:p>
        </w:tc>
        <w:tc>
          <w:tcPr>
            <w:tcW w:w="2268" w:type="dxa"/>
          </w:tcPr>
          <w:p w14:paraId="10D985A3" w14:textId="04DBFCDD" w:rsidR="002D13BA" w:rsidRPr="00E41F30" w:rsidRDefault="002D13BA" w:rsidP="00334878">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03E86A34" w14:textId="0FB87CBB" w:rsidR="002D13BA" w:rsidRPr="00E41F30" w:rsidRDefault="002D13BA" w:rsidP="00334878">
            <w:pPr>
              <w:tabs>
                <w:tab w:val="center" w:pos="0"/>
                <w:tab w:val="left" w:pos="709"/>
                <w:tab w:val="left" w:pos="4675"/>
                <w:tab w:val="left" w:pos="6810"/>
              </w:tabs>
              <w:spacing w:before="0" w:after="0"/>
              <w:ind w:firstLine="0"/>
              <w:rPr>
                <w:sz w:val="24"/>
              </w:rPr>
            </w:pPr>
            <w:r w:rsidRPr="00E41F30">
              <w:rPr>
                <w:sz w:val="24"/>
              </w:rPr>
              <w:t>Đề nghị điều chỉnh yêu cầu bình quân các xã đáp</w:t>
            </w:r>
            <w:r w:rsidRPr="00E41F30">
              <w:rPr>
                <w:sz w:val="24"/>
              </w:rPr>
              <w:br/>
              <w:t>ứng yêu cầu tăng trưởng ≥10%/năm giảm xuống còn ≥8%/năm.</w:t>
            </w:r>
          </w:p>
        </w:tc>
        <w:tc>
          <w:tcPr>
            <w:tcW w:w="5397" w:type="dxa"/>
            <w:vMerge/>
          </w:tcPr>
          <w:p w14:paraId="063EF1E9" w14:textId="77777777" w:rsidR="002D13BA" w:rsidRPr="00E41F30" w:rsidRDefault="002D13BA" w:rsidP="00334878">
            <w:pPr>
              <w:tabs>
                <w:tab w:val="center" w:pos="0"/>
                <w:tab w:val="left" w:pos="709"/>
                <w:tab w:val="left" w:pos="4675"/>
                <w:tab w:val="left" w:pos="6810"/>
              </w:tabs>
              <w:spacing w:before="0" w:after="0"/>
              <w:ind w:firstLine="0"/>
              <w:rPr>
                <w:sz w:val="24"/>
              </w:rPr>
            </w:pPr>
          </w:p>
        </w:tc>
      </w:tr>
      <w:tr w:rsidR="00E41F30" w:rsidRPr="00E41F30" w14:paraId="0A591167" w14:textId="77777777" w:rsidTr="00E65D06">
        <w:trPr>
          <w:jc w:val="center"/>
        </w:trPr>
        <w:tc>
          <w:tcPr>
            <w:tcW w:w="2405" w:type="dxa"/>
            <w:vMerge/>
          </w:tcPr>
          <w:p w14:paraId="5957F057" w14:textId="77777777" w:rsidR="002D13BA" w:rsidRPr="00E41F30" w:rsidRDefault="002D13BA" w:rsidP="00C56A20">
            <w:pPr>
              <w:tabs>
                <w:tab w:val="center" w:pos="0"/>
                <w:tab w:val="left" w:pos="709"/>
                <w:tab w:val="left" w:pos="4675"/>
                <w:tab w:val="left" w:pos="6810"/>
              </w:tabs>
              <w:spacing w:before="0" w:after="0"/>
              <w:ind w:firstLine="0"/>
              <w:rPr>
                <w:sz w:val="24"/>
              </w:rPr>
            </w:pPr>
          </w:p>
        </w:tc>
        <w:tc>
          <w:tcPr>
            <w:tcW w:w="2268" w:type="dxa"/>
          </w:tcPr>
          <w:p w14:paraId="1DAC20EF" w14:textId="06BD9BE4" w:rsidR="002D13BA" w:rsidRPr="00E41F30" w:rsidRDefault="002D13BA" w:rsidP="00C56A20">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6F7836CE" w14:textId="33122D74" w:rsidR="002D13BA" w:rsidRPr="00E41F30" w:rsidRDefault="002D13BA" w:rsidP="00C56A20">
            <w:pPr>
              <w:tabs>
                <w:tab w:val="center" w:pos="0"/>
                <w:tab w:val="left" w:pos="709"/>
                <w:tab w:val="left" w:pos="4675"/>
                <w:tab w:val="left" w:pos="6810"/>
              </w:tabs>
              <w:spacing w:before="0" w:after="0"/>
              <w:ind w:firstLine="0"/>
              <w:rPr>
                <w:sz w:val="24"/>
              </w:rPr>
            </w:pPr>
            <w:r w:rsidRPr="00E41F30">
              <w:rPr>
                <w:sz w:val="24"/>
              </w:rPr>
              <w:t>Đề nghị điều chỉnh “bình quân các xã tăng trưởng ≥10%/năm” thành “bình quân các xã tăng trưởng ≥8%/năm”.</w:t>
            </w:r>
          </w:p>
        </w:tc>
        <w:tc>
          <w:tcPr>
            <w:tcW w:w="5397" w:type="dxa"/>
            <w:vMerge/>
          </w:tcPr>
          <w:p w14:paraId="71DB6FB3" w14:textId="77777777" w:rsidR="002D13BA" w:rsidRPr="00E41F30" w:rsidRDefault="002D13BA" w:rsidP="00C56A20">
            <w:pPr>
              <w:tabs>
                <w:tab w:val="center" w:pos="0"/>
                <w:tab w:val="left" w:pos="709"/>
                <w:tab w:val="left" w:pos="4675"/>
                <w:tab w:val="left" w:pos="6810"/>
              </w:tabs>
              <w:spacing w:before="0" w:after="0"/>
              <w:ind w:firstLine="0"/>
              <w:rPr>
                <w:sz w:val="24"/>
              </w:rPr>
            </w:pPr>
          </w:p>
        </w:tc>
      </w:tr>
      <w:tr w:rsidR="00E41F30" w:rsidRPr="00E41F30" w14:paraId="62F0BEF9" w14:textId="77777777" w:rsidTr="00D71647">
        <w:trPr>
          <w:jc w:val="center"/>
        </w:trPr>
        <w:tc>
          <w:tcPr>
            <w:tcW w:w="2405" w:type="dxa"/>
            <w:vMerge w:val="restart"/>
          </w:tcPr>
          <w:p w14:paraId="62D52C45" w14:textId="77777777" w:rsidR="00C56A20" w:rsidRPr="00E41F30" w:rsidRDefault="00C56A20" w:rsidP="00C56A20">
            <w:pPr>
              <w:tabs>
                <w:tab w:val="center" w:pos="0"/>
                <w:tab w:val="left" w:pos="709"/>
                <w:tab w:val="left" w:pos="4675"/>
                <w:tab w:val="left" w:pos="6810"/>
              </w:tabs>
              <w:spacing w:before="0" w:after="0"/>
              <w:ind w:firstLine="0"/>
              <w:rPr>
                <w:b/>
                <w:bCs/>
                <w:sz w:val="24"/>
              </w:rPr>
            </w:pPr>
            <w:r w:rsidRPr="00E41F30">
              <w:rPr>
                <w:sz w:val="24"/>
              </w:rPr>
              <w:t xml:space="preserve">- </w:t>
            </w:r>
            <w:r w:rsidRPr="00E41F30">
              <w:rPr>
                <w:b/>
                <w:bCs/>
                <w:sz w:val="24"/>
              </w:rPr>
              <w:t>Nội dung tiêu chí 3.3</w:t>
            </w:r>
          </w:p>
          <w:p w14:paraId="12E6EFB1" w14:textId="058F25F5" w:rsidR="00C56A20" w:rsidRPr="00E41F30" w:rsidRDefault="00C56A20" w:rsidP="00C56A20">
            <w:pPr>
              <w:tabs>
                <w:tab w:val="center" w:pos="0"/>
                <w:tab w:val="left" w:pos="709"/>
                <w:tab w:val="left" w:pos="4675"/>
                <w:tab w:val="left" w:pos="6810"/>
              </w:tabs>
              <w:spacing w:before="0" w:after="0"/>
              <w:ind w:firstLine="0"/>
              <w:rPr>
                <w:sz w:val="24"/>
              </w:rPr>
            </w:pPr>
            <w:r w:rsidRPr="00E41F30">
              <w:rPr>
                <w:i/>
                <w:iCs/>
                <w:sz w:val="24"/>
              </w:rPr>
              <w:t>(Vùng nguyên liệu tập trung đối với cây trồng, vật nuôi chủ lực của xã được chứng nhận chất lượng, gắn với chế biến và tiêu thụ sản phẩm)</w:t>
            </w:r>
            <w:r w:rsidRPr="00E41F30">
              <w:rPr>
                <w:sz w:val="24"/>
              </w:rPr>
              <w:t xml:space="preserve"> </w:t>
            </w:r>
          </w:p>
        </w:tc>
        <w:tc>
          <w:tcPr>
            <w:tcW w:w="2268" w:type="dxa"/>
          </w:tcPr>
          <w:p w14:paraId="40860B0E" w14:textId="664F9E93"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Liên minh Hợp tác xã Việt Nam</w:t>
            </w:r>
          </w:p>
        </w:tc>
        <w:tc>
          <w:tcPr>
            <w:tcW w:w="5103" w:type="dxa"/>
          </w:tcPr>
          <w:p w14:paraId="7162E2F0" w14:textId="29D4F033"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Bổ sung nội dung: “Ưu tiên vùng nguyên liệu do tổ hợp tác, hợp tác xã hoặc liên hiệp hợp tác xã tổ chức sản xuất, có truy xuất nguồn gốc, mã vùng trồng, được chứng nhận đạt chất lượng và gắn với chế biến - tiêu thụ sản phẩm”. </w:t>
            </w:r>
          </w:p>
        </w:tc>
        <w:tc>
          <w:tcPr>
            <w:tcW w:w="5397" w:type="dxa"/>
            <w:vMerge w:val="restart"/>
            <w:vAlign w:val="center"/>
          </w:tcPr>
          <w:p w14:paraId="79A8FCA2" w14:textId="0B74CF90"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Để đảm bảo tính tinh gọn của Bộ tiêu chí xã NTM; sau khi Quyết định được Thủ tướng Chính phủ xem xét, ban hành, Bộ Nông nghiệp và Môi trường sẽ có hướng dẫn thực hiện đối với nội dung tiêu chí này.</w:t>
            </w:r>
          </w:p>
        </w:tc>
      </w:tr>
      <w:tr w:rsidR="00E41F30" w:rsidRPr="00E41F30" w14:paraId="11FD8AB7" w14:textId="77777777" w:rsidTr="00E65D06">
        <w:trPr>
          <w:jc w:val="center"/>
        </w:trPr>
        <w:tc>
          <w:tcPr>
            <w:tcW w:w="2405" w:type="dxa"/>
            <w:vMerge/>
          </w:tcPr>
          <w:p w14:paraId="47B38207" w14:textId="26C4DC3D"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4C902B2C" w14:textId="3545A7A8"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51D50EA6" w14:textId="5816532F"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Đề nghị xem xét, điều chỉnh thành </w:t>
            </w:r>
            <w:r w:rsidRPr="00E41F30">
              <w:rPr>
                <w:i/>
                <w:iCs/>
                <w:sz w:val="24"/>
              </w:rPr>
              <w:t>“Vùng nguyên liệu tập trung đối với cây trồng, vật nuôi chủ lực của xã được chứng nhận chất lượng theo quy định (VietGAP, hữu cơ, GlobalGAP,…)…”</w:t>
            </w:r>
            <w:r w:rsidRPr="00E41F30">
              <w:rPr>
                <w:sz w:val="24"/>
              </w:rPr>
              <w:t>.</w:t>
            </w:r>
          </w:p>
        </w:tc>
        <w:tc>
          <w:tcPr>
            <w:tcW w:w="5397" w:type="dxa"/>
            <w:vMerge/>
          </w:tcPr>
          <w:p w14:paraId="759FE412" w14:textId="5FA8DC79" w:rsidR="00C56A20" w:rsidRPr="00E41F30" w:rsidRDefault="00C56A20" w:rsidP="00C56A20">
            <w:pPr>
              <w:tabs>
                <w:tab w:val="center" w:pos="0"/>
                <w:tab w:val="left" w:pos="709"/>
                <w:tab w:val="left" w:pos="4675"/>
                <w:tab w:val="left" w:pos="6810"/>
              </w:tabs>
              <w:spacing w:before="0" w:after="0"/>
              <w:ind w:firstLine="0"/>
              <w:rPr>
                <w:sz w:val="24"/>
              </w:rPr>
            </w:pPr>
          </w:p>
        </w:tc>
      </w:tr>
      <w:tr w:rsidR="00E41F30" w:rsidRPr="00E41F30" w14:paraId="42C80ECF" w14:textId="77777777" w:rsidTr="00E65D06">
        <w:trPr>
          <w:jc w:val="center"/>
        </w:trPr>
        <w:tc>
          <w:tcPr>
            <w:tcW w:w="2405" w:type="dxa"/>
            <w:vMerge/>
          </w:tcPr>
          <w:p w14:paraId="747D6551"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9A4BFCE" w14:textId="406F93C1"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105EF11E" w14:textId="7D5C5028"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nghị điều chỉnh như sau: “Vùng nguyên liệu tập trung đối với cây trồng, vật nuôi chủ lực của xã được chứng nhận chất lượng, gắn với sơ chế</w:t>
            </w:r>
            <w:r w:rsidRPr="00E41F30">
              <w:rPr>
                <w:b/>
                <w:bCs/>
                <w:sz w:val="24"/>
              </w:rPr>
              <w:t xml:space="preserve"> </w:t>
            </w:r>
            <w:r w:rsidRPr="00E41F30">
              <w:rPr>
                <w:sz w:val="24"/>
              </w:rPr>
              <w:t>hoặc chế biến và tiêu thụ sản phẩm”.</w:t>
            </w:r>
          </w:p>
        </w:tc>
        <w:tc>
          <w:tcPr>
            <w:tcW w:w="5397" w:type="dxa"/>
          </w:tcPr>
          <w:p w14:paraId="2554D6FB" w14:textId="32FF1F25"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Để nâng cao chất lượng đạt chuẩn của nội dung tiêu chí.</w:t>
            </w:r>
          </w:p>
        </w:tc>
      </w:tr>
      <w:tr w:rsidR="00E41F30" w:rsidRPr="00E41F30" w14:paraId="1C1CC4B6" w14:textId="77777777" w:rsidTr="00E65D06">
        <w:trPr>
          <w:jc w:val="center"/>
        </w:trPr>
        <w:tc>
          <w:tcPr>
            <w:tcW w:w="2405" w:type="dxa"/>
            <w:vMerge/>
          </w:tcPr>
          <w:p w14:paraId="5470B114"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246304D" w14:textId="1E73EA24"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59B799E4" w14:textId="163D47EB"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xuất bổ sung quy định cụ thể về vùng nguyên liệu tập trung đối với cây trồng, vật nuôi được chứng nhận chất lượng, gắn với chế biến và tiêu thụ sản phẩm. Đồng thời có quy định cụ thể (số lượng, mức độ) về chỉ tiêu chung “</w:t>
            </w:r>
            <w:r w:rsidRPr="00E41F30">
              <w:rPr>
                <w:i/>
                <w:iCs/>
                <w:sz w:val="24"/>
              </w:rPr>
              <w:t>Đạt</w:t>
            </w:r>
            <w:r w:rsidRPr="00E41F30">
              <w:rPr>
                <w:sz w:val="24"/>
              </w:rPr>
              <w:t>” để làm cơ sở áp dụng, đánh giá cho các địa phương trên cả nước.</w:t>
            </w:r>
          </w:p>
        </w:tc>
        <w:tc>
          <w:tcPr>
            <w:tcW w:w="5397" w:type="dxa"/>
          </w:tcPr>
          <w:p w14:paraId="7397A834" w14:textId="62078E4E"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Sau khi Quyết định được Thủ tướng Chính phủ xem xét, ban hành, Bộ Nông nghiệp và Môi trường sẽ có hướng dẫn thực hiện đối với nội dung tiêu chí này.</w:t>
            </w:r>
          </w:p>
        </w:tc>
      </w:tr>
      <w:tr w:rsidR="00E41F30" w:rsidRPr="00E41F30" w14:paraId="52DACA0F" w14:textId="77777777" w:rsidTr="00E41F30">
        <w:trPr>
          <w:jc w:val="center"/>
        </w:trPr>
        <w:tc>
          <w:tcPr>
            <w:tcW w:w="2405" w:type="dxa"/>
            <w:vMerge w:val="restart"/>
          </w:tcPr>
          <w:p w14:paraId="16C384D5"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3.4</w:t>
            </w:r>
          </w:p>
          <w:p w14:paraId="1ADADF8C" w14:textId="20164A69" w:rsidR="00C56A20" w:rsidRPr="00E41F30" w:rsidRDefault="00C56A20" w:rsidP="00C56A20">
            <w:pPr>
              <w:tabs>
                <w:tab w:val="center" w:pos="0"/>
                <w:tab w:val="left" w:pos="709"/>
                <w:tab w:val="left" w:pos="4675"/>
                <w:tab w:val="left" w:pos="6810"/>
              </w:tabs>
              <w:spacing w:before="0" w:after="0"/>
              <w:ind w:firstLine="0"/>
              <w:rPr>
                <w:sz w:val="24"/>
              </w:rPr>
            </w:pPr>
            <w:r w:rsidRPr="00E41F30">
              <w:rPr>
                <w:i/>
                <w:iCs/>
                <w:sz w:val="24"/>
              </w:rPr>
              <w:lastRenderedPageBreak/>
              <w:t>(Có mô hình tổ chức sản xuất theo hướng kinh tế xanh, kinh tế tuần hoàn)</w:t>
            </w:r>
            <w:r w:rsidRPr="00E41F30">
              <w:rPr>
                <w:sz w:val="24"/>
              </w:rPr>
              <w:t xml:space="preserve"> </w:t>
            </w:r>
          </w:p>
        </w:tc>
        <w:tc>
          <w:tcPr>
            <w:tcW w:w="2268" w:type="dxa"/>
          </w:tcPr>
          <w:p w14:paraId="59BECBDC" w14:textId="48D031E0"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lastRenderedPageBreak/>
              <w:t>Liên minh Hợp tác xã Việt Nam</w:t>
            </w:r>
          </w:p>
        </w:tc>
        <w:tc>
          <w:tcPr>
            <w:tcW w:w="5103" w:type="dxa"/>
          </w:tcPr>
          <w:p w14:paraId="079F9423" w14:textId="3B7565D2" w:rsidR="00C56A20" w:rsidRPr="00E41F30" w:rsidRDefault="00C56A20" w:rsidP="00C56A20">
            <w:pPr>
              <w:tabs>
                <w:tab w:val="center" w:pos="0"/>
                <w:tab w:val="left" w:pos="709"/>
                <w:tab w:val="left" w:pos="4675"/>
                <w:tab w:val="left" w:pos="6810"/>
              </w:tabs>
              <w:spacing w:before="0" w:after="0"/>
              <w:ind w:firstLine="0"/>
              <w:rPr>
                <w:spacing w:val="-6"/>
                <w:sz w:val="24"/>
              </w:rPr>
            </w:pPr>
            <w:r w:rsidRPr="00E41F30">
              <w:rPr>
                <w:spacing w:val="-6"/>
                <w:sz w:val="24"/>
              </w:rPr>
              <w:t xml:space="preserve">Bổ sung nội dung: “Khuyến khích mô hình do tổ hợp tác, hợp tác xã phát triển sản xuất kinh doanh theo kinh </w:t>
            </w:r>
            <w:r w:rsidRPr="00E41F30">
              <w:rPr>
                <w:spacing w:val="-6"/>
                <w:sz w:val="24"/>
              </w:rPr>
              <w:lastRenderedPageBreak/>
              <w:t>tế xanh, kinh tế tuần hoàn, phát triển các sản phẩm, dịch vụ và quy trình thân thiện với môi trường”.</w:t>
            </w:r>
          </w:p>
        </w:tc>
        <w:tc>
          <w:tcPr>
            <w:tcW w:w="5397" w:type="dxa"/>
            <w:vMerge w:val="restart"/>
            <w:vAlign w:val="center"/>
          </w:tcPr>
          <w:p w14:paraId="1002B4B2" w14:textId="18514082" w:rsidR="00C56A20" w:rsidRPr="00E41F30" w:rsidRDefault="006A7381" w:rsidP="00C56A20">
            <w:pPr>
              <w:tabs>
                <w:tab w:val="center" w:pos="0"/>
                <w:tab w:val="left" w:pos="709"/>
                <w:tab w:val="left" w:pos="4675"/>
                <w:tab w:val="left" w:pos="6810"/>
              </w:tabs>
              <w:spacing w:before="0" w:after="0"/>
              <w:ind w:firstLine="0"/>
              <w:rPr>
                <w:sz w:val="24"/>
              </w:rPr>
            </w:pPr>
            <w:r w:rsidRPr="00E41F30">
              <w:rPr>
                <w:sz w:val="24"/>
              </w:rPr>
              <w:lastRenderedPageBreak/>
              <w:t xml:space="preserve">Sau khi rà soát, </w:t>
            </w:r>
            <w:r w:rsidR="00B73F26" w:rsidRPr="00E41F30">
              <w:rPr>
                <w:sz w:val="24"/>
              </w:rPr>
              <w:t xml:space="preserve">thống nhất với đề xuất của Viện Chiến lược, Chính sách nông nghiệp và môi trường, </w:t>
            </w:r>
            <w:r w:rsidRPr="00E41F30">
              <w:rPr>
                <w:sz w:val="24"/>
              </w:rPr>
              <w:t xml:space="preserve">đã tích </w:t>
            </w:r>
            <w:r w:rsidRPr="00E41F30">
              <w:rPr>
                <w:sz w:val="24"/>
              </w:rPr>
              <w:lastRenderedPageBreak/>
              <w:t>hợp nội dung tiêu chí 7.2</w:t>
            </w:r>
            <w:r w:rsidR="00097C06" w:rsidRPr="00E41F30">
              <w:rPr>
                <w:sz w:val="24"/>
              </w:rPr>
              <w:t xml:space="preserve"> để phù hợp hơn</w:t>
            </w:r>
            <w:r w:rsidRPr="00E41F30">
              <w:rPr>
                <w:sz w:val="24"/>
              </w:rPr>
              <w:t xml:space="preserve"> và chỉnh sửa thành</w:t>
            </w:r>
            <w:r w:rsidR="00151B5A" w:rsidRPr="00E41F30">
              <w:rPr>
                <w:sz w:val="24"/>
              </w:rPr>
              <w:t>:</w:t>
            </w:r>
            <w:r w:rsidR="00057B82" w:rsidRPr="00E41F30">
              <w:rPr>
                <w:sz w:val="24"/>
              </w:rPr>
              <w:t xml:space="preserve"> </w:t>
            </w:r>
            <w:r w:rsidR="00151B5A" w:rsidRPr="00E41F30">
              <w:rPr>
                <w:i/>
                <w:iCs/>
                <w:sz w:val="24"/>
              </w:rPr>
              <w:t>Có mô hình nông nghiệp ứng dụng công nghệ cao</w:t>
            </w:r>
            <w:r w:rsidR="00151B5A" w:rsidRPr="00E41F30" w:rsidDel="00033172">
              <w:rPr>
                <w:i/>
                <w:iCs/>
                <w:sz w:val="24"/>
              </w:rPr>
              <w:t xml:space="preserve"> </w:t>
            </w:r>
            <w:r w:rsidR="00151B5A" w:rsidRPr="00E41F30">
              <w:rPr>
                <w:i/>
                <w:iCs/>
                <w:sz w:val="24"/>
              </w:rPr>
              <w:t xml:space="preserve">hoặc </w:t>
            </w:r>
            <w:r w:rsidR="00250E27" w:rsidRPr="00E41F30">
              <w:rPr>
                <w:i/>
                <w:iCs/>
                <w:sz w:val="24"/>
              </w:rPr>
              <w:t xml:space="preserve">mô hình </w:t>
            </w:r>
            <w:r w:rsidR="00151B5A" w:rsidRPr="00E41F30">
              <w:rPr>
                <w:i/>
                <w:iCs/>
                <w:sz w:val="24"/>
              </w:rPr>
              <w:t>kinh tế xanh</w:t>
            </w:r>
            <w:r w:rsidR="00B311B0" w:rsidRPr="00E41F30">
              <w:rPr>
                <w:i/>
                <w:iCs/>
                <w:sz w:val="24"/>
              </w:rPr>
              <w:t xml:space="preserve"> hoặc mô hình kinh tế tuần hoàn</w:t>
            </w:r>
            <w:r w:rsidR="00C56A20" w:rsidRPr="00E41F30">
              <w:rPr>
                <w:sz w:val="24"/>
              </w:rPr>
              <w:t>. Bộ Nông nghiệp và Môi trường sẽ có hướng dẫn thực hiện đối với nội dung tiêu chí này</w:t>
            </w:r>
            <w:r w:rsidR="00151B5A" w:rsidRPr="00E41F30">
              <w:rPr>
                <w:sz w:val="24"/>
              </w:rPr>
              <w:t>, sau khi Quyết định được Thủ tướng Chính phủ xem xét, ban hành</w:t>
            </w:r>
            <w:r w:rsidR="00C56A20" w:rsidRPr="00E41F30">
              <w:rPr>
                <w:sz w:val="24"/>
              </w:rPr>
              <w:t>.</w:t>
            </w:r>
          </w:p>
        </w:tc>
      </w:tr>
      <w:tr w:rsidR="00E41F30" w:rsidRPr="00E41F30" w14:paraId="045514F3" w14:textId="77777777" w:rsidTr="00E41F30">
        <w:trPr>
          <w:jc w:val="center"/>
        </w:trPr>
        <w:tc>
          <w:tcPr>
            <w:tcW w:w="2405" w:type="dxa"/>
            <w:vMerge/>
          </w:tcPr>
          <w:p w14:paraId="46BF51D7" w14:textId="494B998A"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34B38A42" w14:textId="022DF595"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66CBE80E" w14:textId="322977AE"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Hiện nay, chưa có định nghĩa về kinh tế xanh, kinh tế tuần hoàn và tiêu chí để đạt được kinh tế xanh, kinh tế tuần hoàn, đề nghị có quy định cụ thể đối với từng nhóm xã.</w:t>
            </w:r>
          </w:p>
        </w:tc>
        <w:tc>
          <w:tcPr>
            <w:tcW w:w="5397" w:type="dxa"/>
            <w:vMerge/>
          </w:tcPr>
          <w:p w14:paraId="3792585F" w14:textId="21D003E1" w:rsidR="00C56A20" w:rsidRPr="00E41F30" w:rsidRDefault="00C56A20" w:rsidP="00C56A20">
            <w:pPr>
              <w:tabs>
                <w:tab w:val="center" w:pos="0"/>
                <w:tab w:val="left" w:pos="709"/>
                <w:tab w:val="left" w:pos="4675"/>
                <w:tab w:val="left" w:pos="6810"/>
              </w:tabs>
              <w:spacing w:before="0" w:after="0"/>
              <w:ind w:firstLine="0"/>
              <w:rPr>
                <w:sz w:val="24"/>
              </w:rPr>
            </w:pPr>
          </w:p>
        </w:tc>
      </w:tr>
      <w:tr w:rsidR="00E41F30" w:rsidRPr="00E41F30" w14:paraId="63578046" w14:textId="77777777" w:rsidTr="00E65D06">
        <w:trPr>
          <w:jc w:val="center"/>
        </w:trPr>
        <w:tc>
          <w:tcPr>
            <w:tcW w:w="2405" w:type="dxa"/>
            <w:vMerge/>
          </w:tcPr>
          <w:p w14:paraId="4AB33AB0"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58DF409C" w14:textId="5506653B"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07BE963D" w14:textId="5E4F216A"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nghị không quy định nội dung “Kinh tế tuần hoàn” đối với xã nhóm 3.</w:t>
            </w:r>
          </w:p>
        </w:tc>
        <w:tc>
          <w:tcPr>
            <w:tcW w:w="5397" w:type="dxa"/>
          </w:tcPr>
          <w:p w14:paraId="35965569" w14:textId="5EF0162C"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Để góp phần thúc đẩy phát triển về kinh tế, bền vững về môi trường và công bằng về xã hội.</w:t>
            </w:r>
          </w:p>
        </w:tc>
      </w:tr>
      <w:tr w:rsidR="00E41F30" w:rsidRPr="00E41F30" w14:paraId="53089DEE" w14:textId="77777777" w:rsidTr="00E65D06">
        <w:trPr>
          <w:jc w:val="center"/>
        </w:trPr>
        <w:tc>
          <w:tcPr>
            <w:tcW w:w="2405" w:type="dxa"/>
            <w:vMerge w:val="restart"/>
          </w:tcPr>
          <w:p w14:paraId="4B983B24"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3.5</w:t>
            </w:r>
          </w:p>
          <w:p w14:paraId="79EFA0C5" w14:textId="684E406D" w:rsidR="00C56A20" w:rsidRPr="00E41F30" w:rsidRDefault="00C56A20" w:rsidP="00C56A20">
            <w:pPr>
              <w:tabs>
                <w:tab w:val="center" w:pos="0"/>
                <w:tab w:val="left" w:pos="709"/>
                <w:tab w:val="left" w:pos="4675"/>
                <w:tab w:val="left" w:pos="6810"/>
              </w:tabs>
              <w:spacing w:before="0" w:after="0"/>
              <w:ind w:firstLine="0"/>
              <w:rPr>
                <w:sz w:val="24"/>
              </w:rPr>
            </w:pPr>
            <w:r w:rsidRPr="00E41F30">
              <w:rPr>
                <w:i/>
                <w:iCs/>
                <w:spacing w:val="-2"/>
                <w:sz w:val="24"/>
              </w:rPr>
              <w:t>(Có kế hoạch và thực hiện hiệu quả kế hoạch phát triển sản phẩm OCOP gắn với đặc trưng, thế mạnh của địa phương)</w:t>
            </w:r>
          </w:p>
        </w:tc>
        <w:tc>
          <w:tcPr>
            <w:tcW w:w="2268" w:type="dxa"/>
          </w:tcPr>
          <w:p w14:paraId="78F79A61" w14:textId="145BA2B9"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Liên minh Hợp tác xã Việt Nam</w:t>
            </w:r>
          </w:p>
        </w:tc>
        <w:tc>
          <w:tcPr>
            <w:tcW w:w="5103" w:type="dxa"/>
          </w:tcPr>
          <w:p w14:paraId="4DEA72E6" w14:textId="280A948D"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xuất bổ sung yêu cầu đối với từng nhóm xã như sau: “Có kế hoạch và thực hiện đạt ≥ 80% kế hoạch phát triển sản phẩm OCOP theo Bộ tiêu chí OCOP được cấp có thẩm quyền ban hành”.</w:t>
            </w:r>
          </w:p>
        </w:tc>
        <w:tc>
          <w:tcPr>
            <w:tcW w:w="5397" w:type="dxa"/>
          </w:tcPr>
          <w:p w14:paraId="3646BE8B" w14:textId="612C75BE"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Để đảm bảo các địa phương thực hiện hoàn thành kế hoạch phát triển sản phẩm OCOP trên địa bàn.</w:t>
            </w:r>
          </w:p>
        </w:tc>
      </w:tr>
      <w:tr w:rsidR="00E41F30" w:rsidRPr="00E41F30" w14:paraId="777DC844" w14:textId="77777777" w:rsidTr="00097BBA">
        <w:trPr>
          <w:jc w:val="center"/>
        </w:trPr>
        <w:tc>
          <w:tcPr>
            <w:tcW w:w="2405" w:type="dxa"/>
            <w:vMerge/>
          </w:tcPr>
          <w:p w14:paraId="4B4C0F89"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3FFCC4F3" w14:textId="5AF080D2"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5F1C715F" w14:textId="3C459A01"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xuất: Điều chỉnh nội dung tiêu chí thành: “Có kế hoạch và triển khai phát triển sản phẩm OCOP hoặc sản phẩm đặc trưng, đặc hữu, thế mạnh hoặc sản phẩm làng nghề của địa phương được triển khai thực hiện có hiệu quả, gắn với lợi thế, thế mạnh của địa phương”; điều chỉnh yêu cầu đối với từng nhóm xã thành: “Có kế hoạch và thực hiện kế hoạch phát triển sản phẩm OCOP theo Bộ tiêu chí OCOP hoặc sản phẩm đặc trưng, đặc hữu, thế mạnh hoặc sản phẩm làng nghề của địa phương được cấp có thẩm quyền ban hành; có tiến độ phát triển sản phẩm về số lượng và chất lượng tăng theo từng năm. Tỷ lệ chủ thể OCOP hoặc sản phẩm đặc trưng, đặc hữu, thế mạnh hoặc sản phẩm làng nghề của địa phương là HTX và doanh nghiệp nhỏ và vừa, phụ nữ và người khuyết tật (nếu có)”.</w:t>
            </w:r>
          </w:p>
        </w:tc>
        <w:tc>
          <w:tcPr>
            <w:tcW w:w="5397" w:type="dxa"/>
            <w:vMerge w:val="restart"/>
            <w:vAlign w:val="center"/>
          </w:tcPr>
          <w:p w14:paraId="61363435" w14:textId="295D30C3" w:rsidR="00C56A20" w:rsidRPr="00E41F30" w:rsidRDefault="00C70E7F" w:rsidP="00C56A20">
            <w:pPr>
              <w:tabs>
                <w:tab w:val="center" w:pos="0"/>
                <w:tab w:val="left" w:pos="709"/>
                <w:tab w:val="left" w:pos="4675"/>
                <w:tab w:val="left" w:pos="6810"/>
              </w:tabs>
              <w:spacing w:before="0" w:after="0"/>
              <w:ind w:firstLine="0"/>
              <w:rPr>
                <w:sz w:val="24"/>
              </w:rPr>
            </w:pPr>
            <w:r w:rsidRPr="00E41F30">
              <w:rPr>
                <w:sz w:val="24"/>
              </w:rPr>
              <w:t xml:space="preserve">Tiếp thu và chỉnh sửa để phù hợp hơn: </w:t>
            </w:r>
            <w:r w:rsidRPr="00E41F30">
              <w:rPr>
                <w:i/>
                <w:iCs/>
                <w:sz w:val="24"/>
              </w:rPr>
              <w:t>Có kế hoạch và thực hiện kế hoạch phát triển sản phẩm OCOP theo tiến độ phát triển sản phẩm OCOP về số lượng và chất lượng tăng theo từng năm. Có sản phẩm OCOP 3 sao trở lên, tỷ lệ chủ thể OCOP là HTX và doanh nghiệp nhỏ và vừa và chủ thể là phụ nữ, người khuyết tật (nếu có) phù hợp. Bộ Nông nghiệp và Môi trường hướng dẫn; UBND cấp tỉnh quy định cụ thể đối với từng nhóm xã.</w:t>
            </w:r>
          </w:p>
        </w:tc>
      </w:tr>
      <w:tr w:rsidR="00E41F30" w:rsidRPr="00E41F30" w14:paraId="4679C278" w14:textId="77777777" w:rsidTr="00097BBA">
        <w:trPr>
          <w:jc w:val="center"/>
        </w:trPr>
        <w:tc>
          <w:tcPr>
            <w:tcW w:w="2405" w:type="dxa"/>
            <w:vMerge/>
          </w:tcPr>
          <w:p w14:paraId="0D85B664"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5DB2D465" w14:textId="0CE97A8D"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308B1E21" w14:textId="28C570CF" w:rsidR="00C56A20" w:rsidRPr="00E41F30" w:rsidRDefault="00C56A20" w:rsidP="00C56A20">
            <w:pPr>
              <w:tabs>
                <w:tab w:val="center" w:pos="0"/>
                <w:tab w:val="left" w:pos="709"/>
                <w:tab w:val="left" w:pos="4675"/>
                <w:tab w:val="left" w:pos="6810"/>
              </w:tabs>
              <w:spacing w:before="0" w:after="0"/>
              <w:ind w:firstLine="0"/>
              <w:rPr>
                <w:spacing w:val="-2"/>
                <w:sz w:val="24"/>
              </w:rPr>
            </w:pPr>
            <w:r w:rsidRPr="00E41F30">
              <w:rPr>
                <w:spacing w:val="-2"/>
                <w:sz w:val="24"/>
              </w:rPr>
              <w:t>Đề nghị: Điều chỉnh nội dung tiêu chí thành:</w:t>
            </w:r>
            <w:r w:rsidRPr="00E41F30">
              <w:rPr>
                <w:i/>
                <w:iCs/>
                <w:spacing w:val="-2"/>
                <w:sz w:val="24"/>
              </w:rPr>
              <w:t xml:space="preserve"> “Có kế hoạch và triển khai phát triển sản phẩm OCOP hoặc sản phẩm nông nghiệp gắn với vùng nguyên liệu tập </w:t>
            </w:r>
            <w:r w:rsidRPr="00E41F30">
              <w:rPr>
                <w:i/>
                <w:iCs/>
                <w:spacing w:val="-2"/>
                <w:sz w:val="24"/>
              </w:rPr>
              <w:lastRenderedPageBreak/>
              <w:t>trung có ứng dụng các tiêu chuẩn sản xuất tiên tiến (HACCP, ISO, VietGAP và GlobalGAP…) được triển khai thực hiện có hiệu quả, gắn với đặc trưng, thế mạnh của địa phương”</w:t>
            </w:r>
            <w:r w:rsidRPr="00E41F30">
              <w:rPr>
                <w:spacing w:val="-2"/>
                <w:sz w:val="24"/>
              </w:rPr>
              <w:t xml:space="preserve">; điều chỉnh yêu cầu đối với từng nhóm xã thành: </w:t>
            </w:r>
            <w:r w:rsidRPr="00E41F30">
              <w:rPr>
                <w:i/>
                <w:iCs/>
                <w:spacing w:val="-2"/>
                <w:sz w:val="24"/>
              </w:rPr>
              <w:t xml:space="preserve">Có kế hoạch phát triển sản phẩm OCOP hoặc kế hoạch phát triển sản phẩm nông nghiệp gắn với vùng nguyên liệu tập trung có ứng dụng các tiêu chuẩn sản xuất tiên tiến được cấp thẩm quyền phê duyệt (hằng năm hoặc giai đoạn 5 năm) và triển khai thực hiện trên thực tế. </w:t>
            </w:r>
          </w:p>
        </w:tc>
        <w:tc>
          <w:tcPr>
            <w:tcW w:w="5397" w:type="dxa"/>
            <w:vMerge/>
            <w:vAlign w:val="center"/>
          </w:tcPr>
          <w:p w14:paraId="640F9FFE" w14:textId="77777777" w:rsidR="00C56A20" w:rsidRPr="00E41F30" w:rsidRDefault="00C56A20" w:rsidP="00C56A20">
            <w:pPr>
              <w:tabs>
                <w:tab w:val="center" w:pos="0"/>
                <w:tab w:val="left" w:pos="709"/>
                <w:tab w:val="left" w:pos="4675"/>
                <w:tab w:val="left" w:pos="6810"/>
              </w:tabs>
              <w:spacing w:before="0" w:after="0"/>
              <w:ind w:firstLine="0"/>
              <w:jc w:val="left"/>
              <w:rPr>
                <w:sz w:val="24"/>
              </w:rPr>
            </w:pPr>
          </w:p>
        </w:tc>
      </w:tr>
      <w:tr w:rsidR="00E41F30" w:rsidRPr="00E41F30" w14:paraId="3055F387" w14:textId="77777777" w:rsidTr="00593588">
        <w:trPr>
          <w:jc w:val="center"/>
        </w:trPr>
        <w:tc>
          <w:tcPr>
            <w:tcW w:w="2405" w:type="dxa"/>
            <w:vMerge/>
          </w:tcPr>
          <w:p w14:paraId="4E5AF2ED"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122653DA" w14:textId="09814D06" w:rsidR="00C56A20" w:rsidRPr="00E41F30" w:rsidRDefault="00C56A20" w:rsidP="00C56A20">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636B9F4B" w14:textId="0CCA2588" w:rsidR="00C56A20" w:rsidRPr="00E41F30" w:rsidRDefault="00C56A20" w:rsidP="00C56A20">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pacing w:val="-2"/>
                <w:sz w:val="24"/>
              </w:rPr>
            </w:pPr>
            <w:r w:rsidRPr="00E41F30">
              <w:rPr>
                <w:sz w:val="24"/>
              </w:rPr>
              <w:t xml:space="preserve">Đề xuất không quy định ở Bộ tiêu chí mà đưa vào nội dung, nhiệm vụ cần thực hiện của Chương trình; trong trường hợp phải quy định ở Bộ tiêu chí thì nghiên cứu điều chỉnh lại tên các chỉ tiêu để phản ánh, thể hiện các mục tiêu thực tế cần hướng tới, không nên quy định mang tính lý thuyết </w:t>
            </w:r>
            <w:r w:rsidRPr="00E41F30">
              <w:rPr>
                <w:i/>
                <w:iCs/>
                <w:sz w:val="24"/>
              </w:rPr>
              <w:t>(ví dụ: Đối với chỉ tiêu 3.5: Có ít nhất 02 sản được chứng nhận sản phẩm OCOP đạt từ 03 sao trở lên)</w:t>
            </w:r>
            <w:r w:rsidRPr="00E41F30">
              <w:rPr>
                <w:sz w:val="24"/>
              </w:rPr>
              <w:t>.</w:t>
            </w:r>
          </w:p>
        </w:tc>
        <w:tc>
          <w:tcPr>
            <w:tcW w:w="5397" w:type="dxa"/>
          </w:tcPr>
          <w:p w14:paraId="32CAFCEE" w14:textId="617D7E4E" w:rsidR="00C56A20" w:rsidRPr="00E41F30" w:rsidRDefault="00C56A20" w:rsidP="00C56A20">
            <w:pPr>
              <w:tabs>
                <w:tab w:val="center" w:pos="0"/>
                <w:tab w:val="left" w:pos="709"/>
                <w:tab w:val="left" w:pos="4675"/>
                <w:tab w:val="left" w:pos="6810"/>
              </w:tabs>
              <w:spacing w:before="0" w:after="0"/>
              <w:ind w:firstLine="0"/>
              <w:rPr>
                <w:sz w:val="24"/>
                <w:lang w:val="vi-VN"/>
              </w:rPr>
            </w:pPr>
            <w:r w:rsidRPr="00E41F30">
              <w:rPr>
                <w:sz w:val="24"/>
                <w:lang w:val="vi-VN"/>
              </w:rPr>
              <w:t>Bảo lưu. S</w:t>
            </w:r>
            <w:r w:rsidRPr="00E41F30">
              <w:rPr>
                <w:sz w:val="24"/>
              </w:rPr>
              <w:t>au khi Quyết định được Thủ tướng Chính phủ xem xét, ban hành, Bộ Nông nghiệp và Môi trường sẽ có hướng dẫn thực hiện đối với nội dung tiêu chí này.</w:t>
            </w:r>
          </w:p>
        </w:tc>
      </w:tr>
      <w:tr w:rsidR="00E41F30" w:rsidRPr="00E41F30" w14:paraId="76E85166" w14:textId="77777777" w:rsidTr="00E65D06">
        <w:trPr>
          <w:jc w:val="center"/>
        </w:trPr>
        <w:tc>
          <w:tcPr>
            <w:tcW w:w="2405" w:type="dxa"/>
          </w:tcPr>
          <w:p w14:paraId="03033888"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3.6</w:t>
            </w:r>
          </w:p>
          <w:p w14:paraId="7F38D3CF" w14:textId="0305E224" w:rsidR="00C56A20" w:rsidRPr="00E41F30" w:rsidRDefault="00C56A20" w:rsidP="00C56A20">
            <w:pPr>
              <w:tabs>
                <w:tab w:val="center" w:pos="0"/>
                <w:tab w:val="left" w:pos="709"/>
                <w:tab w:val="left" w:pos="4675"/>
                <w:tab w:val="left" w:pos="6810"/>
              </w:tabs>
              <w:spacing w:before="0" w:after="0"/>
              <w:ind w:firstLine="0"/>
              <w:rPr>
                <w:spacing w:val="-10"/>
                <w:sz w:val="24"/>
              </w:rPr>
            </w:pPr>
            <w:r w:rsidRPr="00E41F30">
              <w:rPr>
                <w:i/>
                <w:iCs/>
                <w:spacing w:val="-10"/>
                <w:sz w:val="24"/>
              </w:rPr>
              <w:t>(Các mô hình du lịch nông thôn (nếu có) trong quy hoạch chung xã ...)</w:t>
            </w:r>
          </w:p>
        </w:tc>
        <w:tc>
          <w:tcPr>
            <w:tcW w:w="2268" w:type="dxa"/>
          </w:tcPr>
          <w:p w14:paraId="4222B47E" w14:textId="2371EC1A"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 Quảng Ngãi</w:t>
            </w:r>
          </w:p>
        </w:tc>
        <w:tc>
          <w:tcPr>
            <w:tcW w:w="5103" w:type="dxa"/>
          </w:tcPr>
          <w:p w14:paraId="48732F33" w14:textId="1C0810A3"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Đề nghị điều chỉnh thành </w:t>
            </w:r>
            <w:r w:rsidRPr="00E41F30">
              <w:rPr>
                <w:i/>
                <w:iCs/>
                <w:sz w:val="24"/>
              </w:rPr>
              <w:t>“Có kế hoạch và thực hiện kế hoạch phát triển du lịch nông thôn trong xây dựng NTM”</w:t>
            </w:r>
            <w:r w:rsidRPr="00E41F30">
              <w:rPr>
                <w:sz w:val="24"/>
              </w:rPr>
              <w:t>.</w:t>
            </w:r>
          </w:p>
        </w:tc>
        <w:tc>
          <w:tcPr>
            <w:tcW w:w="5397" w:type="dxa"/>
          </w:tcPr>
          <w:p w14:paraId="05E680D0" w14:textId="5B9FB024"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Bảo lưu. Để phù hợp hơn với điều kiện thực tế, nhất là đối với các xã không có điểm du lịch theo quy hoạch được duyệt.  </w:t>
            </w:r>
          </w:p>
        </w:tc>
      </w:tr>
      <w:tr w:rsidR="00E41F30" w:rsidRPr="00E41F30" w14:paraId="5399D10B" w14:textId="77777777" w:rsidTr="00E65D06">
        <w:trPr>
          <w:jc w:val="center"/>
        </w:trPr>
        <w:tc>
          <w:tcPr>
            <w:tcW w:w="2405" w:type="dxa"/>
            <w:vMerge w:val="restart"/>
          </w:tcPr>
          <w:p w14:paraId="02F07060"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3.7</w:t>
            </w:r>
          </w:p>
          <w:p w14:paraId="68C77404" w14:textId="2CD56B6B" w:rsidR="00C56A20" w:rsidRPr="00E41F30" w:rsidRDefault="00C56A20" w:rsidP="00C56A20">
            <w:pPr>
              <w:tabs>
                <w:tab w:val="center" w:pos="0"/>
                <w:tab w:val="left" w:pos="709"/>
                <w:tab w:val="left" w:pos="4675"/>
                <w:tab w:val="left" w:pos="6810"/>
              </w:tabs>
              <w:spacing w:before="0" w:after="0"/>
              <w:ind w:firstLine="0"/>
              <w:rPr>
                <w:sz w:val="24"/>
              </w:rPr>
            </w:pPr>
            <w:r w:rsidRPr="00E41F30">
              <w:rPr>
                <w:i/>
                <w:iCs/>
                <w:sz w:val="24"/>
              </w:rPr>
              <w:t>(Tỷ lệ hợp tác xã hoạt động được xếp loại khá, tốt theo quy định)</w:t>
            </w:r>
          </w:p>
        </w:tc>
        <w:tc>
          <w:tcPr>
            <w:tcW w:w="2268" w:type="dxa"/>
          </w:tcPr>
          <w:p w14:paraId="46BAAC59" w14:textId="020D6179"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0272A595" w14:textId="7CD6037C"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Đề nghị sửa đổi tên nội dung tiêu chí như sau: </w:t>
            </w:r>
            <w:r w:rsidRPr="00E41F30">
              <w:rPr>
                <w:i/>
                <w:iCs/>
                <w:sz w:val="24"/>
              </w:rPr>
              <w:t>“Xã có hợp tác xã hoạt động hiệu quả”</w:t>
            </w:r>
            <w:r w:rsidRPr="00E41F30">
              <w:rPr>
                <w:sz w:val="24"/>
              </w:rPr>
              <w:t xml:space="preserve"> và giao Bộ Tài chính hướng dẫn, đồng thời bỏ yêu cầu cụ thể về tỷ lệ % đối với từng nhóm xã (Xã nhóm 1 ≥ 60%, Xã nhóm 2 ≥50%, Xã nhóm 3 ≥40%).</w:t>
            </w:r>
          </w:p>
        </w:tc>
        <w:tc>
          <w:tcPr>
            <w:tcW w:w="5397" w:type="dxa"/>
          </w:tcPr>
          <w:p w14:paraId="0346F10A" w14:textId="455D5AB3"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Tiếp thu. Đã chỉnh sửa nội dung tiêu chí thành </w:t>
            </w:r>
            <w:r w:rsidRPr="00E41F30">
              <w:rPr>
                <w:i/>
                <w:iCs/>
                <w:sz w:val="24"/>
              </w:rPr>
              <w:t>“Xã có hợp tác xã hoạt động hiệu quả”</w:t>
            </w:r>
            <w:r w:rsidRPr="00E41F30">
              <w:rPr>
                <w:sz w:val="24"/>
              </w:rPr>
              <w:t>, đồng thời đã lược bỏ yêu cầu cụ thể về tỷ lệ % đối với từng nhóm xã.</w:t>
            </w:r>
          </w:p>
        </w:tc>
      </w:tr>
      <w:tr w:rsidR="00E41F30" w:rsidRPr="00E41F30" w14:paraId="75A048AD" w14:textId="77777777" w:rsidTr="00E65D06">
        <w:trPr>
          <w:jc w:val="center"/>
        </w:trPr>
        <w:tc>
          <w:tcPr>
            <w:tcW w:w="2405" w:type="dxa"/>
            <w:vMerge/>
          </w:tcPr>
          <w:p w14:paraId="064ADAE5"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0BC2DE8" w14:textId="6574BA27" w:rsidR="00C56A20" w:rsidRPr="00E41F30" w:rsidRDefault="00C56A20" w:rsidP="00C56A20">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4E39BEEC" w14:textId="21111B59"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Bổ sung thêm từ “(nếu có)” ngay phía sau từ </w:t>
            </w:r>
            <w:r w:rsidRPr="00E41F30">
              <w:rPr>
                <w:i/>
                <w:iCs/>
                <w:sz w:val="24"/>
              </w:rPr>
              <w:t>“hợp tác xã”</w:t>
            </w:r>
            <w:r w:rsidRPr="00E41F30">
              <w:rPr>
                <w:sz w:val="24"/>
              </w:rPr>
              <w:t>.</w:t>
            </w:r>
          </w:p>
        </w:tc>
        <w:tc>
          <w:tcPr>
            <w:tcW w:w="5397" w:type="dxa"/>
          </w:tcPr>
          <w:p w14:paraId="185E52EF" w14:textId="64BEB9B0" w:rsidR="00C56A20" w:rsidRPr="00E41F30" w:rsidRDefault="00C56A20" w:rsidP="00C56A20">
            <w:pPr>
              <w:tabs>
                <w:tab w:val="center" w:pos="0"/>
                <w:tab w:val="left" w:pos="709"/>
                <w:tab w:val="left" w:pos="4675"/>
                <w:tab w:val="left" w:pos="6810"/>
              </w:tabs>
              <w:spacing w:before="0" w:after="0"/>
              <w:ind w:firstLine="0"/>
              <w:rPr>
                <w:sz w:val="24"/>
                <w:lang w:val="vi-VN"/>
              </w:rPr>
            </w:pPr>
            <w:r w:rsidRPr="00E41F30">
              <w:rPr>
                <w:sz w:val="24"/>
                <w:lang w:val="vi-VN"/>
              </w:rPr>
              <w:t>Theo ý kiến của Bộ Tài chính, đ</w:t>
            </w:r>
            <w:r w:rsidRPr="00E41F30">
              <w:rPr>
                <w:sz w:val="24"/>
              </w:rPr>
              <w:t xml:space="preserve">ã chỉnh sửa nội dung tiêu chí thành </w:t>
            </w:r>
            <w:r w:rsidRPr="00E41F30">
              <w:rPr>
                <w:i/>
                <w:iCs/>
                <w:sz w:val="24"/>
              </w:rPr>
              <w:t>“Xã có hợp tác xã hoạt động hiệu quả”</w:t>
            </w:r>
            <w:r w:rsidRPr="00E41F30">
              <w:rPr>
                <w:sz w:val="24"/>
              </w:rPr>
              <w:t>, đồng thời đã lược bỏ yêu cầu cụ thể về tỷ lệ % đối với từng nhóm xã.</w:t>
            </w:r>
          </w:p>
        </w:tc>
      </w:tr>
      <w:tr w:rsidR="00E41F30" w:rsidRPr="00E41F30" w14:paraId="40E0D7EE" w14:textId="77777777" w:rsidTr="00893211">
        <w:trPr>
          <w:jc w:val="center"/>
        </w:trPr>
        <w:tc>
          <w:tcPr>
            <w:tcW w:w="2405" w:type="dxa"/>
            <w:vMerge/>
          </w:tcPr>
          <w:p w14:paraId="0A6D4B99"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1DF9DBA4" w14:textId="1D48D09A"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Liên minh Hợp tác xã Việt Nam</w:t>
            </w:r>
          </w:p>
        </w:tc>
        <w:tc>
          <w:tcPr>
            <w:tcW w:w="5103" w:type="dxa"/>
          </w:tcPr>
          <w:p w14:paraId="156BD8C1" w14:textId="12D06AF1"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nghị điều chỉnh tỷ lệ yêu cầu đối với từng nhóm xã như sau: Xã nhóm 1: ≥ 70%; Xã nhóm 2: ≥ 60%;</w:t>
            </w:r>
            <w:r w:rsidRPr="00E41F30">
              <w:rPr>
                <w:sz w:val="24"/>
              </w:rPr>
              <w:br/>
              <w:t>Xã nhóm 3: ≥ 50%.</w:t>
            </w:r>
          </w:p>
        </w:tc>
        <w:tc>
          <w:tcPr>
            <w:tcW w:w="5397" w:type="dxa"/>
            <w:vMerge w:val="restart"/>
            <w:vAlign w:val="center"/>
          </w:tcPr>
          <w:p w14:paraId="6567241A" w14:textId="46336EFE"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Trên cơ sở ý kiến của Bộ Tài chính, đã lược bỏ yêu cầu cụ thể về tỷ lệ % đối với từng nhóm xã.</w:t>
            </w:r>
          </w:p>
        </w:tc>
      </w:tr>
      <w:tr w:rsidR="00E41F30" w:rsidRPr="00E41F30" w14:paraId="2FE270DA" w14:textId="77777777" w:rsidTr="004A01FC">
        <w:trPr>
          <w:jc w:val="center"/>
        </w:trPr>
        <w:tc>
          <w:tcPr>
            <w:tcW w:w="2405" w:type="dxa"/>
            <w:vMerge/>
          </w:tcPr>
          <w:p w14:paraId="0A9236B7" w14:textId="480FB5AF"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2649B4E4" w14:textId="6A0871A3"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 Lạng Sơn</w:t>
            </w:r>
          </w:p>
        </w:tc>
        <w:tc>
          <w:tcPr>
            <w:tcW w:w="5103" w:type="dxa"/>
          </w:tcPr>
          <w:p w14:paraId="74AD6152" w14:textId="77809B3F"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Đề nghị xem xét, điều chỉnh như sau: </w:t>
            </w:r>
            <w:r w:rsidRPr="00E41F30">
              <w:rPr>
                <w:i/>
                <w:iCs/>
                <w:sz w:val="24"/>
              </w:rPr>
              <w:t>Chỉ tiêu chung: ≥30%. Yêu cầu đối với từng nhóm xã: Xã nhóm 1 ≥45%, xã nhóm 2 ≥40%, xã nhóm 3 ≥30%.</w:t>
            </w:r>
          </w:p>
        </w:tc>
        <w:tc>
          <w:tcPr>
            <w:tcW w:w="5397" w:type="dxa"/>
            <w:vMerge/>
            <w:vAlign w:val="center"/>
          </w:tcPr>
          <w:p w14:paraId="3A7B8678" w14:textId="1C526963" w:rsidR="00C56A20" w:rsidRPr="00E41F30" w:rsidRDefault="00C56A20" w:rsidP="00C56A20">
            <w:pPr>
              <w:tabs>
                <w:tab w:val="center" w:pos="0"/>
                <w:tab w:val="left" w:pos="709"/>
                <w:tab w:val="left" w:pos="4675"/>
                <w:tab w:val="left" w:pos="6810"/>
              </w:tabs>
              <w:spacing w:before="0" w:after="0"/>
              <w:ind w:firstLine="0"/>
              <w:rPr>
                <w:sz w:val="24"/>
              </w:rPr>
            </w:pPr>
          </w:p>
        </w:tc>
      </w:tr>
      <w:tr w:rsidR="00E41F30" w:rsidRPr="00E41F30" w14:paraId="4060004F" w14:textId="77777777" w:rsidTr="00E65D06">
        <w:trPr>
          <w:jc w:val="center"/>
        </w:trPr>
        <w:tc>
          <w:tcPr>
            <w:tcW w:w="2405" w:type="dxa"/>
            <w:vMerge/>
          </w:tcPr>
          <w:p w14:paraId="48D73F2A"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49EFDD6" w14:textId="11AAD353"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627CAA78" w14:textId="6EF0385F"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nghị điều chỉnh Tỷ lệ hợp tác xã hoạt động được xếp loại khá, tốt theo quy định theo 3 nhóm xã: ≥50%, ≥40%; ≥30%.</w:t>
            </w:r>
          </w:p>
        </w:tc>
        <w:tc>
          <w:tcPr>
            <w:tcW w:w="5397" w:type="dxa"/>
            <w:vMerge/>
          </w:tcPr>
          <w:p w14:paraId="63A4B27B" w14:textId="77777777" w:rsidR="00C56A20" w:rsidRPr="00E41F30" w:rsidRDefault="00C56A20" w:rsidP="00C56A20">
            <w:pPr>
              <w:tabs>
                <w:tab w:val="center" w:pos="0"/>
                <w:tab w:val="left" w:pos="709"/>
                <w:tab w:val="left" w:pos="4675"/>
                <w:tab w:val="left" w:pos="6810"/>
              </w:tabs>
              <w:spacing w:before="0" w:after="0"/>
              <w:ind w:firstLine="0"/>
              <w:rPr>
                <w:sz w:val="24"/>
              </w:rPr>
            </w:pPr>
          </w:p>
        </w:tc>
      </w:tr>
      <w:tr w:rsidR="00E41F30" w:rsidRPr="00E41F30" w14:paraId="1813D133" w14:textId="77777777" w:rsidTr="00E65D06">
        <w:trPr>
          <w:jc w:val="center"/>
        </w:trPr>
        <w:tc>
          <w:tcPr>
            <w:tcW w:w="2405" w:type="dxa"/>
            <w:vMerge w:val="restart"/>
          </w:tcPr>
          <w:p w14:paraId="65C27C5E"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3.8</w:t>
            </w:r>
          </w:p>
          <w:p w14:paraId="3FC1A42A" w14:textId="5B9B76BF" w:rsidR="00C56A20" w:rsidRPr="00E41F30" w:rsidRDefault="00C56A20" w:rsidP="00C56A20">
            <w:pPr>
              <w:tabs>
                <w:tab w:val="center" w:pos="0"/>
                <w:tab w:val="left" w:pos="709"/>
                <w:tab w:val="left" w:pos="4675"/>
                <w:tab w:val="left" w:pos="6810"/>
              </w:tabs>
              <w:spacing w:before="0" w:after="0"/>
              <w:ind w:firstLine="0"/>
              <w:rPr>
                <w:sz w:val="24"/>
              </w:rPr>
            </w:pPr>
            <w:r w:rsidRPr="00E41F30">
              <w:rPr>
                <w:i/>
                <w:iCs/>
                <w:sz w:val="24"/>
              </w:rPr>
              <w:t>(Có tổ khuyến nông cộng đồng hoạt động hiệu quả)</w:t>
            </w:r>
          </w:p>
        </w:tc>
        <w:tc>
          <w:tcPr>
            <w:tcW w:w="2268" w:type="dxa"/>
          </w:tcPr>
          <w:p w14:paraId="02C3B68E" w14:textId="00DBE709"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293F0A27" w14:textId="4C770142"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Đề nghị bỏ nội dung tiêu chí Có tổ khuyến nông cộng đồng hoạt động hiệu quả.</w:t>
            </w:r>
          </w:p>
        </w:tc>
        <w:tc>
          <w:tcPr>
            <w:tcW w:w="5397" w:type="dxa"/>
            <w:vMerge w:val="restart"/>
          </w:tcPr>
          <w:p w14:paraId="72754638" w14:textId="208AFBE5" w:rsidR="00C56A20" w:rsidRPr="00E41F30" w:rsidRDefault="00C56A20" w:rsidP="00C56A20">
            <w:pPr>
              <w:tabs>
                <w:tab w:val="center" w:pos="0"/>
                <w:tab w:val="left" w:pos="709"/>
                <w:tab w:val="left" w:pos="4675"/>
                <w:tab w:val="left" w:pos="6810"/>
              </w:tabs>
              <w:spacing w:before="0" w:after="0"/>
              <w:ind w:firstLine="0"/>
              <w:rPr>
                <w:spacing w:val="-2"/>
                <w:sz w:val="24"/>
              </w:rPr>
            </w:pPr>
            <w:r w:rsidRPr="00E41F30">
              <w:rPr>
                <w:spacing w:val="-2"/>
                <w:sz w:val="24"/>
              </w:rPr>
              <w:t>Bảo lưu. Các tổ khuyến nông cộng đồng được xem như cánh tay nối dài của lực lượng khuyến nông chuyên trách, là lực lượng tiếp xúc trực tiếp, thường xuyên với nông dân, thực hiện: Chuyển giao tiến bộ kỹ thuật nông nghiệp và công nghệ; tư vấn, dịch vụ giống, vật tư, thiết bị nông nghiệp, bảo vệ thực vật, thú y; tư vấn chính sách và pháp luật về nông nghiệp và phát triển nông thôn; tư vấn thành lập, phát triển HTX; tư vấn, dịch vụ tổ chức quản lý sản xuất, chuyển đổi số, quản lý chất lượng, truy xuất nguồn gốc, xây dựng nhãn hiệu, thương hiệu sản phẩm, xúc tiến thương mại, tiêu thụ nông sản...</w:t>
            </w:r>
          </w:p>
        </w:tc>
      </w:tr>
      <w:tr w:rsidR="00E41F30" w:rsidRPr="00E41F30" w14:paraId="22D22656" w14:textId="77777777" w:rsidTr="00E65D06">
        <w:trPr>
          <w:jc w:val="center"/>
        </w:trPr>
        <w:tc>
          <w:tcPr>
            <w:tcW w:w="2405" w:type="dxa"/>
            <w:vMerge/>
          </w:tcPr>
          <w:p w14:paraId="22E3E2DD"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1B82F49B" w14:textId="7E213F93" w:rsidR="00C56A20" w:rsidRPr="00E41F30" w:rsidRDefault="00C56A20" w:rsidP="00C56A20">
            <w:pPr>
              <w:tabs>
                <w:tab w:val="center" w:pos="0"/>
                <w:tab w:val="left" w:pos="709"/>
                <w:tab w:val="left" w:pos="4675"/>
                <w:tab w:val="left" w:pos="6810"/>
              </w:tabs>
              <w:spacing w:before="0" w:after="0"/>
              <w:ind w:firstLine="0"/>
              <w:jc w:val="left"/>
              <w:rPr>
                <w:sz w:val="24"/>
                <w:lang w:val="vi-VN"/>
              </w:rPr>
            </w:pPr>
            <w:r w:rsidRPr="00E41F30">
              <w:rPr>
                <w:sz w:val="24"/>
              </w:rPr>
              <w:t>Sở NN&amp;MT tỉnh</w:t>
            </w:r>
            <w:r w:rsidRPr="00E41F30">
              <w:rPr>
                <w:sz w:val="24"/>
                <w:lang w:val="vi-VN"/>
              </w:rPr>
              <w:t xml:space="preserve"> Lâm Đồng</w:t>
            </w:r>
          </w:p>
        </w:tc>
        <w:tc>
          <w:tcPr>
            <w:tcW w:w="5103" w:type="dxa"/>
          </w:tcPr>
          <w:p w14:paraId="09EE9A41" w14:textId="2079B328" w:rsidR="00C56A20" w:rsidRPr="00E41F30" w:rsidRDefault="00C56A20" w:rsidP="00C56A20">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lang w:val="vi-VN"/>
              </w:rPr>
              <w:t>Đ</w:t>
            </w:r>
            <w:r w:rsidRPr="00E41F30">
              <w:rPr>
                <w:sz w:val="24"/>
              </w:rPr>
              <w:t xml:space="preserve">ề nghị nghiên cứu để đề xuất chỉ tiêu liên quan đến công tác khuyến nông ở cấp xã phù hợp với chỉ đạo, định hướng trong thời gian tới. Đối với tiêu chuẩn đạt chuẩn, đề nghị điều chỉnh từ </w:t>
            </w:r>
            <w:r w:rsidRPr="00E41F30">
              <w:rPr>
                <w:i/>
                <w:iCs/>
                <w:sz w:val="24"/>
              </w:rPr>
              <w:t>“≥1 mô hình” “Đạt”.</w:t>
            </w:r>
          </w:p>
        </w:tc>
        <w:tc>
          <w:tcPr>
            <w:tcW w:w="5397" w:type="dxa"/>
            <w:vMerge/>
          </w:tcPr>
          <w:p w14:paraId="21A06F14" w14:textId="77777777" w:rsidR="00C56A20" w:rsidRPr="00E41F30" w:rsidRDefault="00C56A20" w:rsidP="00C56A20">
            <w:pPr>
              <w:tabs>
                <w:tab w:val="center" w:pos="0"/>
                <w:tab w:val="left" w:pos="709"/>
                <w:tab w:val="left" w:pos="4675"/>
                <w:tab w:val="left" w:pos="6810"/>
              </w:tabs>
              <w:spacing w:before="0" w:after="0"/>
              <w:ind w:firstLine="0"/>
              <w:rPr>
                <w:spacing w:val="-2"/>
                <w:sz w:val="24"/>
              </w:rPr>
            </w:pPr>
          </w:p>
        </w:tc>
      </w:tr>
      <w:tr w:rsidR="00E41F30" w:rsidRPr="00E41F30" w14:paraId="4DED6748" w14:textId="77777777" w:rsidTr="00E65D06">
        <w:trPr>
          <w:jc w:val="center"/>
        </w:trPr>
        <w:tc>
          <w:tcPr>
            <w:tcW w:w="2405" w:type="dxa"/>
            <w:vMerge w:val="restart"/>
          </w:tcPr>
          <w:p w14:paraId="4021168C" w14:textId="7777777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3.9</w:t>
            </w:r>
          </w:p>
          <w:p w14:paraId="5D60A69A" w14:textId="111D9261"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w:t>
            </w:r>
            <w:r w:rsidRPr="00E41F30">
              <w:rPr>
                <w:i/>
                <w:iCs/>
                <w:spacing w:val="-2"/>
                <w:sz w:val="24"/>
                <w:szCs w:val="28"/>
              </w:rPr>
              <w:t>Có đề án/kế hoạch phát triển kinh tế tư nhân gắn với tạo việc làm cho lao động tại chỗ, số lượng doanh nghiệp tư nhân tăng theo từng năm)</w:t>
            </w:r>
          </w:p>
        </w:tc>
        <w:tc>
          <w:tcPr>
            <w:tcW w:w="2268" w:type="dxa"/>
          </w:tcPr>
          <w:p w14:paraId="5FE44AD8" w14:textId="55BA1B9F"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541825B2" w14:textId="362007E5" w:rsidR="00C56A20" w:rsidRPr="00E41F30" w:rsidRDefault="00C56A20" w:rsidP="00C56A20">
            <w:pPr>
              <w:tabs>
                <w:tab w:val="center" w:pos="0"/>
                <w:tab w:val="left" w:pos="709"/>
                <w:tab w:val="left" w:pos="4675"/>
                <w:tab w:val="left" w:pos="6810"/>
              </w:tabs>
              <w:spacing w:before="0" w:after="0"/>
              <w:ind w:firstLine="0"/>
              <w:rPr>
                <w:spacing w:val="-2"/>
                <w:sz w:val="24"/>
                <w:szCs w:val="28"/>
              </w:rPr>
            </w:pPr>
            <w:r w:rsidRPr="00E41F30">
              <w:rPr>
                <w:spacing w:val="-2"/>
                <w:sz w:val="24"/>
                <w:szCs w:val="28"/>
              </w:rPr>
              <w:t>Đề nghị sửa đổi tên nội dung tiêu chí như sau</w:t>
            </w:r>
            <w:r w:rsidRPr="00E41F30">
              <w:rPr>
                <w:i/>
                <w:iCs/>
                <w:spacing w:val="-2"/>
                <w:sz w:val="24"/>
                <w:szCs w:val="28"/>
              </w:rPr>
              <w:t>: “Phát triển kinh tế tư nhân trên địa bàn gắn với tạo việc làm, thu nhập cho người lao động địa phương”.</w:t>
            </w:r>
          </w:p>
        </w:tc>
        <w:tc>
          <w:tcPr>
            <w:tcW w:w="5397" w:type="dxa"/>
          </w:tcPr>
          <w:p w14:paraId="3D6B06B7" w14:textId="01D1D36A"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Tiếp thu. Đã chỉnh sửa nội dung tiêu chí thành </w:t>
            </w:r>
            <w:r w:rsidRPr="00E41F30">
              <w:rPr>
                <w:i/>
                <w:iCs/>
                <w:sz w:val="24"/>
                <w:szCs w:val="28"/>
              </w:rPr>
              <w:t>“Phát triển kinh tế tư nhân trên địa bàn gắn với tạo việc làm, thu nhập cho người lao động địa phương”.</w:t>
            </w:r>
          </w:p>
        </w:tc>
      </w:tr>
      <w:tr w:rsidR="00E41F30" w:rsidRPr="00E41F30" w14:paraId="15C2F6DF" w14:textId="77777777" w:rsidTr="0081207D">
        <w:trPr>
          <w:jc w:val="center"/>
        </w:trPr>
        <w:tc>
          <w:tcPr>
            <w:tcW w:w="2405" w:type="dxa"/>
            <w:vMerge/>
          </w:tcPr>
          <w:p w14:paraId="6B7232B3"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170FE841" w14:textId="6BA650EF"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Liên minh Hợp tác xã Việt Nam</w:t>
            </w:r>
          </w:p>
        </w:tc>
        <w:tc>
          <w:tcPr>
            <w:tcW w:w="5103" w:type="dxa"/>
          </w:tcPr>
          <w:p w14:paraId="584DB664" w14:textId="77216A7A" w:rsidR="00C56A20" w:rsidRPr="00E41F30" w:rsidRDefault="00C56A20" w:rsidP="00C56A20">
            <w:pPr>
              <w:tabs>
                <w:tab w:val="center" w:pos="0"/>
                <w:tab w:val="left" w:pos="709"/>
                <w:tab w:val="left" w:pos="4675"/>
                <w:tab w:val="left" w:pos="6810"/>
              </w:tabs>
              <w:spacing w:before="0" w:after="0"/>
              <w:ind w:firstLine="0"/>
              <w:rPr>
                <w:spacing w:val="-2"/>
                <w:sz w:val="24"/>
                <w:szCs w:val="28"/>
              </w:rPr>
            </w:pPr>
            <w:r w:rsidRPr="00E41F30">
              <w:rPr>
                <w:spacing w:val="-2"/>
                <w:sz w:val="24"/>
                <w:szCs w:val="28"/>
              </w:rPr>
              <w:t xml:space="preserve">Bổ sung tiêu chí như sau: “Có đề án/kế hoạch phát triển kinh tế tư nhân, </w:t>
            </w:r>
            <w:r w:rsidRPr="00E41F30">
              <w:rPr>
                <w:i/>
                <w:iCs/>
                <w:spacing w:val="-2"/>
                <w:sz w:val="24"/>
                <w:szCs w:val="28"/>
              </w:rPr>
              <w:t xml:space="preserve">kế hoạch phát triển kinh tế tập thể </w:t>
            </w:r>
            <w:r w:rsidRPr="00E41F30">
              <w:rPr>
                <w:spacing w:val="-2"/>
                <w:sz w:val="24"/>
                <w:szCs w:val="28"/>
              </w:rPr>
              <w:t>gắn với tạo việc làm cho lao động tại chỗ, số lượng doanh nghiệp tư nhân, tổ hợp tác, hợp tác xã tăng theo từng năm”.</w:t>
            </w:r>
          </w:p>
        </w:tc>
        <w:tc>
          <w:tcPr>
            <w:tcW w:w="5397" w:type="dxa"/>
            <w:vMerge w:val="restart"/>
            <w:vAlign w:val="center"/>
          </w:tcPr>
          <w:p w14:paraId="385AFDAF" w14:textId="77FEA97A"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 xml:space="preserve">Trên cơ sở ý kiến của Bộ Tài chính, đã chỉnh sửa nội dung tiêu chí thành </w:t>
            </w:r>
            <w:r w:rsidRPr="00E41F30">
              <w:rPr>
                <w:i/>
                <w:iCs/>
                <w:sz w:val="24"/>
                <w:szCs w:val="28"/>
              </w:rPr>
              <w:t>“Phát triển kinh tế tư nhân trên địa bàn gắn với tạo việc làm, thu nhập cho người lao động địa phương”.</w:t>
            </w:r>
          </w:p>
        </w:tc>
      </w:tr>
      <w:tr w:rsidR="00E41F30" w:rsidRPr="00E41F30" w14:paraId="41A11F2F" w14:textId="77777777" w:rsidTr="00E65D06">
        <w:trPr>
          <w:jc w:val="center"/>
        </w:trPr>
        <w:tc>
          <w:tcPr>
            <w:tcW w:w="2405" w:type="dxa"/>
            <w:vMerge/>
          </w:tcPr>
          <w:p w14:paraId="6621D117"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3A5F4CFA" w14:textId="61412A1F"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Sở NN&amp;MT tỉnh</w:t>
            </w:r>
            <w:r w:rsidRPr="00E41F30">
              <w:rPr>
                <w:sz w:val="24"/>
                <w:lang w:val="vi-VN"/>
              </w:rPr>
              <w:t xml:space="preserve"> Lâm Đồng</w:t>
            </w:r>
          </w:p>
        </w:tc>
        <w:tc>
          <w:tcPr>
            <w:tcW w:w="5103" w:type="dxa"/>
          </w:tcPr>
          <w:p w14:paraId="7518E2B1" w14:textId="5B3A8888" w:rsidR="00C56A20" w:rsidRPr="00E41F30" w:rsidRDefault="00C56A20" w:rsidP="00C56A20">
            <w:pPr>
              <w:tabs>
                <w:tab w:val="center" w:pos="0"/>
                <w:tab w:val="left" w:pos="709"/>
                <w:tab w:val="left" w:pos="4675"/>
                <w:tab w:val="left" w:pos="6810"/>
              </w:tabs>
              <w:spacing w:before="0" w:after="0"/>
              <w:ind w:firstLine="0"/>
              <w:rPr>
                <w:spacing w:val="-2"/>
                <w:sz w:val="24"/>
                <w:szCs w:val="28"/>
              </w:rPr>
            </w:pPr>
            <w:r w:rsidRPr="00E41F30">
              <w:rPr>
                <w:sz w:val="24"/>
              </w:rPr>
              <w:t xml:space="preserve">Đề xuất không quy định ở Bộ tiêu chí mà đưa vào nội dung, nhiệm vụ cần thực hiện của Chương trình; trong trường hợp phải quy định ở Bộ tiêu chí thì nghiên cứu điều chỉnh lại tên các chỉ tiêu để </w:t>
            </w:r>
            <w:r w:rsidRPr="00E41F30">
              <w:rPr>
                <w:sz w:val="24"/>
              </w:rPr>
              <w:lastRenderedPageBreak/>
              <w:t>phản ánh, thể hiện các mục tiêu thực tế cần hướng tới, không nên quy định mang tính lý thuyết.</w:t>
            </w:r>
          </w:p>
        </w:tc>
        <w:tc>
          <w:tcPr>
            <w:tcW w:w="5397" w:type="dxa"/>
            <w:vMerge/>
          </w:tcPr>
          <w:p w14:paraId="56BD9244" w14:textId="77777777" w:rsidR="00C56A20" w:rsidRPr="00E41F30" w:rsidRDefault="00C56A20" w:rsidP="00C56A20">
            <w:pPr>
              <w:tabs>
                <w:tab w:val="center" w:pos="0"/>
                <w:tab w:val="left" w:pos="709"/>
                <w:tab w:val="left" w:pos="4675"/>
                <w:tab w:val="left" w:pos="6810"/>
              </w:tabs>
              <w:spacing w:before="0" w:after="0"/>
              <w:ind w:firstLine="0"/>
              <w:rPr>
                <w:sz w:val="24"/>
              </w:rPr>
            </w:pPr>
          </w:p>
        </w:tc>
      </w:tr>
      <w:tr w:rsidR="00E41F30" w:rsidRPr="00E41F30" w14:paraId="0315E5A8" w14:textId="77777777" w:rsidTr="00E41F30">
        <w:trPr>
          <w:jc w:val="center"/>
        </w:trPr>
        <w:tc>
          <w:tcPr>
            <w:tcW w:w="2405" w:type="dxa"/>
            <w:vMerge w:val="restart"/>
          </w:tcPr>
          <w:p w14:paraId="0D1335AB" w14:textId="77777777" w:rsidR="00522110" w:rsidRPr="00E41F30" w:rsidRDefault="00522110" w:rsidP="00C56A20">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3.10</w:t>
            </w:r>
          </w:p>
          <w:p w14:paraId="1E5CEDE4" w14:textId="3F1CB352" w:rsidR="00522110" w:rsidRPr="00E41F30" w:rsidRDefault="00522110" w:rsidP="00C56A20">
            <w:pPr>
              <w:spacing w:before="0" w:after="0"/>
              <w:ind w:firstLine="0"/>
              <w:rPr>
                <w:sz w:val="24"/>
              </w:rPr>
            </w:pPr>
            <w:r w:rsidRPr="00E41F30">
              <w:rPr>
                <w:i/>
                <w:iCs/>
                <w:sz w:val="24"/>
              </w:rPr>
              <w:t>(Có khu công nghiệp, hoặc cụm công nghiệp, hoặc làng nghề được công nhận, hoặc khu chức năng dịch vụ hỗ trợ phát triển kinh tế nông thôn theo quy hoạch được đầu tư xây dựng hạ tầng đồng bộ)</w:t>
            </w:r>
          </w:p>
        </w:tc>
        <w:tc>
          <w:tcPr>
            <w:tcW w:w="2268" w:type="dxa"/>
          </w:tcPr>
          <w:p w14:paraId="6E1EF37B" w14:textId="13714D95"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346FA39B" w14:textId="1ED1FF8A" w:rsidR="00522110" w:rsidRPr="00E41F30" w:rsidRDefault="00522110" w:rsidP="00C56A20">
            <w:pPr>
              <w:spacing w:before="0" w:after="0"/>
              <w:ind w:firstLine="0"/>
              <w:rPr>
                <w:spacing w:val="-2"/>
                <w:sz w:val="24"/>
              </w:rPr>
            </w:pPr>
            <w:r w:rsidRPr="00E41F30">
              <w:rPr>
                <w:sz w:val="24"/>
              </w:rPr>
              <w:t>Đ</w:t>
            </w:r>
            <w:r w:rsidRPr="00E41F30">
              <w:rPr>
                <w:sz w:val="24"/>
                <w:lang w:val="nl-NL"/>
              </w:rPr>
              <w:t>ề nghị sửa đổi như sau: “</w:t>
            </w:r>
            <w:r w:rsidRPr="00E41F30">
              <w:rPr>
                <w:i/>
                <w:iCs/>
                <w:sz w:val="24"/>
              </w:rPr>
              <w:t>Có</w:t>
            </w:r>
            <w:r w:rsidRPr="00E41F30">
              <w:rPr>
                <w:i/>
                <w:iCs/>
                <w:sz w:val="24"/>
                <w:lang w:val="vi-VN"/>
              </w:rPr>
              <w:t xml:space="preserve"> k</w:t>
            </w:r>
            <w:r w:rsidRPr="00E41F30">
              <w:rPr>
                <w:i/>
                <w:iCs/>
                <w:sz w:val="24"/>
              </w:rPr>
              <w:t>hu công nghiệp, hoặc cụm công nghiệp, hoặc làng nghề được thành lập, công nhận theo quy định của pháp luật, hoặc khu chức năng dịch vụ hỗ trợ phát triển kinh tế nông thôn theo quy hoạch được đầu tư xây dựng hạ tầng đồng bộ”.</w:t>
            </w:r>
          </w:p>
        </w:tc>
        <w:tc>
          <w:tcPr>
            <w:tcW w:w="5397" w:type="dxa"/>
            <w:vMerge w:val="restart"/>
            <w:vAlign w:val="center"/>
          </w:tcPr>
          <w:p w14:paraId="39E436C5" w14:textId="61F5118F" w:rsidR="00522110" w:rsidRPr="00E41F30" w:rsidRDefault="00522110" w:rsidP="00C56A20">
            <w:pPr>
              <w:tabs>
                <w:tab w:val="center" w:pos="0"/>
                <w:tab w:val="left" w:pos="709"/>
                <w:tab w:val="left" w:pos="4675"/>
                <w:tab w:val="left" w:pos="6810"/>
              </w:tabs>
              <w:spacing w:before="0" w:after="0"/>
              <w:ind w:firstLine="0"/>
              <w:rPr>
                <w:sz w:val="24"/>
              </w:rPr>
            </w:pPr>
            <w:r w:rsidRPr="00E41F30">
              <w:rPr>
                <w:sz w:val="24"/>
              </w:rPr>
              <w:t>Tiếp thu</w:t>
            </w:r>
            <w:r w:rsidR="008B132E" w:rsidRPr="00E41F30">
              <w:rPr>
                <w:sz w:val="24"/>
              </w:rPr>
              <w:t xml:space="preserve"> và chỉnh sửa để phù hợp hơn: </w:t>
            </w:r>
            <w:r w:rsidR="00684C94" w:rsidRPr="00E41F30">
              <w:rPr>
                <w:i/>
                <w:iCs/>
                <w:sz w:val="24"/>
                <w:szCs w:val="28"/>
              </w:rPr>
              <w:t>Có khu công nghiệp hoặc cụm công nghiệp hoặc làng nghề được công nhận hoặc khu vực sản xuất dịch vụ quy mô phù hợp được đầu tư xây dựng đảm bảo đáp ứng các quy định</w:t>
            </w:r>
            <w:r w:rsidR="00684C94" w:rsidRPr="00E41F30">
              <w:rPr>
                <w:sz w:val="24"/>
                <w:szCs w:val="28"/>
              </w:rPr>
              <w:t>.</w:t>
            </w:r>
          </w:p>
        </w:tc>
      </w:tr>
      <w:tr w:rsidR="00E41F30" w:rsidRPr="00E41F30" w14:paraId="3AF40C7D" w14:textId="77777777" w:rsidTr="00E41F30">
        <w:trPr>
          <w:jc w:val="center"/>
        </w:trPr>
        <w:tc>
          <w:tcPr>
            <w:tcW w:w="2405" w:type="dxa"/>
            <w:vMerge/>
          </w:tcPr>
          <w:p w14:paraId="16EE0897" w14:textId="77777777" w:rsidR="00522110" w:rsidRPr="00E41F30" w:rsidRDefault="00522110" w:rsidP="00C56A20">
            <w:pPr>
              <w:tabs>
                <w:tab w:val="center" w:pos="0"/>
                <w:tab w:val="left" w:pos="709"/>
                <w:tab w:val="left" w:pos="4675"/>
                <w:tab w:val="left" w:pos="6810"/>
              </w:tabs>
              <w:spacing w:before="0" w:after="0"/>
              <w:ind w:firstLine="0"/>
              <w:rPr>
                <w:sz w:val="24"/>
              </w:rPr>
            </w:pPr>
          </w:p>
        </w:tc>
        <w:tc>
          <w:tcPr>
            <w:tcW w:w="2268" w:type="dxa"/>
          </w:tcPr>
          <w:p w14:paraId="44CC5821" w14:textId="3E485F35"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sz w:val="24"/>
              </w:rPr>
              <w:t>Bộ Công Thương</w:t>
            </w:r>
          </w:p>
        </w:tc>
        <w:tc>
          <w:tcPr>
            <w:tcW w:w="5103" w:type="dxa"/>
          </w:tcPr>
          <w:p w14:paraId="6E5DCA91" w14:textId="7E67DA0F" w:rsidR="00522110" w:rsidRPr="00E41F30" w:rsidRDefault="00522110" w:rsidP="00C56A20">
            <w:pPr>
              <w:spacing w:before="0" w:after="0"/>
              <w:ind w:firstLine="0"/>
              <w:rPr>
                <w:sz w:val="24"/>
              </w:rPr>
            </w:pPr>
            <w:r w:rsidRPr="00E41F30">
              <w:rPr>
                <w:sz w:val="24"/>
              </w:rPr>
              <w:t>Đ</w:t>
            </w:r>
            <w:r w:rsidRPr="00E41F30">
              <w:rPr>
                <w:sz w:val="24"/>
                <w:lang w:val="nl-NL"/>
              </w:rPr>
              <w:t>ề nghị sửa đổi như sau: “</w:t>
            </w:r>
            <w:r w:rsidRPr="00E41F30">
              <w:rPr>
                <w:i/>
                <w:iCs/>
                <w:sz w:val="24"/>
              </w:rPr>
              <w:t xml:space="preserve">Có khu công nghiệp hoặc cụm công nghiệp hoặc làng nghề được công nhận hoặc khu chức năng dịch vụ hỗ trợ phát triển kinh tế nông thôn </w:t>
            </w:r>
            <w:r w:rsidRPr="00E41F30">
              <w:rPr>
                <w:b/>
                <w:bCs/>
                <w:i/>
                <w:iCs/>
                <w:sz w:val="24"/>
              </w:rPr>
              <w:t>được quy hoạch, đầu tư xây dựng đảm bảo đáp ứng các quy định của pháp luật</w:t>
            </w:r>
            <w:r w:rsidRPr="00E41F30">
              <w:rPr>
                <w:b/>
                <w:bCs/>
                <w:iCs/>
                <w:sz w:val="24"/>
              </w:rPr>
              <w:t>”.</w:t>
            </w:r>
          </w:p>
        </w:tc>
        <w:tc>
          <w:tcPr>
            <w:tcW w:w="5397" w:type="dxa"/>
            <w:vMerge/>
            <w:vAlign w:val="center"/>
          </w:tcPr>
          <w:p w14:paraId="1F31220D" w14:textId="77777777" w:rsidR="00522110" w:rsidRPr="00E41F30" w:rsidRDefault="00522110" w:rsidP="00C56A20">
            <w:pPr>
              <w:tabs>
                <w:tab w:val="center" w:pos="0"/>
                <w:tab w:val="left" w:pos="709"/>
                <w:tab w:val="left" w:pos="4675"/>
                <w:tab w:val="left" w:pos="6810"/>
              </w:tabs>
              <w:spacing w:before="0" w:after="0"/>
              <w:ind w:firstLine="0"/>
              <w:rPr>
                <w:sz w:val="24"/>
              </w:rPr>
            </w:pPr>
          </w:p>
        </w:tc>
      </w:tr>
      <w:tr w:rsidR="00E41F30" w:rsidRPr="00E41F30" w14:paraId="544763B9" w14:textId="77777777" w:rsidTr="00E41F30">
        <w:trPr>
          <w:jc w:val="center"/>
        </w:trPr>
        <w:tc>
          <w:tcPr>
            <w:tcW w:w="2405" w:type="dxa"/>
            <w:vMerge/>
          </w:tcPr>
          <w:p w14:paraId="59A22DE9" w14:textId="18D99F62" w:rsidR="00522110" w:rsidRPr="00E41F30" w:rsidRDefault="00522110" w:rsidP="00C56A20">
            <w:pPr>
              <w:tabs>
                <w:tab w:val="center" w:pos="0"/>
                <w:tab w:val="left" w:pos="709"/>
                <w:tab w:val="left" w:pos="4675"/>
                <w:tab w:val="left" w:pos="6810"/>
              </w:tabs>
              <w:spacing w:before="0" w:after="0"/>
              <w:ind w:firstLine="0"/>
              <w:rPr>
                <w:sz w:val="24"/>
              </w:rPr>
            </w:pPr>
          </w:p>
        </w:tc>
        <w:tc>
          <w:tcPr>
            <w:tcW w:w="2268" w:type="dxa"/>
          </w:tcPr>
          <w:p w14:paraId="6EEDF1A8" w14:textId="09910CCA"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sz w:val="24"/>
              </w:rPr>
              <w:t>Cục Kinh tế hợp tác và PTNT</w:t>
            </w:r>
          </w:p>
          <w:p w14:paraId="3DC82B0C" w14:textId="395CBAE9"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43283850" w14:textId="4EDD5B3A" w:rsidR="00522110" w:rsidRPr="00E41F30" w:rsidRDefault="00522110" w:rsidP="00C56A20">
            <w:pPr>
              <w:tabs>
                <w:tab w:val="center" w:pos="0"/>
                <w:tab w:val="left" w:pos="709"/>
                <w:tab w:val="left" w:pos="4675"/>
                <w:tab w:val="left" w:pos="6810"/>
              </w:tabs>
              <w:spacing w:before="0" w:after="0"/>
              <w:ind w:firstLine="0"/>
              <w:rPr>
                <w:sz w:val="24"/>
              </w:rPr>
            </w:pPr>
            <w:r w:rsidRPr="00E41F30">
              <w:rPr>
                <w:sz w:val="24"/>
              </w:rPr>
              <w:t xml:space="preserve">Đề nghị sửa lại như sau: </w:t>
            </w:r>
            <w:r w:rsidRPr="00E41F30">
              <w:rPr>
                <w:i/>
                <w:iCs/>
                <w:sz w:val="24"/>
              </w:rPr>
              <w:t>“Có khu công nghiệp, hoặc cụm công nghiệp, hoặc cụm công nghiệp làng nghề hoặc khu vực sản xuất dịch vụ quy mô phù hợp được đầu tư xây dựng hạ tầng đồng bộ”</w:t>
            </w:r>
            <w:r w:rsidRPr="00E41F30">
              <w:rPr>
                <w:sz w:val="24"/>
              </w:rPr>
              <w:t>.</w:t>
            </w:r>
          </w:p>
        </w:tc>
        <w:tc>
          <w:tcPr>
            <w:tcW w:w="5397" w:type="dxa"/>
            <w:vMerge/>
          </w:tcPr>
          <w:p w14:paraId="79051D71" w14:textId="533EF8F4" w:rsidR="00522110" w:rsidRPr="00E41F30" w:rsidRDefault="00522110" w:rsidP="00C56A20">
            <w:pPr>
              <w:tabs>
                <w:tab w:val="center" w:pos="0"/>
                <w:tab w:val="left" w:pos="709"/>
                <w:tab w:val="left" w:pos="4675"/>
                <w:tab w:val="left" w:pos="6810"/>
              </w:tabs>
              <w:spacing w:before="0" w:after="0"/>
              <w:ind w:firstLine="0"/>
              <w:rPr>
                <w:sz w:val="24"/>
              </w:rPr>
            </w:pPr>
          </w:p>
        </w:tc>
      </w:tr>
      <w:tr w:rsidR="00E41F30" w:rsidRPr="00E41F30" w14:paraId="7ACCCD7C" w14:textId="77777777" w:rsidTr="00E65D06">
        <w:trPr>
          <w:jc w:val="center"/>
        </w:trPr>
        <w:tc>
          <w:tcPr>
            <w:tcW w:w="2405" w:type="dxa"/>
            <w:vMerge/>
          </w:tcPr>
          <w:p w14:paraId="161C05B4" w14:textId="77777777" w:rsidR="00522110" w:rsidRPr="00E41F30" w:rsidRDefault="00522110" w:rsidP="00C56A20">
            <w:pPr>
              <w:tabs>
                <w:tab w:val="center" w:pos="0"/>
                <w:tab w:val="left" w:pos="709"/>
                <w:tab w:val="left" w:pos="4675"/>
                <w:tab w:val="left" w:pos="6810"/>
              </w:tabs>
              <w:spacing w:before="0" w:after="0"/>
              <w:ind w:firstLine="0"/>
              <w:rPr>
                <w:sz w:val="24"/>
              </w:rPr>
            </w:pPr>
          </w:p>
        </w:tc>
        <w:tc>
          <w:tcPr>
            <w:tcW w:w="2268" w:type="dxa"/>
          </w:tcPr>
          <w:p w14:paraId="4C137C98" w14:textId="63191D1C"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229FA185" w14:textId="0F4573F8" w:rsidR="00522110" w:rsidRPr="00E41F30" w:rsidRDefault="00522110" w:rsidP="00C56A20">
            <w:pPr>
              <w:tabs>
                <w:tab w:val="center" w:pos="0"/>
                <w:tab w:val="left" w:pos="709"/>
                <w:tab w:val="left" w:pos="4675"/>
                <w:tab w:val="left" w:pos="6810"/>
              </w:tabs>
              <w:spacing w:before="0" w:after="0"/>
              <w:ind w:firstLine="0"/>
              <w:rPr>
                <w:sz w:val="24"/>
              </w:rPr>
            </w:pPr>
            <w:r w:rsidRPr="00E41F30">
              <w:rPr>
                <w:sz w:val="24"/>
              </w:rPr>
              <w:t>Đề nghị xem xét lại đối với nội dung tiêu chí “Có khu công nghiệp, hoặc cụm công nghiệp, hoặc làng nghề được công nhận, hoặc khu chức năng dịch vụ hỗ trợ phát triển kinh tế nông thôn theo quy hoạch được đầu tư xây dựng hạ tầng đồng bộ”.</w:t>
            </w:r>
          </w:p>
        </w:tc>
        <w:tc>
          <w:tcPr>
            <w:tcW w:w="5397" w:type="dxa"/>
            <w:vMerge/>
          </w:tcPr>
          <w:p w14:paraId="61043E09" w14:textId="77777777" w:rsidR="00522110" w:rsidRPr="00E41F30" w:rsidRDefault="00522110" w:rsidP="00C56A20">
            <w:pPr>
              <w:tabs>
                <w:tab w:val="center" w:pos="0"/>
                <w:tab w:val="left" w:pos="709"/>
                <w:tab w:val="left" w:pos="4675"/>
                <w:tab w:val="left" w:pos="6810"/>
              </w:tabs>
              <w:spacing w:before="0" w:after="0"/>
              <w:ind w:firstLine="0"/>
              <w:rPr>
                <w:sz w:val="24"/>
              </w:rPr>
            </w:pPr>
          </w:p>
        </w:tc>
      </w:tr>
      <w:tr w:rsidR="00E41F30" w:rsidRPr="00E41F30" w14:paraId="7A808CC3" w14:textId="77777777" w:rsidTr="00E65D06">
        <w:trPr>
          <w:jc w:val="center"/>
        </w:trPr>
        <w:tc>
          <w:tcPr>
            <w:tcW w:w="2405" w:type="dxa"/>
            <w:vMerge/>
          </w:tcPr>
          <w:p w14:paraId="5CB697EB" w14:textId="77777777" w:rsidR="00522110" w:rsidRPr="00E41F30" w:rsidRDefault="00522110" w:rsidP="00C56A20">
            <w:pPr>
              <w:tabs>
                <w:tab w:val="center" w:pos="0"/>
                <w:tab w:val="left" w:pos="709"/>
                <w:tab w:val="left" w:pos="4675"/>
                <w:tab w:val="left" w:pos="6810"/>
              </w:tabs>
              <w:spacing w:before="0" w:after="0"/>
              <w:ind w:firstLine="0"/>
              <w:rPr>
                <w:sz w:val="24"/>
              </w:rPr>
            </w:pPr>
          </w:p>
        </w:tc>
        <w:tc>
          <w:tcPr>
            <w:tcW w:w="2268" w:type="dxa"/>
          </w:tcPr>
          <w:p w14:paraId="63EEFF77" w14:textId="1748C235" w:rsidR="00522110" w:rsidRPr="00E41F30" w:rsidRDefault="00522110" w:rsidP="00C56A20">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62CB640D" w14:textId="00FF23BF" w:rsidR="00522110" w:rsidRPr="00E41F30" w:rsidRDefault="00522110" w:rsidP="00C56A20">
            <w:pPr>
              <w:tabs>
                <w:tab w:val="center" w:pos="0"/>
                <w:tab w:val="left" w:pos="709"/>
                <w:tab w:val="left" w:pos="4675"/>
                <w:tab w:val="left" w:pos="6810"/>
              </w:tabs>
              <w:spacing w:before="0" w:after="0"/>
              <w:ind w:firstLine="0"/>
              <w:rPr>
                <w:sz w:val="24"/>
              </w:rPr>
            </w:pPr>
            <w:r w:rsidRPr="00E41F30">
              <w:rPr>
                <w:sz w:val="24"/>
              </w:rPr>
              <w:t>Đề nghị điều chỉnh nội dung thành “Khu công</w:t>
            </w:r>
            <w:r w:rsidR="008B132E" w:rsidRPr="00E41F30">
              <w:rPr>
                <w:sz w:val="24"/>
              </w:rPr>
              <w:t xml:space="preserve"> </w:t>
            </w:r>
            <w:r w:rsidRPr="00E41F30">
              <w:rPr>
                <w:sz w:val="24"/>
              </w:rPr>
              <w:t>nghiệp, hoặc cụm công nghiệp, hoặc làng nghề</w:t>
            </w:r>
            <w:r w:rsidR="008B132E" w:rsidRPr="00E41F30">
              <w:rPr>
                <w:sz w:val="24"/>
              </w:rPr>
              <w:t xml:space="preserve"> </w:t>
            </w:r>
            <w:r w:rsidRPr="00E41F30">
              <w:rPr>
                <w:sz w:val="24"/>
              </w:rPr>
              <w:t>được công nhận, hoặc khu chức</w:t>
            </w:r>
            <w:r w:rsidR="008B132E" w:rsidRPr="00E41F30">
              <w:rPr>
                <w:sz w:val="24"/>
              </w:rPr>
              <w:t xml:space="preserve"> </w:t>
            </w:r>
            <w:r w:rsidRPr="00E41F30">
              <w:rPr>
                <w:sz w:val="24"/>
              </w:rPr>
              <w:t xml:space="preserve">năng dịch vụ hỗ trợ phát triển kinh tế nông thôn theo quy hoạch </w:t>
            </w:r>
            <w:r w:rsidRPr="00E41F30">
              <w:rPr>
                <w:i/>
                <w:iCs/>
                <w:sz w:val="24"/>
              </w:rPr>
              <w:t>(nếu</w:t>
            </w:r>
            <w:r w:rsidR="008B132E" w:rsidRPr="00E41F30">
              <w:rPr>
                <w:i/>
                <w:iCs/>
                <w:sz w:val="24"/>
              </w:rPr>
              <w:t xml:space="preserve"> </w:t>
            </w:r>
            <w:r w:rsidRPr="00E41F30">
              <w:rPr>
                <w:i/>
                <w:iCs/>
                <w:sz w:val="24"/>
              </w:rPr>
              <w:t xml:space="preserve">có) </w:t>
            </w:r>
            <w:r w:rsidRPr="00E41F30">
              <w:rPr>
                <w:sz w:val="24"/>
              </w:rPr>
              <w:t>được</w:t>
            </w:r>
            <w:r w:rsidR="008B132E" w:rsidRPr="00E41F30">
              <w:rPr>
                <w:sz w:val="24"/>
              </w:rPr>
              <w:t xml:space="preserve"> </w:t>
            </w:r>
            <w:r w:rsidRPr="00E41F30">
              <w:rPr>
                <w:sz w:val="24"/>
              </w:rPr>
              <w:t xml:space="preserve">đầu tư xây dựng hạ tầng </w:t>
            </w:r>
            <w:r w:rsidRPr="00E41F30">
              <w:rPr>
                <w:i/>
                <w:iCs/>
                <w:sz w:val="24"/>
              </w:rPr>
              <w:t xml:space="preserve">cơ bản </w:t>
            </w:r>
            <w:r w:rsidRPr="00E41F30">
              <w:rPr>
                <w:sz w:val="24"/>
              </w:rPr>
              <w:t>đồng bộ”</w:t>
            </w:r>
          </w:p>
        </w:tc>
        <w:tc>
          <w:tcPr>
            <w:tcW w:w="5397" w:type="dxa"/>
            <w:vMerge/>
          </w:tcPr>
          <w:p w14:paraId="2FCA2F2D" w14:textId="77777777" w:rsidR="00522110" w:rsidRPr="00E41F30" w:rsidRDefault="00522110" w:rsidP="00C56A20">
            <w:pPr>
              <w:tabs>
                <w:tab w:val="center" w:pos="0"/>
                <w:tab w:val="left" w:pos="709"/>
                <w:tab w:val="left" w:pos="4675"/>
                <w:tab w:val="left" w:pos="6810"/>
              </w:tabs>
              <w:spacing w:before="0" w:after="0"/>
              <w:ind w:firstLine="0"/>
              <w:rPr>
                <w:sz w:val="24"/>
              </w:rPr>
            </w:pPr>
          </w:p>
        </w:tc>
      </w:tr>
      <w:tr w:rsidR="00E41F30" w:rsidRPr="00E41F30" w14:paraId="62D51A74" w14:textId="77777777" w:rsidTr="00E65D06">
        <w:trPr>
          <w:jc w:val="center"/>
        </w:trPr>
        <w:tc>
          <w:tcPr>
            <w:tcW w:w="2405" w:type="dxa"/>
            <w:vMerge/>
          </w:tcPr>
          <w:p w14:paraId="56BF65BD"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7AEE1B3" w14:textId="4D7957B6"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5B1541EE" w14:textId="5636A144" w:rsidR="00C56A20" w:rsidRPr="00E41F30" w:rsidRDefault="00C56A20" w:rsidP="00C56A20">
            <w:pPr>
              <w:tabs>
                <w:tab w:val="center" w:pos="0"/>
                <w:tab w:val="left" w:pos="709"/>
                <w:tab w:val="left" w:pos="4675"/>
                <w:tab w:val="left" w:pos="6810"/>
              </w:tabs>
              <w:spacing w:before="0" w:after="0"/>
              <w:ind w:firstLine="0"/>
              <w:rPr>
                <w:spacing w:val="-2"/>
                <w:sz w:val="24"/>
              </w:rPr>
            </w:pPr>
            <w:r w:rsidRPr="00E41F30">
              <w:rPr>
                <w:spacing w:val="-2"/>
                <w:sz w:val="24"/>
              </w:rPr>
              <w:t>Đề nghị sửa nội dung chỉ tiêu thành “Có khu công nghiệp, hoặc cụm công nghiệp, hoặc làng nghề được công nhận, hoặc khu chức năng dịch vụ hỗ trợ phát triển kinh tế nông thôn theo quy hoạch (nếu có)</w:t>
            </w:r>
            <w:r w:rsidRPr="00E41F30">
              <w:rPr>
                <w:b/>
                <w:bCs/>
                <w:spacing w:val="-2"/>
                <w:sz w:val="24"/>
              </w:rPr>
              <w:t xml:space="preserve"> </w:t>
            </w:r>
            <w:r w:rsidRPr="00E41F30">
              <w:rPr>
                <w:spacing w:val="-2"/>
                <w:sz w:val="24"/>
              </w:rPr>
              <w:t xml:space="preserve">được </w:t>
            </w:r>
            <w:r w:rsidRPr="00E41F30">
              <w:rPr>
                <w:spacing w:val="-2"/>
                <w:sz w:val="24"/>
              </w:rPr>
              <w:lastRenderedPageBreak/>
              <w:t xml:space="preserve">đầu tư xây dựng hạ tầng đồng bộ. Đồng thời, không quy định nội dung này đối với </w:t>
            </w:r>
            <w:r w:rsidRPr="00E41F30">
              <w:rPr>
                <w:i/>
                <w:iCs/>
                <w:spacing w:val="-2"/>
                <w:sz w:val="24"/>
              </w:rPr>
              <w:t>xã nhóm 3</w:t>
            </w:r>
            <w:r w:rsidRPr="00E41F30">
              <w:rPr>
                <w:spacing w:val="-2"/>
                <w:sz w:val="24"/>
              </w:rPr>
              <w:t>.</w:t>
            </w:r>
          </w:p>
        </w:tc>
        <w:tc>
          <w:tcPr>
            <w:tcW w:w="5397" w:type="dxa"/>
          </w:tcPr>
          <w:p w14:paraId="598F2040" w14:textId="3F76FE57"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lastRenderedPageBreak/>
              <w:t xml:space="preserve">Đã rà soát, chỉnh sửa nội dung tiêu chí thành </w:t>
            </w:r>
            <w:r w:rsidRPr="00E41F30">
              <w:rPr>
                <w:sz w:val="24"/>
                <w:lang w:val="nl-NL"/>
              </w:rPr>
              <w:t>“</w:t>
            </w:r>
            <w:r w:rsidRPr="00E41F30">
              <w:rPr>
                <w:i/>
                <w:iCs/>
                <w:sz w:val="24"/>
              </w:rPr>
              <w:t>Có</w:t>
            </w:r>
            <w:r w:rsidRPr="00E41F30">
              <w:rPr>
                <w:i/>
                <w:iCs/>
                <w:sz w:val="24"/>
                <w:lang w:val="vi-VN"/>
              </w:rPr>
              <w:t xml:space="preserve"> k</w:t>
            </w:r>
            <w:r w:rsidRPr="00E41F30">
              <w:rPr>
                <w:i/>
                <w:iCs/>
                <w:sz w:val="24"/>
              </w:rPr>
              <w:t>hu công nghiệp hoặc cụm công nghiệp hoặc cụm công nghiệp làng nghề được công nhận hoặc khu vực sản xuất dịch vụ quy mô phù hợp được đầu tư xây dựng hạ tầng đồng bộ”</w:t>
            </w:r>
            <w:r w:rsidRPr="00E41F30">
              <w:rPr>
                <w:sz w:val="24"/>
              </w:rPr>
              <w:t xml:space="preserve">, để phù hợp hơn. Giữ nguyên yêu cầu </w:t>
            </w:r>
            <w:r w:rsidRPr="00E41F30">
              <w:rPr>
                <w:sz w:val="24"/>
              </w:rPr>
              <w:lastRenderedPageBreak/>
              <w:t>áp dụng đối với xã nhóm 3, để góp phần thúc đẩy phát triển kinh tế - xã hội trên địa bàn.</w:t>
            </w:r>
          </w:p>
        </w:tc>
      </w:tr>
      <w:tr w:rsidR="00E41F30" w:rsidRPr="00E41F30" w14:paraId="7660ED36" w14:textId="77777777" w:rsidTr="00E65D06">
        <w:trPr>
          <w:jc w:val="center"/>
        </w:trPr>
        <w:tc>
          <w:tcPr>
            <w:tcW w:w="2405" w:type="dxa"/>
            <w:vMerge/>
          </w:tcPr>
          <w:p w14:paraId="6A52C7C1" w14:textId="77777777" w:rsidR="00C56A20" w:rsidRPr="00E41F30" w:rsidRDefault="00C56A20" w:rsidP="00C56A20">
            <w:pPr>
              <w:tabs>
                <w:tab w:val="center" w:pos="0"/>
                <w:tab w:val="left" w:pos="709"/>
                <w:tab w:val="left" w:pos="4675"/>
                <w:tab w:val="left" w:pos="6810"/>
              </w:tabs>
              <w:spacing w:before="0" w:after="0"/>
              <w:ind w:firstLine="0"/>
              <w:rPr>
                <w:sz w:val="24"/>
              </w:rPr>
            </w:pPr>
          </w:p>
        </w:tc>
        <w:tc>
          <w:tcPr>
            <w:tcW w:w="2268" w:type="dxa"/>
          </w:tcPr>
          <w:p w14:paraId="04C62D5B" w14:textId="7259323D" w:rsidR="00C56A20" w:rsidRPr="00E41F30" w:rsidRDefault="00C56A20" w:rsidP="00C56A20">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41C6A14C" w14:textId="5EBA43A6" w:rsidR="00C56A20" w:rsidRPr="00E41F30" w:rsidRDefault="00C56A20" w:rsidP="00C56A20">
            <w:pPr>
              <w:tabs>
                <w:tab w:val="center" w:pos="0"/>
                <w:tab w:val="left" w:pos="709"/>
                <w:tab w:val="left" w:pos="4675"/>
                <w:tab w:val="left" w:pos="6810"/>
              </w:tabs>
              <w:spacing w:before="0" w:after="0"/>
              <w:ind w:firstLine="0"/>
              <w:rPr>
                <w:spacing w:val="-2"/>
                <w:sz w:val="24"/>
              </w:rPr>
            </w:pPr>
            <w:r w:rsidRPr="00E41F30">
              <w:rPr>
                <w:spacing w:val="-2"/>
                <w:sz w:val="24"/>
              </w:rPr>
              <w:t>Đề nghị bỏ cụm từ “khu công nghiệp”.</w:t>
            </w:r>
          </w:p>
        </w:tc>
        <w:tc>
          <w:tcPr>
            <w:tcW w:w="5397" w:type="dxa"/>
          </w:tcPr>
          <w:p w14:paraId="7C26C503" w14:textId="1F74B960" w:rsidR="00C56A20" w:rsidRPr="00E41F30" w:rsidRDefault="00C56A20" w:rsidP="00C56A20">
            <w:pPr>
              <w:tabs>
                <w:tab w:val="center" w:pos="0"/>
                <w:tab w:val="left" w:pos="709"/>
                <w:tab w:val="left" w:pos="4675"/>
                <w:tab w:val="left" w:pos="6810"/>
              </w:tabs>
              <w:spacing w:before="0" w:after="0"/>
              <w:ind w:firstLine="0"/>
              <w:rPr>
                <w:sz w:val="24"/>
              </w:rPr>
            </w:pPr>
            <w:r w:rsidRPr="00E41F30">
              <w:rPr>
                <w:sz w:val="24"/>
              </w:rPr>
              <w:t>Bảo lưu. Để góp phần thúc đẩy phát triển kinh tế - xã hội trên địa bàn.</w:t>
            </w:r>
          </w:p>
        </w:tc>
      </w:tr>
      <w:tr w:rsidR="00E41F30" w:rsidRPr="00E41F30" w14:paraId="29202F34" w14:textId="77777777" w:rsidTr="00E65D06">
        <w:trPr>
          <w:jc w:val="center"/>
        </w:trPr>
        <w:tc>
          <w:tcPr>
            <w:tcW w:w="2405" w:type="dxa"/>
            <w:vMerge w:val="restart"/>
          </w:tcPr>
          <w:p w14:paraId="72E11F93" w14:textId="7FF40051" w:rsidR="00AC6659" w:rsidRPr="00E41F30" w:rsidRDefault="00AC6659" w:rsidP="00AD5288">
            <w:pPr>
              <w:tabs>
                <w:tab w:val="center" w:pos="0"/>
                <w:tab w:val="left" w:pos="709"/>
                <w:tab w:val="left" w:pos="4675"/>
                <w:tab w:val="left" w:pos="6810"/>
              </w:tabs>
              <w:spacing w:before="0" w:after="0"/>
              <w:ind w:firstLine="0"/>
              <w:rPr>
                <w:i/>
                <w:iCs/>
                <w:sz w:val="24"/>
              </w:rPr>
            </w:pPr>
            <w:r w:rsidRPr="00E41F30">
              <w:rPr>
                <w:i/>
                <w:iCs/>
                <w:sz w:val="24"/>
              </w:rPr>
              <w:t xml:space="preserve">- </w:t>
            </w:r>
            <w:r w:rsidRPr="00E41F30">
              <w:rPr>
                <w:sz w:val="24"/>
              </w:rPr>
              <w:t xml:space="preserve">Nội dung tiêu chí 4.1, 4.2 </w:t>
            </w:r>
            <w:r w:rsidRPr="00E41F30">
              <w:rPr>
                <w:i/>
                <w:iCs/>
                <w:sz w:val="24"/>
              </w:rPr>
              <w:t>(thuộc tiêu chí số 4, gồm: 4.1. Tỷ lệ lao động qua đào tạo có bằng cấp, chứng chỉ; 4.2. Trung tâm học tập cộng đồng hoạt động hiệu quả)</w:t>
            </w:r>
          </w:p>
        </w:tc>
        <w:tc>
          <w:tcPr>
            <w:tcW w:w="2268" w:type="dxa"/>
          </w:tcPr>
          <w:p w14:paraId="418531BB" w14:textId="71B6161E" w:rsidR="00AC6659" w:rsidRPr="00E41F30" w:rsidRDefault="00AC6659" w:rsidP="009419CD">
            <w:pPr>
              <w:tabs>
                <w:tab w:val="center" w:pos="0"/>
                <w:tab w:val="left" w:pos="709"/>
                <w:tab w:val="left" w:pos="4675"/>
                <w:tab w:val="left" w:pos="6810"/>
              </w:tabs>
              <w:spacing w:before="0" w:after="0"/>
              <w:ind w:firstLine="0"/>
              <w:jc w:val="left"/>
              <w:rPr>
                <w:sz w:val="24"/>
              </w:rPr>
            </w:pPr>
            <w:r w:rsidRPr="00E41F30">
              <w:rPr>
                <w:sz w:val="24"/>
              </w:rPr>
              <w:t>Việc Chiến lược, Chính sách nông nghiệp và môi trường</w:t>
            </w:r>
          </w:p>
        </w:tc>
        <w:tc>
          <w:tcPr>
            <w:tcW w:w="5103" w:type="dxa"/>
          </w:tcPr>
          <w:p w14:paraId="2DD198FE" w14:textId="717B79CD"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Đề xuất: Xem xét lược bớt nhóm tiêu chí số 4 về </w:t>
            </w:r>
            <w:r w:rsidRPr="00E41F30">
              <w:rPr>
                <w:i/>
                <w:iCs/>
                <w:sz w:val="24"/>
              </w:rPr>
              <w:t>“Đào tạo nguồn nhân lực nông thôn”</w:t>
            </w:r>
            <w:r w:rsidRPr="00E41F30">
              <w:rPr>
                <w:sz w:val="24"/>
              </w:rPr>
              <w:t xml:space="preserve">; đưa chỉ tiêu 4.1 (Tỷ lệ lao động qua đào tạo có bằng cấp, chứng chỉ) sang nhóm tiêu chí số 3 về </w:t>
            </w:r>
            <w:r w:rsidRPr="00E41F30">
              <w:rPr>
                <w:i/>
                <w:iCs/>
                <w:sz w:val="24"/>
              </w:rPr>
              <w:t>“Phát triển kinh tế nông thôn”</w:t>
            </w:r>
            <w:r w:rsidRPr="00E41F30">
              <w:rPr>
                <w:sz w:val="24"/>
              </w:rPr>
              <w:t>; tích hợp chỉ tiêu 4.2 (Trung tâm học tập cộng đồng hoạt động hiệu quả) vào chỉ tiêu 5.2 (Xã đạt tiêu chí về phát triển giáo dục).</w:t>
            </w:r>
          </w:p>
        </w:tc>
        <w:tc>
          <w:tcPr>
            <w:tcW w:w="5397" w:type="dxa"/>
          </w:tcPr>
          <w:p w14:paraId="28FCA5E2" w14:textId="77777777"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Bảo lưu. Giữ nguyên tiêu chí số 4 về Đào tạo nguồn nhân lực nông thôn là tiêu chí độc lập, để thống nhất với dự kiến định hướng nội dung Chương trình giai đoạn tới; đồng thời, lược bỏ nội dung tiêu chí về </w:t>
            </w:r>
            <w:r w:rsidRPr="00E41F30">
              <w:rPr>
                <w:i/>
                <w:iCs/>
                <w:sz w:val="24"/>
              </w:rPr>
              <w:t>“Trung tâm học tập cộng đồng hoạt động hiệu quả”</w:t>
            </w:r>
            <w:r w:rsidRPr="00E41F30">
              <w:rPr>
                <w:sz w:val="24"/>
              </w:rPr>
              <w:t xml:space="preserve">, theo đề nghị của Bộ Giáo dục và Đào tạo </w:t>
            </w:r>
            <w:r w:rsidRPr="00E41F30">
              <w:rPr>
                <w:i/>
                <w:iCs/>
                <w:sz w:val="24"/>
              </w:rPr>
              <w:t>(tại Công văn số 6486/BGDĐT-GDNNGDTX ngày 15/10/2025)</w:t>
            </w:r>
            <w:r w:rsidRPr="00E41F30">
              <w:rPr>
                <w:sz w:val="24"/>
              </w:rPr>
              <w:t>.</w:t>
            </w:r>
          </w:p>
          <w:p w14:paraId="5CE71BBE" w14:textId="7F74A50A"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Đề xuất bổ sung nội dung tiêu chí </w:t>
            </w:r>
            <w:r w:rsidRPr="00E41F30">
              <w:rPr>
                <w:i/>
                <w:iCs/>
                <w:sz w:val="24"/>
              </w:rPr>
              <w:t>“Tỷ lệ người trong độ tuổi theo học các trình độ sau trung học phổ thông” (theo mục tiêu đến năm 2030 tại Nghị quyết số 71-NQ/TW ngày 22/8/2025 của Bộ Chính trị về đột phá phát triển giáo dục và đào tạo).</w:t>
            </w:r>
            <w:r w:rsidRPr="00E41F30">
              <w:rPr>
                <w:sz w:val="24"/>
              </w:rPr>
              <w:t xml:space="preserve"> </w:t>
            </w:r>
          </w:p>
        </w:tc>
      </w:tr>
      <w:tr w:rsidR="00E41F30" w:rsidRPr="00E41F30" w14:paraId="14678370" w14:textId="77777777" w:rsidTr="00E65D06">
        <w:trPr>
          <w:jc w:val="center"/>
        </w:trPr>
        <w:tc>
          <w:tcPr>
            <w:tcW w:w="2405" w:type="dxa"/>
            <w:vMerge/>
          </w:tcPr>
          <w:p w14:paraId="03ECE578" w14:textId="77777777" w:rsidR="00AC6659" w:rsidRPr="00E41F30" w:rsidRDefault="00AC6659" w:rsidP="009419CD">
            <w:pPr>
              <w:tabs>
                <w:tab w:val="center" w:pos="0"/>
                <w:tab w:val="left" w:pos="709"/>
                <w:tab w:val="left" w:pos="4675"/>
                <w:tab w:val="left" w:pos="6810"/>
              </w:tabs>
              <w:spacing w:before="0" w:after="0"/>
              <w:ind w:firstLine="0"/>
              <w:rPr>
                <w:sz w:val="24"/>
              </w:rPr>
            </w:pPr>
          </w:p>
        </w:tc>
        <w:tc>
          <w:tcPr>
            <w:tcW w:w="2268" w:type="dxa"/>
          </w:tcPr>
          <w:p w14:paraId="6B8D84B2" w14:textId="77777777" w:rsidR="00AC6659" w:rsidRPr="00E41F30" w:rsidRDefault="00AC6659" w:rsidP="009419CD">
            <w:pPr>
              <w:tabs>
                <w:tab w:val="center" w:pos="0"/>
                <w:tab w:val="left" w:pos="709"/>
                <w:tab w:val="left" w:pos="4675"/>
                <w:tab w:val="left" w:pos="6810"/>
              </w:tabs>
              <w:spacing w:before="0" w:after="0"/>
              <w:ind w:firstLine="0"/>
              <w:jc w:val="left"/>
              <w:rPr>
                <w:sz w:val="24"/>
              </w:rPr>
            </w:pPr>
            <w:r w:rsidRPr="00E41F30">
              <w:rPr>
                <w:sz w:val="24"/>
              </w:rPr>
              <w:t>- Sở NN&amp;MT các tỉnh: Lào Cai; Lai Châu; Quảng Ninh.</w:t>
            </w:r>
          </w:p>
          <w:p w14:paraId="322BDCEC" w14:textId="6A398F6A" w:rsidR="00AC6659" w:rsidRPr="00E41F30" w:rsidRDefault="00AC6659" w:rsidP="009419CD">
            <w:pPr>
              <w:tabs>
                <w:tab w:val="center" w:pos="0"/>
                <w:tab w:val="left" w:pos="709"/>
                <w:tab w:val="left" w:pos="4675"/>
                <w:tab w:val="left" w:pos="6810"/>
              </w:tabs>
              <w:spacing w:before="0" w:after="0"/>
              <w:ind w:firstLine="0"/>
              <w:jc w:val="left"/>
              <w:rPr>
                <w:sz w:val="24"/>
              </w:rPr>
            </w:pPr>
            <w:r w:rsidRPr="00E41F30">
              <w:rPr>
                <w:sz w:val="24"/>
              </w:rPr>
              <w:t>- UBND tỉnh Sơn La.</w:t>
            </w:r>
          </w:p>
        </w:tc>
        <w:tc>
          <w:tcPr>
            <w:tcW w:w="5103" w:type="dxa"/>
          </w:tcPr>
          <w:p w14:paraId="57C729A4" w14:textId="54109ADA"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Đề nghị điều chỉnh, sửa đổi thành: </w:t>
            </w:r>
            <w:r w:rsidRPr="00E41F30">
              <w:rPr>
                <w:i/>
                <w:iCs/>
                <w:sz w:val="24"/>
              </w:rPr>
              <w:t>“Bộ Giáo dục và Đào tạo hướng dẫn, trong đó chú trọng đào tạo nghề phi nông nghiệp, UBND cấp tỉnh quy định cụ thể đối với từng nhóm xã.”</w:t>
            </w:r>
            <w:r w:rsidRPr="00E41F30">
              <w:rPr>
                <w:sz w:val="24"/>
              </w:rPr>
              <w:t>.</w:t>
            </w:r>
          </w:p>
        </w:tc>
        <w:tc>
          <w:tcPr>
            <w:tcW w:w="5397" w:type="dxa"/>
          </w:tcPr>
          <w:p w14:paraId="0E95659A" w14:textId="3C5CE77C"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Bảo lưu. Để phù hợp với chức năng quản lý nhà nước của Bộ Nội vụ </w:t>
            </w:r>
            <w:r w:rsidRPr="00E41F30">
              <w:rPr>
                <w:i/>
                <w:iCs/>
                <w:sz w:val="24"/>
              </w:rPr>
              <w:t>(theo quy định tại Nghị định số 25/2025/NĐ-CP ngày 21/02/2025 của Chính phủ quy định chức năng, nhiệm vụ, quyền hạn và cơ cấu tổ chức của Bộ Nội vụ)</w:t>
            </w:r>
            <w:r w:rsidRPr="00E41F30">
              <w:rPr>
                <w:sz w:val="24"/>
              </w:rPr>
              <w:t>.</w:t>
            </w:r>
          </w:p>
        </w:tc>
      </w:tr>
      <w:tr w:rsidR="00E41F30" w:rsidRPr="00E41F30" w14:paraId="4EF9D790" w14:textId="77777777" w:rsidTr="00E65D06">
        <w:trPr>
          <w:jc w:val="center"/>
        </w:trPr>
        <w:tc>
          <w:tcPr>
            <w:tcW w:w="2405" w:type="dxa"/>
            <w:vMerge/>
          </w:tcPr>
          <w:p w14:paraId="0EC56540" w14:textId="77777777" w:rsidR="00AC6659" w:rsidRPr="00E41F30" w:rsidRDefault="00AC6659" w:rsidP="009419CD">
            <w:pPr>
              <w:tabs>
                <w:tab w:val="center" w:pos="0"/>
                <w:tab w:val="left" w:pos="709"/>
                <w:tab w:val="left" w:pos="4675"/>
                <w:tab w:val="left" w:pos="6810"/>
              </w:tabs>
              <w:spacing w:before="0" w:after="0"/>
              <w:ind w:firstLine="0"/>
              <w:rPr>
                <w:sz w:val="24"/>
              </w:rPr>
            </w:pPr>
          </w:p>
        </w:tc>
        <w:tc>
          <w:tcPr>
            <w:tcW w:w="2268" w:type="dxa"/>
          </w:tcPr>
          <w:p w14:paraId="45CA0804" w14:textId="25C66F69" w:rsidR="00AC6659" w:rsidRPr="00E41F30" w:rsidRDefault="00AC6659" w:rsidP="009419CD">
            <w:pPr>
              <w:tabs>
                <w:tab w:val="center" w:pos="0"/>
                <w:tab w:val="left" w:pos="709"/>
                <w:tab w:val="left" w:pos="4675"/>
                <w:tab w:val="left" w:pos="6810"/>
              </w:tabs>
              <w:spacing w:before="0" w:after="0"/>
              <w:ind w:firstLine="0"/>
              <w:jc w:val="left"/>
              <w:rPr>
                <w:sz w:val="24"/>
              </w:rPr>
            </w:pPr>
            <w:r w:rsidRPr="00E41F30">
              <w:rPr>
                <w:sz w:val="24"/>
              </w:rPr>
              <w:t>Bộ Nội vụ</w:t>
            </w:r>
          </w:p>
        </w:tc>
        <w:tc>
          <w:tcPr>
            <w:tcW w:w="5103" w:type="dxa"/>
          </w:tcPr>
          <w:p w14:paraId="16B9590B" w14:textId="0B8415EB"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Đề nghị: Bỏ nội dung </w:t>
            </w:r>
            <w:r w:rsidRPr="00E41F30">
              <w:rPr>
                <w:i/>
                <w:iCs/>
                <w:sz w:val="24"/>
              </w:rPr>
              <w:t xml:space="preserve">“trong đó chú trọng đào tạo nghề phi nông nghiệp” </w:t>
            </w:r>
            <w:r w:rsidRPr="00E41F30">
              <w:rPr>
                <w:sz w:val="24"/>
              </w:rPr>
              <w:t>do việc xác định lao động qua đào tạo có bằng cấp, chứng chỉ chỉ thống kê cấp trình độ của người lao động từ sơ cấp trở lên, không phân biệt người lao động được đào tạo trong lĩnh vực nào; điều chỉnh các chỉ tiêu cho tỷ lệ lao động qua đào tạo có bằng cấp, chứng chỉ cho từng nhóm xã như sau: Xã nhóm 1: ≥40%; xã nhóm 2: ≥35%; xã nhóm 3: ≥27%.</w:t>
            </w:r>
          </w:p>
          <w:p w14:paraId="72A24B08" w14:textId="190C1D3B"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Đồng thời, nghiên cứu, xem xét đặt ra chỉ tiêu cho các tiêu chí theo từng vùng kinh tế - xã hội như các </w:t>
            </w:r>
            <w:r w:rsidRPr="00E41F30">
              <w:rPr>
                <w:sz w:val="24"/>
              </w:rPr>
              <w:lastRenderedPageBreak/>
              <w:t>giai đoạn trước đây, thay vì chỉ các nhóm xã như trong dự thảo Quyết định do mỗi vùng sẽ có các điều kiện phát triển kinh tế - xã hội khác nhau về hạ tầng, nguồn lực, khả năng tiếp cận dịch vụ xã hội.</w:t>
            </w:r>
          </w:p>
        </w:tc>
        <w:tc>
          <w:tcPr>
            <w:tcW w:w="5397" w:type="dxa"/>
          </w:tcPr>
          <w:p w14:paraId="4C729015" w14:textId="77777777"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lastRenderedPageBreak/>
              <w:t xml:space="preserve">Tiếp thu. Đã lược bỏ nội dung </w:t>
            </w:r>
            <w:r w:rsidRPr="00E41F30">
              <w:rPr>
                <w:i/>
                <w:iCs/>
                <w:sz w:val="24"/>
              </w:rPr>
              <w:t>“trong đó chú trọng đào tạo nghề phi nông nghiệp”</w:t>
            </w:r>
            <w:r w:rsidRPr="00E41F30">
              <w:rPr>
                <w:sz w:val="24"/>
              </w:rPr>
              <w:t>; đồng thời, đã chỉnh sửa thành: Xã nhóm 1: ≥40%; xã nhóm 2: ≥35%; xã nhóm 3: ≥27%.</w:t>
            </w:r>
          </w:p>
          <w:p w14:paraId="59566869" w14:textId="77777777" w:rsidR="00AC6659" w:rsidRPr="00E41F30" w:rsidRDefault="00AC6659" w:rsidP="009419CD">
            <w:pPr>
              <w:tabs>
                <w:tab w:val="center" w:pos="0"/>
                <w:tab w:val="left" w:pos="709"/>
                <w:tab w:val="left" w:pos="4675"/>
                <w:tab w:val="left" w:pos="6810"/>
              </w:tabs>
              <w:spacing w:before="0" w:after="0"/>
              <w:ind w:firstLine="0"/>
              <w:rPr>
                <w:sz w:val="24"/>
              </w:rPr>
            </w:pPr>
          </w:p>
          <w:p w14:paraId="3EAACC2C" w14:textId="77777777" w:rsidR="00AC6659" w:rsidRPr="00E41F30" w:rsidRDefault="00AC6659" w:rsidP="009419CD">
            <w:pPr>
              <w:tabs>
                <w:tab w:val="center" w:pos="0"/>
                <w:tab w:val="left" w:pos="709"/>
                <w:tab w:val="left" w:pos="4675"/>
                <w:tab w:val="left" w:pos="6810"/>
              </w:tabs>
              <w:spacing w:before="0" w:after="0"/>
              <w:ind w:firstLine="0"/>
              <w:rPr>
                <w:sz w:val="24"/>
              </w:rPr>
            </w:pPr>
          </w:p>
          <w:p w14:paraId="515D2FFE" w14:textId="77777777" w:rsidR="00AC6659" w:rsidRPr="00E41F30" w:rsidRDefault="00AC6659" w:rsidP="009419CD">
            <w:pPr>
              <w:tabs>
                <w:tab w:val="center" w:pos="0"/>
                <w:tab w:val="left" w:pos="709"/>
                <w:tab w:val="left" w:pos="4675"/>
                <w:tab w:val="left" w:pos="6810"/>
              </w:tabs>
              <w:spacing w:before="0" w:after="0"/>
              <w:ind w:firstLine="0"/>
              <w:rPr>
                <w:sz w:val="24"/>
              </w:rPr>
            </w:pPr>
          </w:p>
          <w:p w14:paraId="4AC72C18" w14:textId="77777777" w:rsidR="00AC6659" w:rsidRPr="00E41F30" w:rsidRDefault="00AC6659" w:rsidP="009419CD">
            <w:pPr>
              <w:tabs>
                <w:tab w:val="center" w:pos="0"/>
                <w:tab w:val="left" w:pos="709"/>
                <w:tab w:val="left" w:pos="4675"/>
                <w:tab w:val="left" w:pos="6810"/>
              </w:tabs>
              <w:spacing w:before="0" w:after="0"/>
              <w:ind w:firstLine="0"/>
              <w:rPr>
                <w:sz w:val="24"/>
              </w:rPr>
            </w:pPr>
          </w:p>
          <w:p w14:paraId="775DF030" w14:textId="77777777" w:rsidR="00AC6659" w:rsidRPr="00E41F30" w:rsidRDefault="00AC6659" w:rsidP="009419CD">
            <w:pPr>
              <w:tabs>
                <w:tab w:val="center" w:pos="0"/>
                <w:tab w:val="left" w:pos="709"/>
                <w:tab w:val="left" w:pos="4675"/>
                <w:tab w:val="left" w:pos="6810"/>
              </w:tabs>
              <w:spacing w:before="0" w:after="0"/>
              <w:ind w:firstLine="0"/>
              <w:rPr>
                <w:sz w:val="24"/>
              </w:rPr>
            </w:pPr>
          </w:p>
          <w:p w14:paraId="572559FB" w14:textId="6834E857" w:rsidR="00AC6659" w:rsidRPr="00E41F30" w:rsidRDefault="00AC6659" w:rsidP="009419CD">
            <w:pPr>
              <w:tabs>
                <w:tab w:val="center" w:pos="0"/>
                <w:tab w:val="left" w:pos="709"/>
                <w:tab w:val="left" w:pos="4675"/>
                <w:tab w:val="left" w:pos="6810"/>
              </w:tabs>
              <w:spacing w:before="0" w:after="0"/>
              <w:ind w:firstLine="0"/>
              <w:rPr>
                <w:sz w:val="24"/>
              </w:rPr>
            </w:pPr>
            <w:r w:rsidRPr="00E41F30">
              <w:rPr>
                <w:sz w:val="24"/>
              </w:rPr>
              <w:t xml:space="preserve">Bảo lưu. Để phù hợp với việc sắp xếp, tổ chức lại các đơn vị hành chính xã và trình độ phát triển của các xã, </w:t>
            </w:r>
            <w:r w:rsidRPr="00E41F30">
              <w:rPr>
                <w:sz w:val="24"/>
              </w:rPr>
              <w:lastRenderedPageBreak/>
              <w:t>đây là bước đột phá, chấm dứt cách tiếp cận “một bộ tiêu chí cho mọi xã”, tạo tính linh hoạt, sát thực tiễn, khả thi.</w:t>
            </w:r>
          </w:p>
        </w:tc>
      </w:tr>
      <w:tr w:rsidR="00E41F30" w:rsidRPr="00E41F30" w14:paraId="21A81D0B" w14:textId="77777777" w:rsidTr="00E65D06">
        <w:trPr>
          <w:jc w:val="center"/>
        </w:trPr>
        <w:tc>
          <w:tcPr>
            <w:tcW w:w="2405" w:type="dxa"/>
            <w:vMerge/>
          </w:tcPr>
          <w:p w14:paraId="00197BB7" w14:textId="77777777" w:rsidR="00AC6659" w:rsidRPr="00E41F30" w:rsidRDefault="00AC6659" w:rsidP="009419CD">
            <w:pPr>
              <w:tabs>
                <w:tab w:val="center" w:pos="0"/>
                <w:tab w:val="left" w:pos="709"/>
                <w:tab w:val="left" w:pos="4675"/>
                <w:tab w:val="left" w:pos="6810"/>
              </w:tabs>
              <w:spacing w:before="0" w:after="0"/>
              <w:ind w:firstLine="0"/>
              <w:rPr>
                <w:sz w:val="24"/>
              </w:rPr>
            </w:pPr>
          </w:p>
        </w:tc>
        <w:tc>
          <w:tcPr>
            <w:tcW w:w="2268" w:type="dxa"/>
          </w:tcPr>
          <w:p w14:paraId="6CABC583" w14:textId="74E30A31" w:rsidR="00AC6659" w:rsidRPr="00E41F30" w:rsidRDefault="00AC6659" w:rsidP="009419CD">
            <w:pPr>
              <w:tabs>
                <w:tab w:val="center" w:pos="0"/>
                <w:tab w:val="left" w:pos="709"/>
                <w:tab w:val="left" w:pos="4675"/>
                <w:tab w:val="left" w:pos="6810"/>
              </w:tabs>
              <w:spacing w:before="0" w:after="0"/>
              <w:ind w:firstLine="0"/>
              <w:jc w:val="left"/>
              <w:rPr>
                <w:sz w:val="24"/>
                <w:lang w:val="vi-VN"/>
              </w:rPr>
            </w:pPr>
            <w:r w:rsidRPr="00E41F30">
              <w:rPr>
                <w:sz w:val="24"/>
              </w:rPr>
              <w:t>Sở NN&amp;MT</w:t>
            </w:r>
            <w:r w:rsidRPr="00E41F30">
              <w:rPr>
                <w:sz w:val="24"/>
                <w:lang w:val="vi-VN"/>
              </w:rPr>
              <w:t xml:space="preserve"> tỉnh Lâm Đồng</w:t>
            </w:r>
          </w:p>
        </w:tc>
        <w:tc>
          <w:tcPr>
            <w:tcW w:w="5103" w:type="dxa"/>
          </w:tcPr>
          <w:p w14:paraId="3938F095" w14:textId="307CF96C" w:rsidR="00AC6659" w:rsidRPr="00E41F30" w:rsidRDefault="00AC6659"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lang w:val="vi-VN"/>
              </w:rPr>
              <w:t>Đ</w:t>
            </w:r>
            <w:r w:rsidRPr="00E41F30">
              <w:rPr>
                <w:sz w:val="24"/>
              </w:rPr>
              <w:t>ề nghị nghiên cứu điều chỉnh, bổ sung thêm một số chỉ tiêu của nhóm tiêu chí này theo các nhóm vấn đề, như:</w:t>
            </w:r>
          </w:p>
          <w:p w14:paraId="5872507B" w14:textId="45796CC4" w:rsidR="00AC6659" w:rsidRPr="00E41F30" w:rsidRDefault="00AC6659"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pacing w:val="-4"/>
                <w:sz w:val="24"/>
              </w:rPr>
            </w:pPr>
            <w:r w:rsidRPr="00E41F30">
              <w:rPr>
                <w:spacing w:val="-4"/>
                <w:sz w:val="24"/>
              </w:rPr>
              <w:t>+ Nhóm chỉ tiêu về đào tạo nghề và nâng cao trình độ lao động nông thôn, gồm: (1) Tỷ lệ lao động qua đào tạo của xã (bao nhiêu lao động trong độ tuổi được đào tạo; trong đó bao nhiêu có chứng chỉ nghề hoặc bằng cấp?); (2) Tỷ lệ lao động có việc làm sau đào tạo;...</w:t>
            </w:r>
          </w:p>
          <w:p w14:paraId="34865C0C" w14:textId="5E4E6E72" w:rsidR="00AC6659" w:rsidRPr="00E41F30" w:rsidRDefault="00AC6659"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pacing w:val="-4"/>
                <w:sz w:val="24"/>
              </w:rPr>
            </w:pPr>
            <w:r w:rsidRPr="00E41F30">
              <w:rPr>
                <w:spacing w:val="-4"/>
                <w:sz w:val="24"/>
              </w:rPr>
              <w:t>+ Nhóm chỉ tiêu về đào tạo gắn với sản xuất, sinh kế, gồm: (1) Tỷ lệ nghề đào tạo gắn với nhu cầu thực tế và mô hình sản xuất tại xã; (2) Số mô hình, tổ hợp tác, hợp tác xã có thành viên được đào tạo nghề;...</w:t>
            </w:r>
          </w:p>
          <w:p w14:paraId="2185F847" w14:textId="01F0040D" w:rsidR="00AC6659" w:rsidRPr="00E41F30" w:rsidRDefault="00AC6659"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 Nhóm chỉ tiêu về bồi dưỡng cán bộ, chuyển đổi số và quản lý, gồm: (1) Tỷ lệ cán bộ xã, thôn được bồi dưỡng kiến thức về quản lý nông thôn mới, chuyển đổi số, khởi nghiệp; (2) Tỷ lệ nông dân, chủ trang trại, hợp tác xã được tập huấn về ứng dụng công nghệ số hoặc kỹ thuật mới.</w:t>
            </w:r>
          </w:p>
          <w:p w14:paraId="14C52EFA" w14:textId="1AECA866" w:rsidR="00AC6659" w:rsidRPr="00E41F30" w:rsidRDefault="00AC6659"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 Nhóm chỉ tiêu về hỗ trợ và bình đẳng tiếp cận đào tạo, gồm: (1) Tỷ lệ học viên là phụ nữ, người dân tộc thiểu số hoặc hộ nghèo tham gia đào tạo nghề và có việc làm sau đào tạo;...</w:t>
            </w:r>
          </w:p>
        </w:tc>
        <w:tc>
          <w:tcPr>
            <w:tcW w:w="5397" w:type="dxa"/>
          </w:tcPr>
          <w:p w14:paraId="6BA7DBCC" w14:textId="5029A858" w:rsidR="00AC6659" w:rsidRPr="00E41F30" w:rsidRDefault="00AC6659" w:rsidP="009419CD">
            <w:pPr>
              <w:tabs>
                <w:tab w:val="center" w:pos="0"/>
                <w:tab w:val="left" w:pos="709"/>
                <w:tab w:val="left" w:pos="4675"/>
                <w:tab w:val="left" w:pos="6810"/>
              </w:tabs>
              <w:spacing w:before="0" w:after="0"/>
              <w:ind w:firstLine="0"/>
              <w:rPr>
                <w:spacing w:val="-2"/>
                <w:sz w:val="24"/>
                <w:lang w:val="vi-VN"/>
              </w:rPr>
            </w:pPr>
            <w:r w:rsidRPr="00E41F30">
              <w:rPr>
                <w:sz w:val="24"/>
                <w:lang w:val="vi-VN"/>
              </w:rPr>
              <w:t xml:space="preserve">Nội dung tiêu chí </w:t>
            </w:r>
            <w:r w:rsidRPr="00E41F30">
              <w:rPr>
                <w:i/>
                <w:iCs/>
                <w:sz w:val="24"/>
                <w:lang w:val="vi-VN"/>
              </w:rPr>
              <w:t>(thuộc tiêu chí số 4 về Đào tạo nguồn nhân lực nông thôn)</w:t>
            </w:r>
            <w:r w:rsidRPr="00E41F30">
              <w:rPr>
                <w:sz w:val="24"/>
                <w:lang w:val="vi-VN"/>
              </w:rPr>
              <w:t xml:space="preserve"> đã được chỉnh sửa, bổ sung như sau: </w:t>
            </w:r>
            <w:r w:rsidRPr="00E41F30">
              <w:rPr>
                <w:i/>
                <w:iCs/>
                <w:sz w:val="24"/>
                <w:lang w:val="vi-VN"/>
              </w:rPr>
              <w:t>“4.1. Tỷ lệ lao động qua đào tạo có bằng cấp, chứng chỉ”</w:t>
            </w:r>
            <w:r w:rsidRPr="00E41F30">
              <w:rPr>
                <w:sz w:val="24"/>
                <w:lang w:val="vi-VN"/>
              </w:rPr>
              <w:t xml:space="preserve"> </w:t>
            </w:r>
            <w:r w:rsidRPr="00E41F30">
              <w:rPr>
                <w:i/>
                <w:iCs/>
                <w:sz w:val="24"/>
                <w:lang w:val="vi-VN"/>
              </w:rPr>
              <w:t>(yêu cầu đối với: Xã nhóm 1 là ≥40%; xã nhóm 2 là ≥35%; xã nhóm 3 là ≥27%)</w:t>
            </w:r>
            <w:r w:rsidRPr="00E41F30">
              <w:rPr>
                <w:sz w:val="24"/>
                <w:lang w:val="vi-VN"/>
              </w:rPr>
              <w:t xml:space="preserve">; </w:t>
            </w:r>
            <w:r w:rsidRPr="00E41F30">
              <w:rPr>
                <w:i/>
                <w:iCs/>
                <w:sz w:val="24"/>
                <w:lang w:val="vi-VN"/>
              </w:rPr>
              <w:t>“4.2. Tỷ lệ người trong độ tuổi theo học các trình độ sau trung học phổ thông”</w:t>
            </w:r>
            <w:r w:rsidRPr="00E41F30">
              <w:rPr>
                <w:sz w:val="24"/>
                <w:lang w:val="vi-VN"/>
              </w:rPr>
              <w:t xml:space="preserve">. </w:t>
            </w:r>
            <w:r w:rsidRPr="00E41F30">
              <w:rPr>
                <w:sz w:val="24"/>
              </w:rPr>
              <w:t>Địa phương có</w:t>
            </w:r>
            <w:r w:rsidRPr="00E41F30">
              <w:rPr>
                <w:sz w:val="24"/>
                <w:lang w:val="vi-VN"/>
              </w:rPr>
              <w:t xml:space="preserve"> thể</w:t>
            </w:r>
            <w:r w:rsidRPr="00E41F30">
              <w:rPr>
                <w:sz w:val="24"/>
              </w:rPr>
              <w:t xml:space="preserve"> chủ động </w:t>
            </w:r>
            <w:r w:rsidRPr="00E41F30">
              <w:rPr>
                <w:sz w:val="24"/>
                <w:lang w:val="vi-VN"/>
              </w:rPr>
              <w:t xml:space="preserve">bổ sung </w:t>
            </w:r>
            <w:r w:rsidRPr="00E41F30">
              <w:rPr>
                <w:sz w:val="24"/>
              </w:rPr>
              <w:t xml:space="preserve">quy định </w:t>
            </w:r>
            <w:r w:rsidRPr="00E41F30">
              <w:rPr>
                <w:sz w:val="24"/>
                <w:lang w:val="vi-VN"/>
              </w:rPr>
              <w:t xml:space="preserve">nội dung </w:t>
            </w:r>
            <w:r w:rsidRPr="00E41F30">
              <w:rPr>
                <w:sz w:val="24"/>
              </w:rPr>
              <w:t>tiêu chí, phù hợp với điều kiện thực tế, đặc thù, nhu cầu phát triển</w:t>
            </w:r>
            <w:r w:rsidRPr="00E41F30">
              <w:rPr>
                <w:sz w:val="24"/>
                <w:lang w:val="vi-VN"/>
              </w:rPr>
              <w:t>, khả năng của người dân và cộng đồng, đặc điểm văn hóa từng dân tộc, để xây dựng xã đạt chuẩn NTM trên địa bàn.</w:t>
            </w:r>
          </w:p>
        </w:tc>
      </w:tr>
      <w:tr w:rsidR="00E41F30" w:rsidRPr="00E41F30" w14:paraId="7B231CAF" w14:textId="77777777" w:rsidTr="00E65D06">
        <w:trPr>
          <w:jc w:val="center"/>
        </w:trPr>
        <w:tc>
          <w:tcPr>
            <w:tcW w:w="2405" w:type="dxa"/>
          </w:tcPr>
          <w:p w14:paraId="34EB743C" w14:textId="1D2854C1"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5.2</w:t>
            </w:r>
          </w:p>
          <w:p w14:paraId="7CB754FD" w14:textId="4C9945D9" w:rsidR="009419CD" w:rsidRPr="00E41F30" w:rsidRDefault="009419CD" w:rsidP="009419CD">
            <w:pPr>
              <w:tabs>
                <w:tab w:val="center" w:pos="0"/>
                <w:tab w:val="left" w:pos="709"/>
                <w:tab w:val="left" w:pos="4675"/>
                <w:tab w:val="left" w:pos="6810"/>
              </w:tabs>
              <w:spacing w:before="0" w:after="0"/>
              <w:ind w:firstLine="0"/>
              <w:rPr>
                <w:sz w:val="24"/>
              </w:rPr>
            </w:pPr>
            <w:r w:rsidRPr="00E41F30">
              <w:rPr>
                <w:i/>
                <w:iCs/>
                <w:sz w:val="24"/>
              </w:rPr>
              <w:t>(</w:t>
            </w:r>
            <w:r w:rsidRPr="00E41F30">
              <w:rPr>
                <w:i/>
                <w:iCs/>
                <w:sz w:val="24"/>
                <w:szCs w:val="20"/>
              </w:rPr>
              <w:t>Xã đạt tiêu chí về phát triển giáo dục</w:t>
            </w:r>
            <w:r w:rsidRPr="00E41F30">
              <w:rPr>
                <w:i/>
                <w:iCs/>
                <w:sz w:val="24"/>
              </w:rPr>
              <w:t>)</w:t>
            </w:r>
          </w:p>
        </w:tc>
        <w:tc>
          <w:tcPr>
            <w:tcW w:w="2268" w:type="dxa"/>
          </w:tcPr>
          <w:p w14:paraId="2044656C" w14:textId="32DD7DBF"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7AF3AF48" w14:textId="6A718F97" w:rsidR="009419CD" w:rsidRPr="00E41F30" w:rsidRDefault="009419CD"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Đề nghị sửa yêu cầu đối với từng nhóm xã “Bộ Giáo dục và Đào tạo hướng dẫn, ưu tiên ứng dụng chuyển đổi số trong triển khai các hoạt động cụ thể;...”</w:t>
            </w:r>
            <w:r w:rsidRPr="00E41F30">
              <w:rPr>
                <w:szCs w:val="28"/>
              </w:rPr>
              <w:t xml:space="preserve"> </w:t>
            </w:r>
            <w:r w:rsidRPr="00E41F30">
              <w:rPr>
                <w:sz w:val="24"/>
              </w:rPr>
              <w:t xml:space="preserve">thành: </w:t>
            </w:r>
            <w:r w:rsidRPr="00E41F30">
              <w:rPr>
                <w:i/>
                <w:iCs/>
                <w:sz w:val="24"/>
              </w:rPr>
              <w:t xml:space="preserve">“Bộ Giáo dục và Đào tạo hướng dẫn, ưu tiên ứng dụng chuyển đổi số trong triển khai các </w:t>
            </w:r>
            <w:r w:rsidRPr="00E41F30">
              <w:rPr>
                <w:i/>
                <w:iCs/>
                <w:sz w:val="24"/>
              </w:rPr>
              <w:lastRenderedPageBreak/>
              <w:t>hoạt động cụ thể, xây dựng trường học thân thiện với cả nam nữ học sinh;...”</w:t>
            </w:r>
            <w:r w:rsidRPr="00E41F30">
              <w:rPr>
                <w:sz w:val="24"/>
              </w:rPr>
              <w:t>.</w:t>
            </w:r>
          </w:p>
        </w:tc>
        <w:tc>
          <w:tcPr>
            <w:tcW w:w="5397" w:type="dxa"/>
          </w:tcPr>
          <w:p w14:paraId="71984F32" w14:textId="2DAA7065" w:rsidR="009419CD" w:rsidRPr="00E41F30" w:rsidRDefault="009419CD" w:rsidP="009419CD">
            <w:pPr>
              <w:tabs>
                <w:tab w:val="center" w:pos="0"/>
                <w:tab w:val="left" w:pos="709"/>
                <w:tab w:val="left" w:pos="4675"/>
                <w:tab w:val="left" w:pos="6810"/>
              </w:tabs>
              <w:spacing w:before="0" w:after="0"/>
              <w:ind w:firstLine="0"/>
              <w:rPr>
                <w:sz w:val="24"/>
              </w:rPr>
            </w:pPr>
            <w:r w:rsidRPr="00E41F30">
              <w:rPr>
                <w:spacing w:val="-4"/>
                <w:sz w:val="24"/>
              </w:rPr>
              <w:lastRenderedPageBreak/>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7CEB180B" w14:textId="77777777" w:rsidTr="00E65D06">
        <w:trPr>
          <w:jc w:val="center"/>
        </w:trPr>
        <w:tc>
          <w:tcPr>
            <w:tcW w:w="2405" w:type="dxa"/>
          </w:tcPr>
          <w:p w14:paraId="062D5F0F" w14:textId="61DF201D"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5.3</w:t>
            </w:r>
          </w:p>
          <w:p w14:paraId="6D7FF76C" w14:textId="4436257C" w:rsidR="009419CD" w:rsidRPr="00E41F30" w:rsidRDefault="009419CD" w:rsidP="009419CD">
            <w:pPr>
              <w:tabs>
                <w:tab w:val="center" w:pos="0"/>
                <w:tab w:val="left" w:pos="709"/>
                <w:tab w:val="left" w:pos="4675"/>
                <w:tab w:val="left" w:pos="6810"/>
              </w:tabs>
              <w:spacing w:before="0" w:after="0"/>
              <w:ind w:firstLine="0"/>
              <w:rPr>
                <w:sz w:val="24"/>
              </w:rPr>
            </w:pPr>
            <w:r w:rsidRPr="00E41F30">
              <w:rPr>
                <w:i/>
                <w:iCs/>
                <w:sz w:val="24"/>
              </w:rPr>
              <w:t>(</w:t>
            </w:r>
            <w:r w:rsidRPr="00E41F30">
              <w:rPr>
                <w:i/>
                <w:iCs/>
                <w:sz w:val="24"/>
                <w:szCs w:val="20"/>
              </w:rPr>
              <w:t>Xã đạt tiêu chí về phát triển y tế</w:t>
            </w:r>
            <w:r w:rsidRPr="00E41F30">
              <w:rPr>
                <w:i/>
                <w:iCs/>
                <w:sz w:val="24"/>
              </w:rPr>
              <w:t>)</w:t>
            </w:r>
          </w:p>
        </w:tc>
        <w:tc>
          <w:tcPr>
            <w:tcW w:w="2268" w:type="dxa"/>
          </w:tcPr>
          <w:p w14:paraId="6143CD97" w14:textId="7529D0A7"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Bộ Y tế</w:t>
            </w:r>
          </w:p>
        </w:tc>
        <w:tc>
          <w:tcPr>
            <w:tcW w:w="5103" w:type="dxa"/>
          </w:tcPr>
          <w:p w14:paraId="18EF9D93" w14:textId="32F549B1" w:rsidR="009419CD" w:rsidRPr="00E41F30" w:rsidRDefault="009419CD" w:rsidP="009419CD">
            <w:pPr>
              <w:tabs>
                <w:tab w:val="center" w:pos="0"/>
                <w:tab w:val="left" w:pos="709"/>
                <w:tab w:val="left" w:pos="4675"/>
                <w:tab w:val="left" w:pos="6810"/>
              </w:tabs>
              <w:spacing w:before="0" w:after="0"/>
              <w:ind w:firstLine="0"/>
              <w:rPr>
                <w:spacing w:val="-4"/>
                <w:sz w:val="24"/>
              </w:rPr>
            </w:pPr>
            <w:r w:rsidRPr="00E41F30">
              <w:rPr>
                <w:spacing w:val="-4"/>
                <w:sz w:val="24"/>
              </w:rPr>
              <w:t>Đề nghị chỉnh sửa thành “</w:t>
            </w:r>
            <w:r w:rsidRPr="00E41F30">
              <w:rPr>
                <w:i/>
                <w:iCs/>
                <w:spacing w:val="-4"/>
                <w:sz w:val="24"/>
              </w:rPr>
              <w:t>Xã đạt tiêu chí quốc gia về y tế”</w:t>
            </w:r>
            <w:r w:rsidRPr="00E41F30">
              <w:rPr>
                <w:spacing w:val="-4"/>
                <w:sz w:val="24"/>
              </w:rPr>
              <w:t>.</w:t>
            </w:r>
          </w:p>
          <w:p w14:paraId="0133053B" w14:textId="77777777" w:rsidR="009419CD" w:rsidRPr="00E41F30" w:rsidRDefault="009419CD" w:rsidP="009419CD">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p>
        </w:tc>
        <w:tc>
          <w:tcPr>
            <w:tcW w:w="5397" w:type="dxa"/>
          </w:tcPr>
          <w:p w14:paraId="1D5C6713" w14:textId="14904182" w:rsidR="009419CD" w:rsidRPr="00E41F30" w:rsidRDefault="0047085F" w:rsidP="009419CD">
            <w:pPr>
              <w:tabs>
                <w:tab w:val="center" w:pos="0"/>
                <w:tab w:val="left" w:pos="709"/>
                <w:tab w:val="left" w:pos="4675"/>
                <w:tab w:val="left" w:pos="6810"/>
              </w:tabs>
              <w:spacing w:before="0" w:after="0"/>
              <w:ind w:firstLine="0"/>
              <w:rPr>
                <w:spacing w:val="-4"/>
                <w:sz w:val="24"/>
              </w:rPr>
            </w:pPr>
            <w:r w:rsidRPr="00E41F30">
              <w:rPr>
                <w:spacing w:val="-4"/>
                <w:sz w:val="24"/>
              </w:rPr>
              <w:t>Tiếp thu. Đ</w:t>
            </w:r>
            <w:r w:rsidR="009419CD" w:rsidRPr="00E41F30">
              <w:rPr>
                <w:spacing w:val="-4"/>
                <w:sz w:val="24"/>
              </w:rPr>
              <w:t xml:space="preserve">ã chỉnh sửa thành: </w:t>
            </w:r>
            <w:r w:rsidR="009419CD" w:rsidRPr="00E41F30">
              <w:rPr>
                <w:i/>
                <w:iCs/>
                <w:spacing w:val="-4"/>
                <w:sz w:val="24"/>
              </w:rPr>
              <w:t>Xã đạt tiêu chí quốc gia về y tế</w:t>
            </w:r>
            <w:r w:rsidR="009419CD" w:rsidRPr="00E41F30">
              <w:rPr>
                <w:spacing w:val="-4"/>
                <w:sz w:val="24"/>
              </w:rPr>
              <w:t xml:space="preserve">. </w:t>
            </w:r>
          </w:p>
        </w:tc>
      </w:tr>
      <w:tr w:rsidR="00E41F30" w:rsidRPr="00E41F30" w14:paraId="59391423" w14:textId="77777777" w:rsidTr="00E65D06">
        <w:trPr>
          <w:jc w:val="center"/>
        </w:trPr>
        <w:tc>
          <w:tcPr>
            <w:tcW w:w="2405" w:type="dxa"/>
            <w:vMerge w:val="restart"/>
          </w:tcPr>
          <w:p w14:paraId="1D07C345" w14:textId="77777777"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6.1</w:t>
            </w:r>
          </w:p>
          <w:p w14:paraId="6E85F0F0" w14:textId="437156B9" w:rsidR="009419CD" w:rsidRPr="00E41F30" w:rsidRDefault="009419CD" w:rsidP="009419CD">
            <w:pPr>
              <w:tabs>
                <w:tab w:val="center" w:pos="0"/>
                <w:tab w:val="left" w:pos="709"/>
                <w:tab w:val="left" w:pos="4675"/>
                <w:tab w:val="left" w:pos="6810"/>
              </w:tabs>
              <w:spacing w:before="0" w:after="0"/>
              <w:ind w:firstLine="0"/>
              <w:rPr>
                <w:sz w:val="24"/>
              </w:rPr>
            </w:pPr>
            <w:r w:rsidRPr="00E41F30">
              <w:rPr>
                <w:i/>
                <w:iCs/>
                <w:sz w:val="24"/>
              </w:rPr>
              <w:t>(Tỷ lệ nghèo đa chiều)</w:t>
            </w:r>
          </w:p>
        </w:tc>
        <w:tc>
          <w:tcPr>
            <w:tcW w:w="2268" w:type="dxa"/>
          </w:tcPr>
          <w:p w14:paraId="5B535C51" w14:textId="77777777"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 Sở NN&amp;MT thành phố Đà Nẵng.</w:t>
            </w:r>
          </w:p>
          <w:p w14:paraId="23791F26" w14:textId="4AE4C2CF"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 Sở NN&amp;MT Thành phố Hồ Chí Minh</w:t>
            </w:r>
          </w:p>
        </w:tc>
        <w:tc>
          <w:tcPr>
            <w:tcW w:w="5103" w:type="dxa"/>
          </w:tcPr>
          <w:p w14:paraId="78ACC74C" w14:textId="5E3B3A99"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nghị điều chỉnh chỉ tiêu chung thành: Đạt.</w:t>
            </w:r>
          </w:p>
        </w:tc>
        <w:tc>
          <w:tcPr>
            <w:tcW w:w="5397" w:type="dxa"/>
          </w:tcPr>
          <w:p w14:paraId="1766AE4A" w14:textId="6814CB47" w:rsidR="009419CD" w:rsidRPr="00E41F30" w:rsidRDefault="009419CD" w:rsidP="009419CD">
            <w:pPr>
              <w:tabs>
                <w:tab w:val="center" w:pos="0"/>
                <w:tab w:val="left" w:pos="709"/>
                <w:tab w:val="left" w:pos="4675"/>
                <w:tab w:val="left" w:pos="6810"/>
              </w:tabs>
              <w:spacing w:before="0" w:after="0"/>
              <w:ind w:firstLine="0"/>
              <w:rPr>
                <w:spacing w:val="-4"/>
                <w:sz w:val="24"/>
              </w:rPr>
            </w:pPr>
            <w:r w:rsidRPr="00E41F30">
              <w:rPr>
                <w:spacing w:val="-4"/>
                <w:sz w:val="24"/>
              </w:rPr>
              <w:t xml:space="preserve">Bảo lưu. Nội dung tiêu chí này đã được đề xuất tỷ lệ </w:t>
            </w:r>
            <w:r w:rsidRPr="00E41F30">
              <w:rPr>
                <w:i/>
                <w:iCs/>
                <w:spacing w:val="-4"/>
                <w:sz w:val="24"/>
              </w:rPr>
              <w:t xml:space="preserve">(%) </w:t>
            </w:r>
            <w:r w:rsidRPr="00E41F30">
              <w:rPr>
                <w:spacing w:val="-4"/>
                <w:sz w:val="24"/>
              </w:rPr>
              <w:t xml:space="preserve">yêu cầu đối với từng nhóm xã, do vậy cần thiết phải định lượng, cụ thể hóa tỷ lệ </w:t>
            </w:r>
            <w:r w:rsidRPr="00E41F30">
              <w:rPr>
                <w:i/>
                <w:iCs/>
                <w:spacing w:val="-4"/>
                <w:sz w:val="24"/>
              </w:rPr>
              <w:t>(%)</w:t>
            </w:r>
            <w:r w:rsidRPr="00E41F30">
              <w:rPr>
                <w:spacing w:val="-4"/>
                <w:sz w:val="24"/>
              </w:rPr>
              <w:t xml:space="preserve"> đối với chỉ tiêu chung. </w:t>
            </w:r>
          </w:p>
        </w:tc>
      </w:tr>
      <w:tr w:rsidR="00E41F30" w:rsidRPr="00E41F30" w14:paraId="2E120925" w14:textId="77777777" w:rsidTr="00054C2A">
        <w:trPr>
          <w:jc w:val="center"/>
        </w:trPr>
        <w:tc>
          <w:tcPr>
            <w:tcW w:w="2405" w:type="dxa"/>
            <w:vMerge/>
          </w:tcPr>
          <w:p w14:paraId="44E2688C"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3CD1931C" w14:textId="3309D6F2"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4F056141" w14:textId="3D646729"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Đề nghị điều chỉnh tăng tỷ lệ nghèo đa chiều đối với yêu cầu của </w:t>
            </w:r>
            <w:r w:rsidRPr="00E41F30">
              <w:rPr>
                <w:i/>
                <w:iCs/>
                <w:sz w:val="24"/>
              </w:rPr>
              <w:t xml:space="preserve">xã nhóm 3 </w:t>
            </w:r>
            <w:r w:rsidRPr="00E41F30">
              <w:rPr>
                <w:sz w:val="24"/>
              </w:rPr>
              <w:t>phù hợp định hướng xây dựng quy định về tỷ lệ nghèo đối với các xã nghèo, xã miền núi thuộc khu vực II, khu vực III trong giai đoạn 2026-2030 và phù hợp với tình hình thực tế tại các xã này.</w:t>
            </w:r>
          </w:p>
        </w:tc>
        <w:tc>
          <w:tcPr>
            <w:tcW w:w="5397" w:type="dxa"/>
            <w:vMerge w:val="restart"/>
            <w:vAlign w:val="center"/>
          </w:tcPr>
          <w:p w14:paraId="42643CC5" w14:textId="44466A5D" w:rsidR="009419CD" w:rsidRPr="00E41F30" w:rsidRDefault="009419CD" w:rsidP="009419CD">
            <w:pPr>
              <w:tabs>
                <w:tab w:val="center" w:pos="0"/>
                <w:tab w:val="left" w:pos="709"/>
                <w:tab w:val="left" w:pos="4675"/>
                <w:tab w:val="left" w:pos="6810"/>
              </w:tabs>
              <w:spacing w:before="0" w:after="0"/>
              <w:ind w:firstLine="0"/>
              <w:rPr>
                <w:spacing w:val="-4"/>
                <w:sz w:val="24"/>
              </w:rPr>
            </w:pPr>
            <w:r w:rsidRPr="00E41F30">
              <w:rPr>
                <w:spacing w:val="-4"/>
                <w:sz w:val="24"/>
              </w:rPr>
              <w:t>Bảo lưu. Để góp phần xây dựng NTM đi vào chiều sâu, thực chất, hiệu quả và bền vững.</w:t>
            </w:r>
          </w:p>
          <w:p w14:paraId="1C70CA6A" w14:textId="6A632A81" w:rsidR="009419CD" w:rsidRPr="00E41F30" w:rsidRDefault="009419CD" w:rsidP="009419CD">
            <w:pPr>
              <w:tabs>
                <w:tab w:val="center" w:pos="0"/>
                <w:tab w:val="left" w:pos="709"/>
                <w:tab w:val="left" w:pos="4675"/>
                <w:tab w:val="left" w:pos="6810"/>
              </w:tabs>
              <w:spacing w:before="0" w:after="0"/>
              <w:ind w:firstLine="0"/>
              <w:rPr>
                <w:spacing w:val="-4"/>
                <w:sz w:val="24"/>
              </w:rPr>
            </w:pPr>
          </w:p>
        </w:tc>
      </w:tr>
      <w:tr w:rsidR="00E41F30" w:rsidRPr="00E41F30" w14:paraId="33FEFF02" w14:textId="77777777" w:rsidTr="00E65D06">
        <w:trPr>
          <w:jc w:val="center"/>
        </w:trPr>
        <w:tc>
          <w:tcPr>
            <w:tcW w:w="2405" w:type="dxa"/>
            <w:vMerge/>
          </w:tcPr>
          <w:p w14:paraId="508062C4"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6859E061" w14:textId="5DCF3478"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Sở NN&amp;MT tỉnh Hà Tĩnh</w:t>
            </w:r>
          </w:p>
        </w:tc>
        <w:tc>
          <w:tcPr>
            <w:tcW w:w="5103" w:type="dxa"/>
          </w:tcPr>
          <w:p w14:paraId="5B01D549" w14:textId="68D9F7A7"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nghị xem xét điều chỉnh xã nhóm 1 ở mức ≤3%.</w:t>
            </w:r>
          </w:p>
        </w:tc>
        <w:tc>
          <w:tcPr>
            <w:tcW w:w="5397" w:type="dxa"/>
            <w:vMerge/>
          </w:tcPr>
          <w:p w14:paraId="70602882" w14:textId="77777777" w:rsidR="009419CD" w:rsidRPr="00E41F30" w:rsidRDefault="009419CD" w:rsidP="009419CD">
            <w:pPr>
              <w:tabs>
                <w:tab w:val="center" w:pos="0"/>
                <w:tab w:val="left" w:pos="709"/>
                <w:tab w:val="left" w:pos="4675"/>
                <w:tab w:val="left" w:pos="6810"/>
              </w:tabs>
              <w:spacing w:before="0" w:after="0"/>
              <w:ind w:firstLine="0"/>
              <w:rPr>
                <w:spacing w:val="-4"/>
                <w:sz w:val="24"/>
              </w:rPr>
            </w:pPr>
          </w:p>
        </w:tc>
      </w:tr>
      <w:tr w:rsidR="00E41F30" w:rsidRPr="00E41F30" w14:paraId="20A523C5" w14:textId="77777777" w:rsidTr="00E65D06">
        <w:trPr>
          <w:jc w:val="center"/>
        </w:trPr>
        <w:tc>
          <w:tcPr>
            <w:tcW w:w="2405" w:type="dxa"/>
            <w:vMerge/>
          </w:tcPr>
          <w:p w14:paraId="2FEF160D"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022DC938" w14:textId="6E5374C1"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318D0A50" w14:textId="5C1D575E"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Nên có quy định cụ thể đối với các xã có thôn đặc biệt khó khăn, thôn là người đồng bào dân tộc thiểu số thuộc xã nhóm 1 nên điều chỉnh tỷ lệ ≤5%.</w:t>
            </w:r>
          </w:p>
        </w:tc>
        <w:tc>
          <w:tcPr>
            <w:tcW w:w="5397" w:type="dxa"/>
            <w:vMerge/>
          </w:tcPr>
          <w:p w14:paraId="0AD175E9" w14:textId="1218D38F" w:rsidR="009419CD" w:rsidRPr="00E41F30" w:rsidRDefault="009419CD" w:rsidP="009419CD">
            <w:pPr>
              <w:tabs>
                <w:tab w:val="center" w:pos="0"/>
                <w:tab w:val="left" w:pos="709"/>
                <w:tab w:val="left" w:pos="4675"/>
                <w:tab w:val="left" w:pos="6810"/>
              </w:tabs>
              <w:spacing w:before="0" w:after="0"/>
              <w:ind w:firstLine="0"/>
              <w:rPr>
                <w:spacing w:val="-4"/>
                <w:sz w:val="24"/>
              </w:rPr>
            </w:pPr>
          </w:p>
        </w:tc>
      </w:tr>
      <w:tr w:rsidR="00E41F30" w:rsidRPr="00E41F30" w14:paraId="0AB83CEE" w14:textId="77777777" w:rsidTr="00E65D06">
        <w:trPr>
          <w:jc w:val="center"/>
        </w:trPr>
        <w:tc>
          <w:tcPr>
            <w:tcW w:w="2405" w:type="dxa"/>
            <w:vMerge w:val="restart"/>
          </w:tcPr>
          <w:p w14:paraId="0517470B" w14:textId="77777777"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6.2</w:t>
            </w:r>
          </w:p>
          <w:p w14:paraId="53883AA1" w14:textId="695DF144" w:rsidR="009419CD" w:rsidRPr="00E41F30" w:rsidRDefault="009419CD" w:rsidP="009419CD">
            <w:pPr>
              <w:tabs>
                <w:tab w:val="center" w:pos="0"/>
                <w:tab w:val="left" w:pos="709"/>
                <w:tab w:val="left" w:pos="4675"/>
                <w:tab w:val="left" w:pos="6810"/>
              </w:tabs>
              <w:spacing w:before="0" w:after="0"/>
              <w:ind w:firstLine="0"/>
              <w:rPr>
                <w:sz w:val="24"/>
              </w:rPr>
            </w:pPr>
            <w:r w:rsidRPr="00E41F30">
              <w:rPr>
                <w:i/>
                <w:iCs/>
                <w:sz w:val="24"/>
              </w:rPr>
              <w:t>(Tỷ lệ hộ có nhà ở kiên cố)</w:t>
            </w:r>
          </w:p>
        </w:tc>
        <w:tc>
          <w:tcPr>
            <w:tcW w:w="2268" w:type="dxa"/>
          </w:tcPr>
          <w:p w14:paraId="2C3E1984" w14:textId="762F7DF4"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6565AD6D" w14:textId="21BDD7BD"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xuất cơ quan chủ trì, các Bộ, ngành xem xét giữ lại hoặc lược bỏ theo tình hình thực tế.</w:t>
            </w:r>
          </w:p>
        </w:tc>
        <w:tc>
          <w:tcPr>
            <w:tcW w:w="5397" w:type="dxa"/>
          </w:tcPr>
          <w:p w14:paraId="08BB0B96" w14:textId="53634EF2" w:rsidR="009419CD" w:rsidRPr="00E41F30" w:rsidRDefault="009419CD" w:rsidP="009419CD">
            <w:pPr>
              <w:tabs>
                <w:tab w:val="center" w:pos="0"/>
                <w:tab w:val="left" w:pos="709"/>
                <w:tab w:val="left" w:pos="4675"/>
                <w:tab w:val="left" w:pos="6810"/>
              </w:tabs>
              <w:spacing w:before="0" w:after="0"/>
              <w:ind w:firstLine="0"/>
              <w:rPr>
                <w:spacing w:val="-4"/>
                <w:sz w:val="24"/>
              </w:rPr>
            </w:pPr>
            <w:r w:rsidRPr="00E41F30">
              <w:rPr>
                <w:spacing w:val="-4"/>
                <w:sz w:val="24"/>
              </w:rPr>
              <w:t>Bảo lưu. Để thống nhất với định hướng nội dung thực hiện Chương trình giai đoạn tới.</w:t>
            </w:r>
          </w:p>
        </w:tc>
      </w:tr>
      <w:tr w:rsidR="00E41F30" w:rsidRPr="00E41F30" w14:paraId="603E873E" w14:textId="77777777" w:rsidTr="00E65D06">
        <w:trPr>
          <w:jc w:val="center"/>
        </w:trPr>
        <w:tc>
          <w:tcPr>
            <w:tcW w:w="2405" w:type="dxa"/>
            <w:vMerge/>
          </w:tcPr>
          <w:p w14:paraId="00483DD2"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6E78597C" w14:textId="56257044"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1A0DCCBB" w14:textId="7D2DCBC6"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 xml:space="preserve">Đề nghị điều chỉnh tỷ lệ quy định đối với </w:t>
            </w:r>
            <w:r w:rsidRPr="00E41F30">
              <w:rPr>
                <w:i/>
                <w:iCs/>
                <w:sz w:val="24"/>
              </w:rPr>
              <w:t>Xã nhóm</w:t>
            </w:r>
            <w:r w:rsidRPr="00E41F30">
              <w:rPr>
                <w:i/>
                <w:iCs/>
                <w:sz w:val="24"/>
              </w:rPr>
              <w:br/>
              <w:t xml:space="preserve">1 </w:t>
            </w:r>
            <w:r w:rsidRPr="00E41F30">
              <w:rPr>
                <w:sz w:val="24"/>
              </w:rPr>
              <w:t xml:space="preserve">từ ≥99% xuống còn ≥85%. </w:t>
            </w:r>
          </w:p>
        </w:tc>
        <w:tc>
          <w:tcPr>
            <w:tcW w:w="5397" w:type="dxa"/>
          </w:tcPr>
          <w:p w14:paraId="1E73EC57" w14:textId="651449E9" w:rsidR="009419CD" w:rsidRPr="00E41F30" w:rsidRDefault="00562F6C" w:rsidP="009419CD">
            <w:pPr>
              <w:tabs>
                <w:tab w:val="center" w:pos="0"/>
                <w:tab w:val="left" w:pos="709"/>
                <w:tab w:val="left" w:pos="4675"/>
                <w:tab w:val="left" w:pos="6810"/>
              </w:tabs>
              <w:spacing w:before="0" w:after="0"/>
              <w:ind w:firstLine="0"/>
              <w:rPr>
                <w:spacing w:val="-4"/>
                <w:sz w:val="24"/>
              </w:rPr>
            </w:pPr>
            <w:r w:rsidRPr="00E41F30">
              <w:rPr>
                <w:spacing w:val="-4"/>
                <w:sz w:val="24"/>
              </w:rPr>
              <w:t xml:space="preserve">Tiếp thu và chỉnh sửa thành </w:t>
            </w:r>
            <w:r w:rsidRPr="00E41F30">
              <w:rPr>
                <w:i/>
                <w:iCs/>
                <w:spacing w:val="-4"/>
                <w:sz w:val="24"/>
              </w:rPr>
              <w:t>“</w:t>
            </w:r>
            <w:r w:rsidRPr="00E41F30">
              <w:rPr>
                <w:i/>
                <w:iCs/>
                <w:sz w:val="24"/>
              </w:rPr>
              <w:t>≥95%”</w:t>
            </w:r>
            <w:r w:rsidRPr="00E41F30">
              <w:rPr>
                <w:spacing w:val="-4"/>
                <w:sz w:val="24"/>
              </w:rPr>
              <w:t xml:space="preserve"> để phù hợp hơn</w:t>
            </w:r>
            <w:r w:rsidR="00D7008B" w:rsidRPr="00E41F30">
              <w:rPr>
                <w:spacing w:val="-4"/>
                <w:sz w:val="24"/>
              </w:rPr>
              <w:t>,</w:t>
            </w:r>
            <w:r w:rsidRPr="00E41F30">
              <w:rPr>
                <w:spacing w:val="-4"/>
                <w:sz w:val="24"/>
              </w:rPr>
              <w:t xml:space="preserve"> x</w:t>
            </w:r>
            <w:r w:rsidR="009419CD" w:rsidRPr="00E41F30">
              <w:rPr>
                <w:spacing w:val="-4"/>
                <w:sz w:val="24"/>
              </w:rPr>
              <w:t>ã nhóm 1 thường là xã có điều kiện thuận lợi về phát triển kinh tế - xã hội, cần tập trung thực hiện đạt chuẩn NTM ở mức cao hơn so với xã khác (trong đó có nội dung tiêu chí này).</w:t>
            </w:r>
          </w:p>
        </w:tc>
      </w:tr>
      <w:tr w:rsidR="00E41F30" w:rsidRPr="00E41F30" w14:paraId="51D187DE" w14:textId="77777777" w:rsidTr="007E3DFD">
        <w:trPr>
          <w:jc w:val="center"/>
        </w:trPr>
        <w:tc>
          <w:tcPr>
            <w:tcW w:w="2405" w:type="dxa"/>
            <w:vMerge w:val="restart"/>
          </w:tcPr>
          <w:p w14:paraId="06088BD4" w14:textId="77777777" w:rsidR="009419CD" w:rsidRPr="00E41F30" w:rsidRDefault="009419CD" w:rsidP="009419CD">
            <w:pPr>
              <w:tabs>
                <w:tab w:val="center" w:pos="0"/>
                <w:tab w:val="left" w:pos="709"/>
                <w:tab w:val="left" w:pos="4675"/>
                <w:tab w:val="left" w:pos="6810"/>
              </w:tabs>
              <w:spacing w:before="0" w:after="0"/>
              <w:ind w:firstLine="0"/>
              <w:rPr>
                <w:i/>
                <w:iCs/>
                <w:sz w:val="24"/>
              </w:rPr>
            </w:pPr>
            <w:r w:rsidRPr="00E41F30">
              <w:rPr>
                <w:i/>
                <w:iCs/>
                <w:sz w:val="24"/>
              </w:rPr>
              <w:t xml:space="preserve">- </w:t>
            </w:r>
            <w:r w:rsidRPr="00E41F30">
              <w:rPr>
                <w:b/>
                <w:bCs/>
                <w:sz w:val="24"/>
              </w:rPr>
              <w:t>Nội dung tiêu chí 6.3</w:t>
            </w:r>
          </w:p>
          <w:p w14:paraId="177EA2C7" w14:textId="6196B8CA" w:rsidR="009419CD" w:rsidRPr="00E41F30" w:rsidRDefault="009419CD" w:rsidP="009419CD">
            <w:pPr>
              <w:tabs>
                <w:tab w:val="center" w:pos="0"/>
                <w:tab w:val="left" w:pos="709"/>
                <w:tab w:val="left" w:pos="4675"/>
                <w:tab w:val="left" w:pos="6810"/>
              </w:tabs>
              <w:spacing w:before="0" w:after="0"/>
              <w:ind w:firstLine="0"/>
              <w:rPr>
                <w:i/>
                <w:iCs/>
                <w:sz w:val="24"/>
              </w:rPr>
            </w:pPr>
            <w:r w:rsidRPr="00E41F30">
              <w:rPr>
                <w:i/>
                <w:iCs/>
                <w:sz w:val="24"/>
              </w:rPr>
              <w:t>(Tỷ lệ hộ được sử dụng nước sạch theo quy chuẩn)</w:t>
            </w:r>
          </w:p>
        </w:tc>
        <w:tc>
          <w:tcPr>
            <w:tcW w:w="2268" w:type="dxa"/>
          </w:tcPr>
          <w:p w14:paraId="703761DD" w14:textId="20DD699C"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17B2569F" w14:textId="4A3B0346"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nghị điều chỉnh yêu cầu đối với từng nhóm xã thành “</w:t>
            </w:r>
            <w:r w:rsidRPr="00E41F30">
              <w:rPr>
                <w:i/>
                <w:iCs/>
                <w:sz w:val="24"/>
              </w:rPr>
              <w:t>(trong đó có quy định tỉ lệ hộ được sử dụng nước sạch từ công trình cấp nước tập trung đối với xã nhóm 1, xã nhóm 2. Khuyến khích xã nhóm 3 sử dụng nước sạch từ công trình cấp nước tập trung).</w:t>
            </w:r>
          </w:p>
        </w:tc>
        <w:tc>
          <w:tcPr>
            <w:tcW w:w="5397" w:type="dxa"/>
            <w:vMerge w:val="restart"/>
            <w:vAlign w:val="center"/>
          </w:tcPr>
          <w:p w14:paraId="2FB1C4A4" w14:textId="60B6D46E" w:rsidR="009419CD" w:rsidRPr="00E41F30" w:rsidRDefault="009419CD" w:rsidP="009419CD">
            <w:pPr>
              <w:tabs>
                <w:tab w:val="center" w:pos="0"/>
                <w:tab w:val="left" w:pos="709"/>
                <w:tab w:val="left" w:pos="4675"/>
                <w:tab w:val="left" w:pos="6810"/>
              </w:tabs>
              <w:spacing w:before="0" w:after="0"/>
              <w:ind w:firstLine="0"/>
              <w:rPr>
                <w:spacing w:val="-4"/>
                <w:sz w:val="24"/>
              </w:rPr>
            </w:pPr>
            <w:r w:rsidRPr="00E41F30">
              <w:rPr>
                <w:spacing w:val="-4"/>
                <w:sz w:val="24"/>
              </w:rPr>
              <w:t xml:space="preserve">Tiếp thu và chỉnh sửa để phù hợp hơn: </w:t>
            </w:r>
            <w:r w:rsidRPr="00E41F30">
              <w:rPr>
                <w:i/>
                <w:iCs/>
                <w:spacing w:val="-4"/>
                <w:sz w:val="24"/>
              </w:rPr>
              <w:t>“...</w:t>
            </w:r>
            <w:r w:rsidRPr="00E41F30">
              <w:rPr>
                <w:i/>
                <w:iCs/>
                <w:sz w:val="24"/>
                <w:lang w:val="en-GB"/>
              </w:rPr>
              <w:t>(trong đó có quy định tỷ lệ hộ được sử dụng nước sạch từ công trình cấp nước tập trung đối với xã nhóm 1 và xã nhóm 2, khuyến khích đối với xã nhóm 3)</w:t>
            </w:r>
            <w:r w:rsidRPr="00E41F30">
              <w:rPr>
                <w:lang w:val="en-GB"/>
              </w:rPr>
              <w:t>.</w:t>
            </w:r>
          </w:p>
        </w:tc>
      </w:tr>
      <w:tr w:rsidR="00E41F30" w:rsidRPr="00E41F30" w14:paraId="45F5228C" w14:textId="77777777" w:rsidTr="00E65D06">
        <w:trPr>
          <w:jc w:val="center"/>
        </w:trPr>
        <w:tc>
          <w:tcPr>
            <w:tcW w:w="2405" w:type="dxa"/>
            <w:vMerge/>
          </w:tcPr>
          <w:p w14:paraId="5E533E9E"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3A960C0A" w14:textId="7EFEA413"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2958B0E7" w14:textId="589EA281"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xuất bổ sung “</w:t>
            </w:r>
            <w:r w:rsidRPr="00E41F30">
              <w:rPr>
                <w:i/>
                <w:iCs/>
                <w:sz w:val="24"/>
              </w:rPr>
              <w:t>(trong đó có quy định tỉ lệ hộ được sử dụng nước sạch từ công trình cấp nước tập trung, trừ các xã nhóm 3).</w:t>
            </w:r>
          </w:p>
        </w:tc>
        <w:tc>
          <w:tcPr>
            <w:tcW w:w="5397" w:type="dxa"/>
            <w:vMerge/>
          </w:tcPr>
          <w:p w14:paraId="4A875C84" w14:textId="77777777" w:rsidR="009419CD" w:rsidRPr="00E41F30" w:rsidRDefault="009419CD" w:rsidP="009419CD">
            <w:pPr>
              <w:tabs>
                <w:tab w:val="center" w:pos="0"/>
                <w:tab w:val="left" w:pos="709"/>
                <w:tab w:val="left" w:pos="4675"/>
                <w:tab w:val="left" w:pos="6810"/>
              </w:tabs>
              <w:spacing w:before="0" w:after="0"/>
              <w:ind w:firstLine="0"/>
              <w:rPr>
                <w:spacing w:val="-4"/>
                <w:sz w:val="24"/>
              </w:rPr>
            </w:pPr>
          </w:p>
        </w:tc>
      </w:tr>
      <w:tr w:rsidR="00E41F30" w:rsidRPr="00E41F30" w14:paraId="397BE046" w14:textId="77777777" w:rsidTr="00286212">
        <w:trPr>
          <w:jc w:val="center"/>
        </w:trPr>
        <w:tc>
          <w:tcPr>
            <w:tcW w:w="2405" w:type="dxa"/>
            <w:vMerge/>
          </w:tcPr>
          <w:p w14:paraId="049B311F"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41832A8D" w14:textId="77777777"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 UBND tỉnh Sơn La.</w:t>
            </w:r>
          </w:p>
          <w:p w14:paraId="50B81FD1" w14:textId="4F31FF1B"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 Sở NN&amp;MT tỉnh Quảng Trị.</w:t>
            </w:r>
          </w:p>
        </w:tc>
        <w:tc>
          <w:tcPr>
            <w:tcW w:w="5103" w:type="dxa"/>
          </w:tcPr>
          <w:p w14:paraId="42A97F8D" w14:textId="5F98593D"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nghị điều chỉnh Tỷ lệ hộ được sử dụng nước sạch theo quy chuẩn từ 80% giảm xuống còn 60%.</w:t>
            </w:r>
          </w:p>
        </w:tc>
        <w:tc>
          <w:tcPr>
            <w:tcW w:w="5397" w:type="dxa"/>
            <w:vMerge w:val="restart"/>
            <w:vAlign w:val="center"/>
          </w:tcPr>
          <w:p w14:paraId="7B8F09E7" w14:textId="091524F9" w:rsidR="009419CD" w:rsidRPr="00E41F30" w:rsidRDefault="00586FD0" w:rsidP="009419CD">
            <w:pPr>
              <w:tabs>
                <w:tab w:val="center" w:pos="0"/>
                <w:tab w:val="left" w:pos="709"/>
                <w:tab w:val="left" w:pos="4675"/>
                <w:tab w:val="left" w:pos="6810"/>
              </w:tabs>
              <w:spacing w:before="0" w:after="0"/>
              <w:ind w:firstLine="0"/>
              <w:rPr>
                <w:sz w:val="24"/>
              </w:rPr>
            </w:pPr>
            <w:r w:rsidRPr="00E41F30">
              <w:rPr>
                <w:sz w:val="24"/>
              </w:rPr>
              <w:t>Tiếp thu và chỉnh</w:t>
            </w:r>
            <w:r w:rsidR="006327D3" w:rsidRPr="00E41F30">
              <w:rPr>
                <w:sz w:val="24"/>
              </w:rPr>
              <w:t xml:space="preserve"> sửa</w:t>
            </w:r>
            <w:r w:rsidRPr="00E41F30">
              <w:rPr>
                <w:sz w:val="24"/>
              </w:rPr>
              <w:t xml:space="preserve"> tỷ lệ hộ được sử dụng nước sạch theo quy chuẩn bình quân các xã</w:t>
            </w:r>
            <w:r w:rsidR="00CA70A7" w:rsidRPr="00E41F30">
              <w:rPr>
                <w:sz w:val="24"/>
              </w:rPr>
              <w:t xml:space="preserve"> </w:t>
            </w:r>
            <w:r w:rsidRPr="00E41F30">
              <w:rPr>
                <w:sz w:val="24"/>
              </w:rPr>
              <w:t xml:space="preserve">thành </w:t>
            </w:r>
            <w:r w:rsidR="00CA70A7" w:rsidRPr="00E41F30">
              <w:rPr>
                <w:sz w:val="24"/>
              </w:rPr>
              <w:t>≥</w:t>
            </w:r>
            <w:r w:rsidRPr="00E41F30">
              <w:rPr>
                <w:sz w:val="24"/>
              </w:rPr>
              <w:t>65%</w:t>
            </w:r>
            <w:r w:rsidR="00CA70A7" w:rsidRPr="00E41F30">
              <w:rPr>
                <w:sz w:val="24"/>
              </w:rPr>
              <w:t xml:space="preserve">, để phù hợp với </w:t>
            </w:r>
            <w:bookmarkStart w:id="1" w:name="dieu_1_name"/>
            <w:r w:rsidR="00CA70A7" w:rsidRPr="00E41F30">
              <w:rPr>
                <w:sz w:val="24"/>
              </w:rPr>
              <w:t>Chiến lược quốc gia cấp nước sạch và vệ sinh nông thôn đến năm 2030, tầm nhìn đến năm 2045</w:t>
            </w:r>
            <w:bookmarkEnd w:id="1"/>
            <w:r w:rsidR="00CA70A7" w:rsidRPr="00E41F30">
              <w:rPr>
                <w:sz w:val="24"/>
              </w:rPr>
              <w:t xml:space="preserve"> </w:t>
            </w:r>
            <w:r w:rsidR="00CA70A7" w:rsidRPr="00E41F30">
              <w:rPr>
                <w:i/>
                <w:iCs/>
                <w:sz w:val="24"/>
              </w:rPr>
              <w:t>(Quyết định số 1978/QĐ-TTg ngày 24/11/2021 của Thủ tướng Chính phủ)</w:t>
            </w:r>
            <w:r w:rsidR="00CA70A7" w:rsidRPr="00E41F30">
              <w:rPr>
                <w:sz w:val="24"/>
              </w:rPr>
              <w:t>.</w:t>
            </w:r>
          </w:p>
        </w:tc>
      </w:tr>
      <w:tr w:rsidR="00E41F30" w:rsidRPr="00E41F30" w14:paraId="13CC3DDC" w14:textId="77777777" w:rsidTr="00E65D06">
        <w:trPr>
          <w:jc w:val="center"/>
        </w:trPr>
        <w:tc>
          <w:tcPr>
            <w:tcW w:w="2405" w:type="dxa"/>
            <w:vMerge/>
          </w:tcPr>
          <w:p w14:paraId="5119B936" w14:textId="77777777" w:rsidR="009419CD" w:rsidRPr="00E41F30" w:rsidRDefault="009419CD" w:rsidP="009419CD">
            <w:pPr>
              <w:tabs>
                <w:tab w:val="center" w:pos="0"/>
                <w:tab w:val="left" w:pos="709"/>
                <w:tab w:val="left" w:pos="4675"/>
                <w:tab w:val="left" w:pos="6810"/>
              </w:tabs>
              <w:spacing w:before="0" w:after="0"/>
              <w:ind w:firstLine="0"/>
              <w:rPr>
                <w:sz w:val="24"/>
              </w:rPr>
            </w:pPr>
          </w:p>
        </w:tc>
        <w:tc>
          <w:tcPr>
            <w:tcW w:w="2268" w:type="dxa"/>
          </w:tcPr>
          <w:p w14:paraId="62E335F7" w14:textId="30CA50FC" w:rsidR="009419CD" w:rsidRPr="00E41F30" w:rsidRDefault="009419CD" w:rsidP="009419CD">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419A2D68" w14:textId="0FFBE07A" w:rsidR="009419CD" w:rsidRPr="00E41F30" w:rsidRDefault="009419CD" w:rsidP="009419CD">
            <w:pPr>
              <w:tabs>
                <w:tab w:val="center" w:pos="0"/>
                <w:tab w:val="left" w:pos="709"/>
                <w:tab w:val="left" w:pos="4675"/>
                <w:tab w:val="left" w:pos="6810"/>
              </w:tabs>
              <w:spacing w:before="0" w:after="0"/>
              <w:ind w:firstLine="0"/>
              <w:rPr>
                <w:sz w:val="24"/>
              </w:rPr>
            </w:pPr>
            <w:r w:rsidRPr="00E41F30">
              <w:rPr>
                <w:sz w:val="24"/>
              </w:rPr>
              <w:t>Đề nghị điều chỉnh bình quân các xã đạt ≥80% thành ≥65%.</w:t>
            </w:r>
          </w:p>
        </w:tc>
        <w:tc>
          <w:tcPr>
            <w:tcW w:w="5397" w:type="dxa"/>
            <w:vMerge/>
          </w:tcPr>
          <w:p w14:paraId="52CCBF1B" w14:textId="77777777" w:rsidR="009419CD" w:rsidRPr="00E41F30" w:rsidRDefault="009419CD" w:rsidP="009419CD">
            <w:pPr>
              <w:tabs>
                <w:tab w:val="center" w:pos="0"/>
                <w:tab w:val="left" w:pos="709"/>
                <w:tab w:val="left" w:pos="4675"/>
                <w:tab w:val="left" w:pos="6810"/>
              </w:tabs>
              <w:spacing w:before="0" w:after="0"/>
              <w:ind w:firstLine="0"/>
              <w:rPr>
                <w:sz w:val="24"/>
              </w:rPr>
            </w:pPr>
          </w:p>
        </w:tc>
      </w:tr>
      <w:tr w:rsidR="00E41F30" w:rsidRPr="00E41F30" w14:paraId="3528823D" w14:textId="77777777" w:rsidTr="00E65D06">
        <w:trPr>
          <w:jc w:val="center"/>
        </w:trPr>
        <w:tc>
          <w:tcPr>
            <w:tcW w:w="2405" w:type="dxa"/>
            <w:vMerge w:val="restart"/>
          </w:tcPr>
          <w:p w14:paraId="6D8C8C27" w14:textId="77777777" w:rsidR="00CA70A7" w:rsidRPr="00E41F30" w:rsidRDefault="00CA70A7" w:rsidP="00CA70A7">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6.4</w:t>
            </w:r>
          </w:p>
          <w:p w14:paraId="50AC43D0" w14:textId="43E9B3D9" w:rsidR="00CA70A7" w:rsidRPr="00E41F30" w:rsidRDefault="00CA70A7" w:rsidP="00CA70A7">
            <w:pPr>
              <w:tabs>
                <w:tab w:val="center" w:pos="0"/>
                <w:tab w:val="left" w:pos="709"/>
                <w:tab w:val="left" w:pos="4675"/>
                <w:tab w:val="left" w:pos="6810"/>
              </w:tabs>
              <w:spacing w:before="0" w:after="0"/>
              <w:ind w:firstLine="0"/>
              <w:rPr>
                <w:sz w:val="24"/>
                <w:highlight w:val="yellow"/>
              </w:rPr>
            </w:pPr>
            <w:r w:rsidRPr="00E41F30">
              <w:rPr>
                <w:i/>
                <w:iCs/>
                <w:sz w:val="24"/>
              </w:rPr>
              <w:t>(Tỷ lệ hộ đạt tiêu chuẩn “5 có, 3 sạch”)</w:t>
            </w:r>
          </w:p>
        </w:tc>
        <w:tc>
          <w:tcPr>
            <w:tcW w:w="2268" w:type="dxa"/>
          </w:tcPr>
          <w:p w14:paraId="7BB27460" w14:textId="457C7492" w:rsidR="00CA70A7" w:rsidRPr="00E41F30" w:rsidRDefault="00CA70A7" w:rsidP="009419CD">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6EC72964" w14:textId="7006A690" w:rsidR="00CA70A7" w:rsidRPr="00E41F30" w:rsidRDefault="00CA70A7" w:rsidP="009419CD">
            <w:pPr>
              <w:tabs>
                <w:tab w:val="center" w:pos="0"/>
                <w:tab w:val="left" w:pos="709"/>
                <w:tab w:val="left" w:pos="4675"/>
                <w:tab w:val="left" w:pos="6810"/>
              </w:tabs>
              <w:spacing w:before="0" w:after="0"/>
              <w:ind w:firstLine="0"/>
              <w:rPr>
                <w:sz w:val="24"/>
              </w:rPr>
            </w:pPr>
            <w:r w:rsidRPr="00E41F30">
              <w:rPr>
                <w:sz w:val="24"/>
              </w:rPr>
              <w:t>- Đề nghị điều chỉnh thành: Tỷ lệ hộ đạt tiêu chuẩn “5 không, 3 sạch, 3 an”, và chú thích footnote: an toàn - an tâm - an sinh để phù hợp với yêu cầu phát triển mới của nông thôn Việt Nam.</w:t>
            </w:r>
          </w:p>
          <w:p w14:paraId="082783B6" w14:textId="59C291C2" w:rsidR="00CA70A7" w:rsidRPr="00E41F30" w:rsidRDefault="00CA70A7" w:rsidP="009419CD">
            <w:pPr>
              <w:tabs>
                <w:tab w:val="center" w:pos="0"/>
                <w:tab w:val="left" w:pos="709"/>
                <w:tab w:val="left" w:pos="4675"/>
                <w:tab w:val="left" w:pos="6810"/>
              </w:tabs>
              <w:spacing w:before="0" w:after="0"/>
              <w:ind w:firstLine="0"/>
              <w:rPr>
                <w:sz w:val="24"/>
                <w:highlight w:val="yellow"/>
              </w:rPr>
            </w:pPr>
            <w:r w:rsidRPr="00E41F30">
              <w:rPr>
                <w:sz w:val="24"/>
              </w:rPr>
              <w:t>- Yêu cầu đối với từng nhóm xã: Đề nghị bổ sung “Hội Liên hiệp Phụ nữ Việt Nam hướng dẫn, xây dựng bộ chỉ số đánh giá cụ thể; UBND cấp tỉnh quy định cụ thể đối với từng nhóm xã”.</w:t>
            </w:r>
          </w:p>
        </w:tc>
        <w:tc>
          <w:tcPr>
            <w:tcW w:w="5397" w:type="dxa"/>
          </w:tcPr>
          <w:p w14:paraId="2DD54EAF" w14:textId="77777777" w:rsidR="00CA70A7" w:rsidRPr="00E41F30" w:rsidRDefault="00CA70A7" w:rsidP="009419CD">
            <w:pPr>
              <w:tabs>
                <w:tab w:val="center" w:pos="0"/>
                <w:tab w:val="left" w:pos="709"/>
                <w:tab w:val="left" w:pos="4675"/>
                <w:tab w:val="left" w:pos="6810"/>
              </w:tabs>
              <w:spacing w:before="0" w:after="0"/>
              <w:ind w:firstLine="0"/>
              <w:rPr>
                <w:sz w:val="24"/>
              </w:rPr>
            </w:pPr>
            <w:r w:rsidRPr="00E41F30">
              <w:rPr>
                <w:sz w:val="24"/>
              </w:rPr>
              <w:t xml:space="preserve">- Tiếp thu. Đã chỉnh sửa thành: </w:t>
            </w:r>
            <w:r w:rsidRPr="00E41F30">
              <w:rPr>
                <w:i/>
                <w:iCs/>
                <w:sz w:val="24"/>
              </w:rPr>
              <w:t>Tỷ lệ hộ đạt tiêu chuẩn “5 không, 3 sạch, 3 an”</w:t>
            </w:r>
            <w:r w:rsidRPr="00E41F30">
              <w:rPr>
                <w:sz w:val="24"/>
              </w:rPr>
              <w:t xml:space="preserve"> </w:t>
            </w:r>
            <w:r w:rsidRPr="00E41F30">
              <w:rPr>
                <w:i/>
                <w:iCs/>
                <w:sz w:val="24"/>
              </w:rPr>
              <w:t>(có chú thích: an toàn - an tâm - an sinh)</w:t>
            </w:r>
            <w:r w:rsidRPr="00E41F30">
              <w:rPr>
                <w:sz w:val="24"/>
              </w:rPr>
              <w:t>.</w:t>
            </w:r>
          </w:p>
          <w:p w14:paraId="6C2E5054" w14:textId="77777777" w:rsidR="00CA70A7" w:rsidRPr="00E41F30" w:rsidRDefault="00CA70A7" w:rsidP="009419CD">
            <w:pPr>
              <w:tabs>
                <w:tab w:val="center" w:pos="0"/>
                <w:tab w:val="left" w:pos="709"/>
                <w:tab w:val="left" w:pos="4675"/>
                <w:tab w:val="left" w:pos="6810"/>
              </w:tabs>
              <w:spacing w:before="0" w:after="0"/>
              <w:ind w:firstLine="0"/>
              <w:rPr>
                <w:sz w:val="24"/>
              </w:rPr>
            </w:pPr>
          </w:p>
          <w:p w14:paraId="6EF481E8" w14:textId="4A61077D" w:rsidR="00CA70A7" w:rsidRPr="00E41F30" w:rsidRDefault="00CA70A7" w:rsidP="009419CD">
            <w:pPr>
              <w:tabs>
                <w:tab w:val="center" w:pos="0"/>
                <w:tab w:val="left" w:pos="709"/>
                <w:tab w:val="left" w:pos="4675"/>
                <w:tab w:val="left" w:pos="6810"/>
              </w:tabs>
              <w:spacing w:before="0" w:after="0"/>
              <w:ind w:firstLine="0"/>
              <w:rPr>
                <w:sz w:val="24"/>
              </w:rPr>
            </w:pPr>
            <w:r w:rsidRPr="00E41F30">
              <w:rPr>
                <w:sz w:val="24"/>
              </w:rPr>
              <w:t>- Bảo lưu. Để đảm bảo tính thống nhất trong toàn bộ nội dung yêu cầu của bộ tiêu chí.</w:t>
            </w:r>
          </w:p>
        </w:tc>
      </w:tr>
      <w:tr w:rsidR="00E41F30" w:rsidRPr="00E41F30" w14:paraId="1B93FF80" w14:textId="77777777" w:rsidTr="00E65D06">
        <w:trPr>
          <w:jc w:val="center"/>
        </w:trPr>
        <w:tc>
          <w:tcPr>
            <w:tcW w:w="2405" w:type="dxa"/>
            <w:vMerge/>
          </w:tcPr>
          <w:p w14:paraId="301F7EE0" w14:textId="77777777" w:rsidR="00CA70A7" w:rsidRPr="00E41F30" w:rsidRDefault="00CA70A7" w:rsidP="006370A2">
            <w:pPr>
              <w:tabs>
                <w:tab w:val="center" w:pos="0"/>
                <w:tab w:val="left" w:pos="709"/>
                <w:tab w:val="left" w:pos="4675"/>
                <w:tab w:val="left" w:pos="6810"/>
              </w:tabs>
              <w:spacing w:before="0" w:after="0"/>
              <w:ind w:firstLine="0"/>
              <w:rPr>
                <w:sz w:val="24"/>
                <w:highlight w:val="yellow"/>
              </w:rPr>
            </w:pPr>
          </w:p>
        </w:tc>
        <w:tc>
          <w:tcPr>
            <w:tcW w:w="2268" w:type="dxa"/>
          </w:tcPr>
          <w:p w14:paraId="435321A1" w14:textId="73A337BF" w:rsidR="00CA70A7" w:rsidRPr="00E41F30" w:rsidRDefault="00CA70A7" w:rsidP="006370A2">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673DF78D" w14:textId="579E8E4D" w:rsidR="00CA70A7" w:rsidRPr="00E41F30" w:rsidRDefault="00CA70A7" w:rsidP="006370A2">
            <w:pPr>
              <w:tabs>
                <w:tab w:val="center" w:pos="0"/>
                <w:tab w:val="left" w:pos="709"/>
                <w:tab w:val="left" w:pos="4675"/>
                <w:tab w:val="left" w:pos="6810"/>
              </w:tabs>
              <w:spacing w:before="0" w:after="0"/>
              <w:ind w:firstLine="0"/>
              <w:rPr>
                <w:sz w:val="24"/>
              </w:rPr>
            </w:pPr>
            <w:r w:rsidRPr="00E41F30">
              <w:rPr>
                <w:sz w:val="24"/>
              </w:rPr>
              <w:t>Đề nghị rà soát đơn vị hướng dẫn nội dung tiêu chí 6.4 (Hội Liên hiệp Phụ nữ Việt Nam), bảo đảm phù hợp với mô hình hoạt động của Mặt trận Tổ quốc Việt Nam hiện nay.</w:t>
            </w:r>
          </w:p>
        </w:tc>
        <w:tc>
          <w:tcPr>
            <w:tcW w:w="5397" w:type="dxa"/>
          </w:tcPr>
          <w:p w14:paraId="4F4EC2CD" w14:textId="78C5F9CF" w:rsidR="00CA70A7" w:rsidRPr="00E41F30" w:rsidRDefault="00CA70A7" w:rsidP="006370A2">
            <w:pPr>
              <w:tabs>
                <w:tab w:val="center" w:pos="0"/>
                <w:tab w:val="left" w:pos="709"/>
                <w:tab w:val="left" w:pos="4675"/>
                <w:tab w:val="left" w:pos="6810"/>
              </w:tabs>
              <w:spacing w:before="0" w:after="0"/>
              <w:ind w:firstLine="0"/>
              <w:rPr>
                <w:sz w:val="24"/>
              </w:rPr>
            </w:pPr>
            <w:r w:rsidRPr="00E41F30">
              <w:rPr>
                <w:sz w:val="24"/>
              </w:rPr>
              <w:t xml:space="preserve">Bảo lưu </w:t>
            </w:r>
            <w:r w:rsidRPr="00E41F30">
              <w:rPr>
                <w:i/>
                <w:iCs/>
                <w:sz w:val="24"/>
              </w:rPr>
              <w:t>(theo đề nghị của Hội Liên hiệp Phụ nữ Việt Nam)</w:t>
            </w:r>
            <w:r w:rsidRPr="00E41F30">
              <w:rPr>
                <w:sz w:val="24"/>
              </w:rPr>
              <w:t>.</w:t>
            </w:r>
          </w:p>
        </w:tc>
      </w:tr>
      <w:tr w:rsidR="00E41F30" w:rsidRPr="00E41F30" w14:paraId="576C0322" w14:textId="77777777" w:rsidTr="00E65D06">
        <w:trPr>
          <w:jc w:val="center"/>
        </w:trPr>
        <w:tc>
          <w:tcPr>
            <w:tcW w:w="2405" w:type="dxa"/>
            <w:vMerge/>
          </w:tcPr>
          <w:p w14:paraId="1BDE9A1C" w14:textId="77777777" w:rsidR="00CA70A7" w:rsidRPr="00E41F30" w:rsidRDefault="00CA70A7" w:rsidP="006370A2">
            <w:pPr>
              <w:tabs>
                <w:tab w:val="center" w:pos="0"/>
                <w:tab w:val="left" w:pos="709"/>
                <w:tab w:val="left" w:pos="4675"/>
                <w:tab w:val="left" w:pos="6810"/>
              </w:tabs>
              <w:spacing w:before="0" w:after="0"/>
              <w:ind w:firstLine="0"/>
              <w:rPr>
                <w:sz w:val="24"/>
                <w:highlight w:val="yellow"/>
              </w:rPr>
            </w:pPr>
          </w:p>
        </w:tc>
        <w:tc>
          <w:tcPr>
            <w:tcW w:w="2268" w:type="dxa"/>
          </w:tcPr>
          <w:p w14:paraId="45CAEFC6" w14:textId="5E0D723C" w:rsidR="00CA70A7" w:rsidRPr="00E41F30" w:rsidRDefault="00CA70A7" w:rsidP="006370A2">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155D6356" w14:textId="44E44156" w:rsidR="00CA70A7" w:rsidRPr="00E41F30" w:rsidRDefault="00CA70A7" w:rsidP="006370A2">
            <w:pPr>
              <w:tabs>
                <w:tab w:val="center" w:pos="0"/>
                <w:tab w:val="left" w:pos="709"/>
                <w:tab w:val="left" w:pos="4675"/>
                <w:tab w:val="left" w:pos="6810"/>
              </w:tabs>
              <w:spacing w:before="0" w:after="0"/>
              <w:ind w:firstLine="0"/>
              <w:rPr>
                <w:sz w:val="24"/>
              </w:rPr>
            </w:pPr>
            <w:r w:rsidRPr="00E41F30">
              <w:rPr>
                <w:sz w:val="24"/>
              </w:rPr>
              <w:t xml:space="preserve">Đề nghị chỉnh sửa thành: </w:t>
            </w:r>
            <w:r w:rsidRPr="00E41F30">
              <w:rPr>
                <w:i/>
                <w:iCs/>
                <w:sz w:val="24"/>
              </w:rPr>
              <w:t>Ban Công tác Phụ nữ hướng dẫn</w:t>
            </w:r>
            <w:r w:rsidRPr="00E41F30">
              <w:rPr>
                <w:sz w:val="24"/>
              </w:rPr>
              <w:t>.</w:t>
            </w:r>
          </w:p>
        </w:tc>
        <w:tc>
          <w:tcPr>
            <w:tcW w:w="5397" w:type="dxa"/>
          </w:tcPr>
          <w:p w14:paraId="3AB89D01" w14:textId="77777777" w:rsidR="00CA70A7" w:rsidRPr="00E41F30" w:rsidRDefault="00CA70A7" w:rsidP="006370A2">
            <w:pPr>
              <w:tabs>
                <w:tab w:val="center" w:pos="0"/>
                <w:tab w:val="left" w:pos="709"/>
                <w:tab w:val="left" w:pos="4675"/>
                <w:tab w:val="left" w:pos="6810"/>
              </w:tabs>
              <w:spacing w:before="0" w:after="0"/>
              <w:ind w:firstLine="0"/>
              <w:rPr>
                <w:sz w:val="24"/>
              </w:rPr>
            </w:pPr>
          </w:p>
        </w:tc>
      </w:tr>
      <w:tr w:rsidR="00E41F30" w:rsidRPr="00E41F30" w14:paraId="3196A400" w14:textId="77777777" w:rsidTr="00E65D06">
        <w:trPr>
          <w:jc w:val="center"/>
        </w:trPr>
        <w:tc>
          <w:tcPr>
            <w:tcW w:w="2405" w:type="dxa"/>
          </w:tcPr>
          <w:p w14:paraId="783C561B" w14:textId="7495D2C6" w:rsidR="006370A2" w:rsidRPr="00E41F30" w:rsidRDefault="006370A2" w:rsidP="006370A2">
            <w:pPr>
              <w:tabs>
                <w:tab w:val="center" w:pos="0"/>
                <w:tab w:val="left" w:pos="709"/>
                <w:tab w:val="left" w:pos="4675"/>
                <w:tab w:val="left" w:pos="6810"/>
              </w:tabs>
              <w:spacing w:before="0" w:after="0"/>
              <w:ind w:firstLine="0"/>
              <w:rPr>
                <w:b/>
                <w:bCs/>
                <w:sz w:val="24"/>
              </w:rPr>
            </w:pPr>
            <w:r w:rsidRPr="00E41F30">
              <w:rPr>
                <w:b/>
                <w:bCs/>
                <w:sz w:val="24"/>
              </w:rPr>
              <w:t>- Nội dung tiêu chí 6.5</w:t>
            </w:r>
          </w:p>
          <w:p w14:paraId="6A6E4FAB" w14:textId="2E3139A6"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(Đảm bảo bình đẳng giới và phòng ngừa, ứng phó với bạo lực trên cơ sở giới)</w:t>
            </w:r>
          </w:p>
        </w:tc>
        <w:tc>
          <w:tcPr>
            <w:tcW w:w="2268" w:type="dxa"/>
          </w:tcPr>
          <w:p w14:paraId="24F34D55" w14:textId="2E1BDB9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3D1B331E"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Yêu cầu đối với từng nhóm xã: Đề nghị bổ sung nội dung: Bộ Nội vụ phối hợp với Hội LHPN Việt Nam hướng dẫn, xây dựng bộ chỉ số đánh giá cụ thể; UBND cấp tỉnh quy định cụ thể đối với từng nhóm xã.</w:t>
            </w:r>
          </w:p>
          <w:p w14:paraId="24EA732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515128CA" w14:textId="005F8162" w:rsidR="006370A2" w:rsidRPr="00E41F30" w:rsidRDefault="006370A2" w:rsidP="006370A2">
            <w:pPr>
              <w:tabs>
                <w:tab w:val="center" w:pos="0"/>
                <w:tab w:val="left" w:pos="709"/>
                <w:tab w:val="left" w:pos="4675"/>
                <w:tab w:val="left" w:pos="6810"/>
              </w:tabs>
              <w:spacing w:before="0" w:after="0"/>
              <w:ind w:firstLine="0"/>
              <w:rPr>
                <w:sz w:val="24"/>
              </w:rPr>
            </w:pPr>
            <w:r w:rsidRPr="00E41F30">
              <w:rPr>
                <w:spacing w:val="-4"/>
                <w:sz w:val="24"/>
              </w:rPr>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76A14D88" w14:textId="77777777" w:rsidTr="00E41F30">
        <w:trPr>
          <w:jc w:val="center"/>
        </w:trPr>
        <w:tc>
          <w:tcPr>
            <w:tcW w:w="2405" w:type="dxa"/>
          </w:tcPr>
          <w:p w14:paraId="4607D1C8"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6.8</w:t>
            </w:r>
          </w:p>
          <w:p w14:paraId="7B992BD3" w14:textId="31921E15"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i/>
                <w:iCs/>
                <w:spacing w:val="-6"/>
                <w:sz w:val="24"/>
              </w:rPr>
              <w:t xml:space="preserve">(Tỷ lệ nông dân và lao động khu vực phi chính </w:t>
            </w:r>
            <w:r w:rsidRPr="00E41F30">
              <w:rPr>
                <w:i/>
                <w:iCs/>
                <w:spacing w:val="-6"/>
                <w:sz w:val="24"/>
              </w:rPr>
              <w:lastRenderedPageBreak/>
              <w:t>thức trong độ tuổi lao động tham gia bảo hiểm xã hội tự nguyện)</w:t>
            </w:r>
          </w:p>
        </w:tc>
        <w:tc>
          <w:tcPr>
            <w:tcW w:w="2268" w:type="dxa"/>
          </w:tcPr>
          <w:p w14:paraId="3E3347BF" w14:textId="2D1D6B9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UBND tỉnh Thanh Hóa</w:t>
            </w:r>
          </w:p>
        </w:tc>
        <w:tc>
          <w:tcPr>
            <w:tcW w:w="5103" w:type="dxa"/>
          </w:tcPr>
          <w:p w14:paraId="50543B3C" w14:textId="0A8ECA2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nội dung chỉ tiêu thành </w:t>
            </w:r>
            <w:r w:rsidRPr="00E41F30">
              <w:rPr>
                <w:i/>
                <w:iCs/>
                <w:sz w:val="24"/>
              </w:rPr>
              <w:t>“Tỷ lệ lao động nông thôn khu vực phi chính thức trong độ tuổi lao động tham gia bảo hiểm xã hội tự nguyện”.</w:t>
            </w:r>
          </w:p>
        </w:tc>
        <w:tc>
          <w:tcPr>
            <w:tcW w:w="5397" w:type="dxa"/>
            <w:shd w:val="clear" w:color="auto" w:fill="FFFFFF" w:themeFill="background1"/>
          </w:tcPr>
          <w:p w14:paraId="4A714643" w14:textId="1654638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Tiếp thu</w:t>
            </w:r>
            <w:r w:rsidR="005B1C88" w:rsidRPr="00E41F30">
              <w:rPr>
                <w:sz w:val="24"/>
              </w:rPr>
              <w:t xml:space="preserve"> và chỉnh sửa để phù hợp hơn: </w:t>
            </w:r>
            <w:r w:rsidR="005B1C88" w:rsidRPr="00E41F30">
              <w:t xml:space="preserve"> </w:t>
            </w:r>
            <w:r w:rsidR="005B1C88" w:rsidRPr="00E41F30">
              <w:rPr>
                <w:i/>
                <w:iCs/>
                <w:sz w:val="24"/>
              </w:rPr>
              <w:t>Tỷ lệ lao động có việc làm phi chính thức trong độ tuổi lao động tham gia bảo hiểm xã hội tự nguyện</w:t>
            </w:r>
            <w:r w:rsidR="005B1C88" w:rsidRPr="00E41F30">
              <w:rPr>
                <w:sz w:val="24"/>
              </w:rPr>
              <w:t>.</w:t>
            </w:r>
          </w:p>
        </w:tc>
      </w:tr>
      <w:tr w:rsidR="00E41F30" w:rsidRPr="00E41F30" w14:paraId="4A7865A8" w14:textId="77777777" w:rsidTr="00272A4B">
        <w:trPr>
          <w:jc w:val="center"/>
        </w:trPr>
        <w:tc>
          <w:tcPr>
            <w:tcW w:w="2405" w:type="dxa"/>
            <w:vMerge w:val="restart"/>
          </w:tcPr>
          <w:p w14:paraId="3166D9CD"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6.9</w:t>
            </w:r>
          </w:p>
          <w:p w14:paraId="46D04D1E" w14:textId="736F0255"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(Đảm bảo an toàn thực phẩm)</w:t>
            </w:r>
          </w:p>
        </w:tc>
        <w:tc>
          <w:tcPr>
            <w:tcW w:w="2268" w:type="dxa"/>
          </w:tcPr>
          <w:p w14:paraId="402B6106" w14:textId="15C6C3A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5B35F6F3" w14:textId="472444B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sửa đổi thành: </w:t>
            </w:r>
            <w:r w:rsidRPr="00E41F30">
              <w:rPr>
                <w:i/>
                <w:iCs/>
                <w:sz w:val="24"/>
              </w:rPr>
              <w:t>“Các cơ sở sản xuất kinh doanh thực phẩm phải có giấy chứng nhận an toàn thực phẩm hoặc ký cam kết sản xuất, kinh doanh đảm bảo an toàn thực phẩm; không để xảy ra mất an toàn thực phẩm trên địa bàn”</w:t>
            </w:r>
            <w:r w:rsidRPr="00E41F30">
              <w:rPr>
                <w:sz w:val="24"/>
              </w:rPr>
              <w:t>.</w:t>
            </w:r>
          </w:p>
        </w:tc>
        <w:tc>
          <w:tcPr>
            <w:tcW w:w="5397" w:type="dxa"/>
            <w:vMerge w:val="restart"/>
            <w:vAlign w:val="center"/>
          </w:tcPr>
          <w:p w14:paraId="404FA4F7" w14:textId="0225AAD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và điều chỉnh để phù hợp hơn: </w:t>
            </w:r>
            <w:r w:rsidRPr="00E41F30">
              <w:rPr>
                <w:i/>
                <w:iCs/>
                <w:sz w:val="24"/>
              </w:rPr>
              <w:t>Các cơ sở sản xuất kinh doanh thực phẩm được chứng nhận đủ điều kiện an toàn thực phẩm theo quy định; không để xảy ra mất an toàn thực phẩm trên địa bàn</w:t>
            </w:r>
            <w:r w:rsidRPr="00E41F30">
              <w:rPr>
                <w:sz w:val="24"/>
              </w:rPr>
              <w:t>.</w:t>
            </w:r>
          </w:p>
        </w:tc>
      </w:tr>
      <w:tr w:rsidR="00E41F30" w:rsidRPr="00E41F30" w14:paraId="3E054B66" w14:textId="77777777" w:rsidTr="00E65D06">
        <w:trPr>
          <w:jc w:val="center"/>
        </w:trPr>
        <w:tc>
          <w:tcPr>
            <w:tcW w:w="2405" w:type="dxa"/>
            <w:vMerge/>
          </w:tcPr>
          <w:p w14:paraId="1ED9E28A"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7D49563" w14:textId="6C24809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2173B4DC" w14:textId="180829B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chỉnh sửa thành “</w:t>
            </w:r>
            <w:r w:rsidRPr="00E41F30">
              <w:rPr>
                <w:i/>
                <w:iCs/>
                <w:sz w:val="24"/>
              </w:rPr>
              <w:t>Tỷ lệ hộ gia đình và cơ sở sản xuất kinh doanh thực phẩm được tập huấn và tuân thủ các quy định về điều kiện an toàn thực phẩm, không để xảy ra mất an toàn thực phẩm trên địa bàn</w:t>
            </w:r>
            <w:r w:rsidRPr="00E41F30">
              <w:rPr>
                <w:sz w:val="24"/>
              </w:rPr>
              <w:t>”.</w:t>
            </w:r>
          </w:p>
        </w:tc>
        <w:tc>
          <w:tcPr>
            <w:tcW w:w="5397" w:type="dxa"/>
            <w:vMerge/>
          </w:tcPr>
          <w:p w14:paraId="6EEE10BE" w14:textId="761B291F"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FDE3DC1" w14:textId="77777777" w:rsidTr="00E65D06">
        <w:trPr>
          <w:jc w:val="center"/>
        </w:trPr>
        <w:tc>
          <w:tcPr>
            <w:tcW w:w="2405" w:type="dxa"/>
            <w:vMerge/>
          </w:tcPr>
          <w:p w14:paraId="15C6150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B2231EB" w14:textId="16DA7D8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Sở NN&amp;MT Thành phố Hà Nội </w:t>
            </w:r>
          </w:p>
        </w:tc>
        <w:tc>
          <w:tcPr>
            <w:tcW w:w="5103" w:type="dxa"/>
          </w:tcPr>
          <w:p w14:paraId="19E1E5EE" w14:textId="2F04FDB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Xem xét, chỉnh sửa thành “Các cơ sở sản xuất kinh doanh có giấy chứng nhận an toàn thực phẩm hoặc các giấy tờ tương đương theo quy định của pháp luật về an toàn thực phẩm”.</w:t>
            </w:r>
          </w:p>
        </w:tc>
        <w:tc>
          <w:tcPr>
            <w:tcW w:w="5397" w:type="dxa"/>
            <w:vMerge/>
          </w:tcPr>
          <w:p w14:paraId="0A3EA21F"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30263C20" w14:textId="77777777" w:rsidTr="00E65D06">
        <w:trPr>
          <w:jc w:val="center"/>
        </w:trPr>
        <w:tc>
          <w:tcPr>
            <w:tcW w:w="2405" w:type="dxa"/>
            <w:vMerge/>
          </w:tcPr>
          <w:p w14:paraId="6D4416F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8312B43" w14:textId="39426B0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4155922A" w14:textId="66F5018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điều chỉnh yêu cầu đối với từng xã thành: “</w:t>
            </w:r>
            <w:r w:rsidRPr="00E41F30">
              <w:rPr>
                <w:i/>
                <w:iCs/>
                <w:sz w:val="24"/>
              </w:rPr>
              <w:t>Bộ Nông nghiệp và Môi trường, Bộ Công thương, Bộ Y tế căn cứ chức năng nhiệm theo quy định để hướng dẫn cụ thể</w:t>
            </w:r>
            <w:r w:rsidRPr="00E41F30">
              <w:rPr>
                <w:sz w:val="24"/>
              </w:rPr>
              <w:t>”.</w:t>
            </w:r>
          </w:p>
        </w:tc>
        <w:tc>
          <w:tcPr>
            <w:tcW w:w="5397" w:type="dxa"/>
          </w:tcPr>
          <w:p w14:paraId="0AD53385" w14:textId="586E74E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đảm bảo tính tính gọn của bộ tiêu chí; sau khi Quyết định được Thủ tướng Chính phủ xem xét, ban hành, Bộ Nông nghiệp và Môi trường sẽ phối hợp các bộ, ngành liên quan có hướng dẫn thực hiện đối với nội dung tiêu chí này.</w:t>
            </w:r>
          </w:p>
        </w:tc>
      </w:tr>
      <w:tr w:rsidR="00E41F30" w:rsidRPr="00E41F30" w14:paraId="28588F7D" w14:textId="77777777" w:rsidTr="00E65D06">
        <w:trPr>
          <w:jc w:val="center"/>
        </w:trPr>
        <w:tc>
          <w:tcPr>
            <w:tcW w:w="2405" w:type="dxa"/>
            <w:vMerge w:val="restart"/>
          </w:tcPr>
          <w:p w14:paraId="351AC1B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7.1</w:t>
            </w:r>
          </w:p>
          <w:p w14:paraId="3DFF5A09" w14:textId="61C9F721"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(Điểm bưu chính cơ bản phục vụ cộng đồng hỗ trợ hiệu quả dịch vụ số, chính quyền số tại địa bàn)</w:t>
            </w:r>
          </w:p>
        </w:tc>
        <w:tc>
          <w:tcPr>
            <w:tcW w:w="2268" w:type="dxa"/>
          </w:tcPr>
          <w:p w14:paraId="082DE8EF" w14:textId="7E680DE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Khoa học và Công nghệ</w:t>
            </w:r>
          </w:p>
        </w:tc>
        <w:tc>
          <w:tcPr>
            <w:tcW w:w="5103" w:type="dxa"/>
          </w:tcPr>
          <w:p w14:paraId="644DCE3F" w14:textId="3A55150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cơ quan soạn thảo sửa đổi tên nội dung tiêu chí như sau: </w:t>
            </w:r>
            <w:r w:rsidRPr="00E41F30">
              <w:rPr>
                <w:i/>
                <w:iCs/>
                <w:sz w:val="24"/>
              </w:rPr>
              <w:t>Điểm bưu chính phục vụ công cộng và chính quyền số tại địa bàn</w:t>
            </w:r>
            <w:r w:rsidRPr="00E41F30">
              <w:rPr>
                <w:sz w:val="24"/>
              </w:rPr>
              <w:t>.</w:t>
            </w:r>
          </w:p>
        </w:tc>
        <w:tc>
          <w:tcPr>
            <w:tcW w:w="5397" w:type="dxa"/>
          </w:tcPr>
          <w:p w14:paraId="17EE3449" w14:textId="3DA23396"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Tiếp thu. Đã chỉnh sửa nội dung tiêu chí thành: </w:t>
            </w:r>
            <w:r w:rsidRPr="00E41F30">
              <w:rPr>
                <w:i/>
                <w:iCs/>
                <w:spacing w:val="-4"/>
                <w:sz w:val="24"/>
              </w:rPr>
              <w:t>“Điểm bưu chính phục vụ công cộng và chính quyền số tại địa bàn”</w:t>
            </w:r>
            <w:r w:rsidRPr="00E41F30">
              <w:rPr>
                <w:spacing w:val="-4"/>
                <w:sz w:val="24"/>
              </w:rPr>
              <w:t>.</w:t>
            </w:r>
          </w:p>
        </w:tc>
      </w:tr>
      <w:tr w:rsidR="00E41F30" w:rsidRPr="00E41F30" w14:paraId="0D91F578" w14:textId="77777777" w:rsidTr="00E65D06">
        <w:trPr>
          <w:jc w:val="center"/>
        </w:trPr>
        <w:tc>
          <w:tcPr>
            <w:tcW w:w="2405" w:type="dxa"/>
            <w:vMerge/>
          </w:tcPr>
          <w:p w14:paraId="00EB10A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D353C89"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Gia Lai.</w:t>
            </w:r>
          </w:p>
          <w:p w14:paraId="54E9E5AD" w14:textId="2A728DF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thành phố Đà Nẵng.</w:t>
            </w:r>
          </w:p>
        </w:tc>
        <w:tc>
          <w:tcPr>
            <w:tcW w:w="5103" w:type="dxa"/>
          </w:tcPr>
          <w:p w14:paraId="2C1CFAFC" w14:textId="45D4BCE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xuất điều chỉnh thành </w:t>
            </w:r>
            <w:r w:rsidRPr="00E41F30">
              <w:rPr>
                <w:i/>
                <w:iCs/>
                <w:sz w:val="24"/>
              </w:rPr>
              <w:t>“Có điểm phục vụ cộng đồng hỗ trợ hiệu quả dịch vụ số, chính quyền số tại địa bàn”</w:t>
            </w:r>
            <w:r w:rsidRPr="00E41F30">
              <w:rPr>
                <w:sz w:val="24"/>
              </w:rPr>
              <w:t>.</w:t>
            </w:r>
          </w:p>
        </w:tc>
        <w:tc>
          <w:tcPr>
            <w:tcW w:w="5397" w:type="dxa"/>
          </w:tcPr>
          <w:p w14:paraId="6ED57261" w14:textId="05A537DF" w:rsidR="006370A2" w:rsidRPr="00E41F30" w:rsidRDefault="006370A2" w:rsidP="006370A2">
            <w:pPr>
              <w:tabs>
                <w:tab w:val="center" w:pos="0"/>
                <w:tab w:val="left" w:pos="709"/>
                <w:tab w:val="left" w:pos="4675"/>
                <w:tab w:val="left" w:pos="6810"/>
              </w:tabs>
              <w:spacing w:before="0" w:after="0"/>
              <w:ind w:firstLine="0"/>
              <w:rPr>
                <w:spacing w:val="-4"/>
                <w:sz w:val="24"/>
                <w:highlight w:val="green"/>
              </w:rPr>
            </w:pPr>
            <w:r w:rsidRPr="00E41F30">
              <w:rPr>
                <w:sz w:val="24"/>
              </w:rPr>
              <w:t xml:space="preserve">Tiếp thu và chỉnh sửa theo đề nghị của Bộ Khoa học và Công nghệ để phù hợp hơn, theo đó đã chỉnh sửa nội dung tiêu chí thành: </w:t>
            </w:r>
            <w:r w:rsidRPr="00E41F30">
              <w:rPr>
                <w:i/>
                <w:iCs/>
                <w:spacing w:val="-4"/>
                <w:sz w:val="24"/>
              </w:rPr>
              <w:t>“Điểm bưu chính phục vụ công cộng và chính quyền số tại địa bàn”</w:t>
            </w:r>
            <w:r w:rsidRPr="00E41F30">
              <w:rPr>
                <w:spacing w:val="-4"/>
                <w:sz w:val="24"/>
              </w:rPr>
              <w:t>.</w:t>
            </w:r>
          </w:p>
        </w:tc>
      </w:tr>
      <w:tr w:rsidR="00E41F30" w:rsidRPr="00E41F30" w14:paraId="122903BB" w14:textId="77777777" w:rsidTr="00E41F30">
        <w:trPr>
          <w:jc w:val="center"/>
        </w:trPr>
        <w:tc>
          <w:tcPr>
            <w:tcW w:w="2405" w:type="dxa"/>
            <w:vMerge w:val="restart"/>
          </w:tcPr>
          <w:p w14:paraId="6C2410E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7.2</w:t>
            </w:r>
          </w:p>
          <w:p w14:paraId="317542B9" w14:textId="45382645"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lastRenderedPageBreak/>
              <w:t>(Có mô hình nông nghiệp công nghệ cao, hoặc mô hình ứng dụng tiến bộ kỹ thuật, hoặc mô hình đổi mới sáng tạo hiệu quả)</w:t>
            </w:r>
          </w:p>
        </w:tc>
        <w:tc>
          <w:tcPr>
            <w:tcW w:w="2268" w:type="dxa"/>
          </w:tcPr>
          <w:p w14:paraId="7A8D8F97" w14:textId="7BC9440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Bộ Khoa học và Công nghệ</w:t>
            </w:r>
          </w:p>
        </w:tc>
        <w:tc>
          <w:tcPr>
            <w:tcW w:w="5103" w:type="dxa"/>
          </w:tcPr>
          <w:p w14:paraId="39AAF4ED"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cơ quan soạn thảo sửa đổi như sau:</w:t>
            </w:r>
          </w:p>
          <w:p w14:paraId="23CEE1B5"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 Tên tiêu chí: Có mô hình nông nghiệp công nghệ cao, hoặc mô hình ứng dụng, </w:t>
            </w:r>
            <w:r w:rsidRPr="00E41F30">
              <w:rPr>
                <w:i/>
                <w:iCs/>
                <w:sz w:val="24"/>
              </w:rPr>
              <w:t xml:space="preserve">chuyển giao </w:t>
            </w:r>
            <w:r w:rsidRPr="00E41F30">
              <w:rPr>
                <w:sz w:val="24"/>
              </w:rPr>
              <w:t>tiến bộ kỹ thuật, hoặc mô hình đổi mới sáng tạo hiệu quả.</w:t>
            </w:r>
          </w:p>
          <w:p w14:paraId="23CA92A3" w14:textId="64EC1B1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Yêu cầu: </w:t>
            </w:r>
            <w:r w:rsidRPr="00E41F30">
              <w:rPr>
                <w:i/>
                <w:iCs/>
                <w:sz w:val="24"/>
              </w:rPr>
              <w:t>Bộ NNMT hướng dẫn</w:t>
            </w:r>
            <w:r w:rsidRPr="00E41F30">
              <w:rPr>
                <w:sz w:val="24"/>
              </w:rPr>
              <w:t>; UBND cấp tỉnh quy định cụ thể theo từng nhóm xã.</w:t>
            </w:r>
          </w:p>
        </w:tc>
        <w:tc>
          <w:tcPr>
            <w:tcW w:w="5397" w:type="dxa"/>
            <w:vMerge w:val="restart"/>
            <w:shd w:val="clear" w:color="auto" w:fill="FFFFFF" w:themeFill="background1"/>
            <w:vAlign w:val="center"/>
          </w:tcPr>
          <w:p w14:paraId="2D683794" w14:textId="1623D1B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Sau khi rà soát, thống nhất với đề xuất của Viện Chiến lược, Chính sách nông nghiệp và môi trường, đã </w:t>
            </w:r>
            <w:r w:rsidR="00682A77" w:rsidRPr="00E41F30">
              <w:rPr>
                <w:sz w:val="24"/>
              </w:rPr>
              <w:t xml:space="preserve">tích </w:t>
            </w:r>
            <w:r w:rsidR="00682A77" w:rsidRPr="00E41F30">
              <w:rPr>
                <w:sz w:val="24"/>
              </w:rPr>
              <w:lastRenderedPageBreak/>
              <w:t>hợp</w:t>
            </w:r>
            <w:r w:rsidRPr="00E41F30">
              <w:rPr>
                <w:sz w:val="24"/>
              </w:rPr>
              <w:t xml:space="preserve"> nội dung tiêu chí “Có mô hình nông nghiệp công nghệ cao, hoặc mô hình ứng dụng</w:t>
            </w:r>
            <w:r w:rsidRPr="00E41F30">
              <w:rPr>
                <w:i/>
                <w:iCs/>
                <w:sz w:val="24"/>
              </w:rPr>
              <w:t xml:space="preserve"> </w:t>
            </w:r>
            <w:r w:rsidRPr="00E41F30">
              <w:rPr>
                <w:sz w:val="24"/>
              </w:rPr>
              <w:t>tiến bộ kỹ thuật, hoặc mô hình đổi mới sáng tạo hiệu quả”</w:t>
            </w:r>
            <w:r w:rsidR="00057B82" w:rsidRPr="00E41F30">
              <w:rPr>
                <w:sz w:val="24"/>
              </w:rPr>
              <w:t xml:space="preserve"> </w:t>
            </w:r>
            <w:r w:rsidR="00BF11C8" w:rsidRPr="00E41F30">
              <w:rPr>
                <w:sz w:val="24"/>
              </w:rPr>
              <w:t xml:space="preserve">vào </w:t>
            </w:r>
            <w:r w:rsidR="002608A5" w:rsidRPr="00E41F30">
              <w:rPr>
                <w:sz w:val="24"/>
              </w:rPr>
              <w:t xml:space="preserve">nội dung tiêu chí </w:t>
            </w:r>
            <w:r w:rsidR="00057B82" w:rsidRPr="00E41F30">
              <w:rPr>
                <w:sz w:val="24"/>
              </w:rPr>
              <w:t>3.</w:t>
            </w:r>
            <w:r w:rsidR="00682A77" w:rsidRPr="00E41F30">
              <w:rPr>
                <w:sz w:val="24"/>
              </w:rPr>
              <w:t>4 và chỉnh sửa thành:</w:t>
            </w:r>
            <w:r w:rsidR="00682A77" w:rsidRPr="00E41F30">
              <w:t xml:space="preserve"> </w:t>
            </w:r>
            <w:r w:rsidR="00682A77" w:rsidRPr="00E41F30">
              <w:rPr>
                <w:i/>
                <w:iCs/>
                <w:spacing w:val="-4"/>
                <w:sz w:val="24"/>
              </w:rPr>
              <w:t>Có mô hình nông nghiệp ứng dụng công nghệ cao</w:t>
            </w:r>
            <w:r w:rsidR="00682A77" w:rsidRPr="00E41F30" w:rsidDel="00033172">
              <w:rPr>
                <w:i/>
                <w:iCs/>
                <w:spacing w:val="-4"/>
                <w:sz w:val="24"/>
              </w:rPr>
              <w:t xml:space="preserve"> </w:t>
            </w:r>
            <w:r w:rsidR="00682A77" w:rsidRPr="00E41F30">
              <w:rPr>
                <w:i/>
                <w:iCs/>
                <w:spacing w:val="-4"/>
                <w:sz w:val="24"/>
              </w:rPr>
              <w:t>hoặc mô hình kinh tế xanh hoặc mô hình kinh tế tuần hoàn.</w:t>
            </w:r>
          </w:p>
        </w:tc>
      </w:tr>
      <w:tr w:rsidR="00E41F30" w:rsidRPr="00E41F30" w14:paraId="6E80A936" w14:textId="77777777" w:rsidTr="00E41F30">
        <w:trPr>
          <w:jc w:val="center"/>
        </w:trPr>
        <w:tc>
          <w:tcPr>
            <w:tcW w:w="2405" w:type="dxa"/>
            <w:vMerge/>
          </w:tcPr>
          <w:p w14:paraId="37257E6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46E701C" w14:textId="3D400A9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0BCFBB57" w14:textId="71EC1BD9"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Đề nghị chỉnh sửa thành “Có mô hình nông nghiệp ứng dụng</w:t>
            </w:r>
            <w:r w:rsidRPr="00E41F30">
              <w:rPr>
                <w:b/>
                <w:bCs/>
                <w:spacing w:val="-6"/>
                <w:sz w:val="24"/>
              </w:rPr>
              <w:t xml:space="preserve"> </w:t>
            </w:r>
            <w:r w:rsidRPr="00E41F30">
              <w:rPr>
                <w:spacing w:val="-6"/>
                <w:sz w:val="24"/>
              </w:rPr>
              <w:t>công nghệ cao, hoặc mô hình ứng dụng tiến bộ kỹ thuật, hoặc mô hình đổi mới sáng tạo hiệu quả”.</w:t>
            </w:r>
          </w:p>
        </w:tc>
        <w:tc>
          <w:tcPr>
            <w:tcW w:w="5397" w:type="dxa"/>
            <w:vMerge/>
            <w:shd w:val="clear" w:color="auto" w:fill="FFFFFF" w:themeFill="background1"/>
          </w:tcPr>
          <w:p w14:paraId="3B52B1E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3F17E0D6" w14:textId="77777777" w:rsidTr="00E41F30">
        <w:trPr>
          <w:jc w:val="center"/>
        </w:trPr>
        <w:tc>
          <w:tcPr>
            <w:tcW w:w="2405" w:type="dxa"/>
            <w:vMerge/>
          </w:tcPr>
          <w:p w14:paraId="32CB60CA"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F4CE213" w14:textId="7F7A300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0389D1B1" w14:textId="3F17AD01"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Đề xuất bổ sung quy định cụ thể về mô hình nông nghiệp công nghệ cao, hoặc mô hình ứng dụng tiến bộ kỹ thuật, hoặc mô hình đổi mới sáng tạo hiệu quả. Đồng thời có quy định cụ thể (số lượng, mức độ) về chỉ tiêu chung “Đạt” để làm cơ sở áp dụng, đánh giá áp dụng cho các địa phương trên cả nước.</w:t>
            </w:r>
          </w:p>
        </w:tc>
        <w:tc>
          <w:tcPr>
            <w:tcW w:w="5397" w:type="dxa"/>
            <w:vMerge/>
            <w:shd w:val="clear" w:color="auto" w:fill="FFFFFF" w:themeFill="background1"/>
          </w:tcPr>
          <w:p w14:paraId="593E1E29"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D40CE72" w14:textId="77777777" w:rsidTr="00B73F26">
        <w:trPr>
          <w:jc w:val="center"/>
        </w:trPr>
        <w:tc>
          <w:tcPr>
            <w:tcW w:w="2405" w:type="dxa"/>
            <w:vMerge w:val="restart"/>
          </w:tcPr>
          <w:p w14:paraId="440518BC" w14:textId="77777777" w:rsidR="00AE6A4E" w:rsidRPr="00E41F30" w:rsidRDefault="00AE6A4E"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7.5</w:t>
            </w:r>
          </w:p>
          <w:p w14:paraId="65010023" w14:textId="1292B3CD" w:rsidR="00AE6A4E" w:rsidRPr="00E41F30" w:rsidRDefault="00AE6A4E" w:rsidP="00E41F30">
            <w:pPr>
              <w:tabs>
                <w:tab w:val="center" w:pos="0"/>
                <w:tab w:val="left" w:pos="709"/>
                <w:tab w:val="left" w:pos="4675"/>
                <w:tab w:val="left" w:pos="6810"/>
              </w:tabs>
              <w:spacing w:before="0" w:after="0"/>
              <w:ind w:firstLine="0"/>
              <w:rPr>
                <w:sz w:val="24"/>
              </w:rPr>
            </w:pPr>
            <w:r w:rsidRPr="00E41F30">
              <w:rPr>
                <w:i/>
                <w:iCs/>
                <w:sz w:val="24"/>
              </w:rPr>
              <w:t>(Tỷ lệ người trưởng thành có tài khoản thanh toán điện tử)</w:t>
            </w:r>
          </w:p>
        </w:tc>
        <w:tc>
          <w:tcPr>
            <w:tcW w:w="2268" w:type="dxa"/>
          </w:tcPr>
          <w:p w14:paraId="726F3925" w14:textId="214E84DA" w:rsidR="00AE6A4E" w:rsidRPr="00E41F30" w:rsidRDefault="00AE6A4E" w:rsidP="006370A2">
            <w:pPr>
              <w:tabs>
                <w:tab w:val="center" w:pos="0"/>
                <w:tab w:val="left" w:pos="709"/>
                <w:tab w:val="left" w:pos="4675"/>
                <w:tab w:val="left" w:pos="6810"/>
              </w:tabs>
              <w:spacing w:before="0" w:after="0"/>
              <w:ind w:firstLine="0"/>
              <w:jc w:val="left"/>
              <w:rPr>
                <w:sz w:val="24"/>
              </w:rPr>
            </w:pPr>
            <w:r w:rsidRPr="00E41F30">
              <w:rPr>
                <w:sz w:val="24"/>
              </w:rPr>
              <w:t>Ngân hàng Nhà nước Việt Nam</w:t>
            </w:r>
          </w:p>
        </w:tc>
        <w:tc>
          <w:tcPr>
            <w:tcW w:w="5103" w:type="dxa"/>
          </w:tcPr>
          <w:p w14:paraId="2FF03901" w14:textId="1D5AE740" w:rsidR="00AE6A4E" w:rsidRPr="00E41F30" w:rsidRDefault="00AE6A4E" w:rsidP="006370A2">
            <w:pPr>
              <w:tabs>
                <w:tab w:val="center" w:pos="0"/>
                <w:tab w:val="left" w:pos="709"/>
                <w:tab w:val="left" w:pos="4675"/>
                <w:tab w:val="left" w:pos="6810"/>
              </w:tabs>
              <w:spacing w:before="0" w:after="0"/>
              <w:ind w:firstLine="0"/>
            </w:pPr>
            <w:r w:rsidRPr="00E41F30">
              <w:rPr>
                <w:spacing w:val="-6"/>
                <w:sz w:val="24"/>
              </w:rPr>
              <w:t>Đề nghị</w:t>
            </w:r>
            <w:r w:rsidRPr="00E41F30">
              <w:rPr>
                <w:bCs/>
                <w:szCs w:val="28"/>
              </w:rPr>
              <w:t xml:space="preserve"> </w:t>
            </w:r>
            <w:r w:rsidRPr="00E41F30">
              <w:rPr>
                <w:spacing w:val="-6"/>
                <w:sz w:val="24"/>
              </w:rPr>
              <w:t>bỏ tiêu chí này ra khỏi Bộ tiêu chí NTM các cấp giai đoạn 2026-2030.</w:t>
            </w:r>
          </w:p>
        </w:tc>
        <w:tc>
          <w:tcPr>
            <w:tcW w:w="5397" w:type="dxa"/>
            <w:shd w:val="clear" w:color="auto" w:fill="FFFFFF" w:themeFill="background1"/>
          </w:tcPr>
          <w:p w14:paraId="2DC798E1" w14:textId="616ED2B9" w:rsidR="00AE6A4E" w:rsidRPr="00E41F30" w:rsidRDefault="00AE6A4E" w:rsidP="006370A2">
            <w:pPr>
              <w:tabs>
                <w:tab w:val="center" w:pos="0"/>
                <w:tab w:val="left" w:pos="709"/>
                <w:tab w:val="left" w:pos="4675"/>
                <w:tab w:val="left" w:pos="6810"/>
              </w:tabs>
              <w:spacing w:before="0" w:after="0"/>
              <w:ind w:firstLine="0"/>
              <w:rPr>
                <w:sz w:val="24"/>
              </w:rPr>
            </w:pPr>
            <w:r w:rsidRPr="00E41F30">
              <w:rPr>
                <w:sz w:val="24"/>
              </w:rPr>
              <w:t xml:space="preserve">Tiếp thu. Đã lược bỏ nội dung tiêu chí </w:t>
            </w:r>
            <w:r w:rsidRPr="00E41F30">
              <w:rPr>
                <w:i/>
                <w:iCs/>
                <w:sz w:val="24"/>
              </w:rPr>
              <w:t>“Tỷ lệ người trưởng thành có tài khoản thanh toán điện tử”</w:t>
            </w:r>
            <w:r w:rsidR="004C0C7A" w:rsidRPr="00E41F30">
              <w:rPr>
                <w:sz w:val="24"/>
              </w:rPr>
              <w:t>.</w:t>
            </w:r>
          </w:p>
        </w:tc>
      </w:tr>
      <w:tr w:rsidR="00E41F30" w:rsidRPr="00E41F30" w14:paraId="4D7D0F4F" w14:textId="77777777" w:rsidTr="006E1B13">
        <w:trPr>
          <w:jc w:val="center"/>
        </w:trPr>
        <w:tc>
          <w:tcPr>
            <w:tcW w:w="2405" w:type="dxa"/>
            <w:vMerge/>
          </w:tcPr>
          <w:p w14:paraId="625E7B54" w14:textId="0E649717" w:rsidR="00AE6A4E" w:rsidRPr="00E41F30" w:rsidRDefault="00AE6A4E" w:rsidP="006370A2">
            <w:pPr>
              <w:tabs>
                <w:tab w:val="center" w:pos="0"/>
                <w:tab w:val="left" w:pos="709"/>
                <w:tab w:val="left" w:pos="4675"/>
                <w:tab w:val="left" w:pos="6810"/>
              </w:tabs>
              <w:spacing w:before="0" w:after="0"/>
              <w:ind w:firstLine="0"/>
              <w:rPr>
                <w:sz w:val="24"/>
              </w:rPr>
            </w:pPr>
          </w:p>
        </w:tc>
        <w:tc>
          <w:tcPr>
            <w:tcW w:w="2268" w:type="dxa"/>
          </w:tcPr>
          <w:p w14:paraId="5DAE3695" w14:textId="1573DF9D" w:rsidR="00AE6A4E" w:rsidRPr="00E41F30" w:rsidRDefault="00AE6A4E" w:rsidP="006370A2">
            <w:pPr>
              <w:tabs>
                <w:tab w:val="center" w:pos="0"/>
                <w:tab w:val="left" w:pos="709"/>
                <w:tab w:val="left" w:pos="4675"/>
                <w:tab w:val="left" w:pos="6810"/>
              </w:tabs>
              <w:spacing w:before="0" w:after="0"/>
              <w:ind w:firstLine="0"/>
              <w:jc w:val="left"/>
              <w:rPr>
                <w:sz w:val="24"/>
              </w:rPr>
            </w:pPr>
            <w:r w:rsidRPr="00E41F30">
              <w:rPr>
                <w:sz w:val="24"/>
              </w:rPr>
              <w:t>Sở NN&amp;MT tỉnh Tuyên Quang</w:t>
            </w:r>
          </w:p>
        </w:tc>
        <w:tc>
          <w:tcPr>
            <w:tcW w:w="5103" w:type="dxa"/>
          </w:tcPr>
          <w:p w14:paraId="7F70CFA3" w14:textId="141F791E" w:rsidR="00AE6A4E" w:rsidRPr="00E41F30" w:rsidRDefault="00AE6A4E" w:rsidP="006370A2">
            <w:pPr>
              <w:tabs>
                <w:tab w:val="center" w:pos="0"/>
                <w:tab w:val="left" w:pos="709"/>
                <w:tab w:val="left" w:pos="4675"/>
                <w:tab w:val="left" w:pos="6810"/>
              </w:tabs>
              <w:spacing w:before="0" w:after="0"/>
              <w:ind w:firstLine="0"/>
              <w:rPr>
                <w:spacing w:val="-6"/>
                <w:sz w:val="24"/>
              </w:rPr>
            </w:pPr>
            <w:r w:rsidRPr="00E41F30">
              <w:rPr>
                <w:spacing w:val="-6"/>
                <w:sz w:val="24"/>
              </w:rPr>
              <w:t xml:space="preserve">Hiện nay, trong các văn bản quy phạm pháp luật chưa có quy định thế nào là </w:t>
            </w:r>
            <w:r w:rsidRPr="00E41F30">
              <w:rPr>
                <w:i/>
                <w:iCs/>
                <w:spacing w:val="-6"/>
                <w:sz w:val="24"/>
              </w:rPr>
              <w:t>“người trưởng thành”</w:t>
            </w:r>
            <w:r w:rsidRPr="00E41F30">
              <w:rPr>
                <w:spacing w:val="-6"/>
                <w:sz w:val="24"/>
              </w:rPr>
              <w:t>, do đó, để thống nhất cách hiểu đề nghị cơ quan soạn thảo chỉnh sửa theo hướng “</w:t>
            </w:r>
            <w:r w:rsidRPr="00E41F30">
              <w:rPr>
                <w:i/>
                <w:iCs/>
                <w:spacing w:val="-6"/>
                <w:sz w:val="24"/>
              </w:rPr>
              <w:t>Tỷ lệ người thành niên</w:t>
            </w:r>
            <w:r w:rsidRPr="00E41F30">
              <w:rPr>
                <w:b/>
                <w:bCs/>
                <w:i/>
                <w:iCs/>
                <w:spacing w:val="-6"/>
                <w:sz w:val="24"/>
              </w:rPr>
              <w:t xml:space="preserve"> </w:t>
            </w:r>
            <w:r w:rsidRPr="00E41F30">
              <w:rPr>
                <w:i/>
                <w:iCs/>
                <w:spacing w:val="-6"/>
                <w:sz w:val="24"/>
              </w:rPr>
              <w:t xml:space="preserve">có tài khoản thanh toán điện tử - Đạt” </w:t>
            </w:r>
            <w:r w:rsidRPr="00E41F30">
              <w:rPr>
                <w:spacing w:val="-6"/>
                <w:sz w:val="24"/>
              </w:rPr>
              <w:t>để bảo đảm áp dụng thống nhất trên cả nước.</w:t>
            </w:r>
          </w:p>
        </w:tc>
        <w:tc>
          <w:tcPr>
            <w:tcW w:w="5397" w:type="dxa"/>
            <w:vMerge w:val="restart"/>
            <w:vAlign w:val="center"/>
          </w:tcPr>
          <w:p w14:paraId="25DA946E" w14:textId="7F4013A7" w:rsidR="00AE6A4E" w:rsidRPr="00E41F30" w:rsidRDefault="00AE6A4E" w:rsidP="006370A2">
            <w:pPr>
              <w:tabs>
                <w:tab w:val="center" w:pos="0"/>
                <w:tab w:val="left" w:pos="709"/>
                <w:tab w:val="left" w:pos="4675"/>
                <w:tab w:val="left" w:pos="6810"/>
              </w:tabs>
              <w:spacing w:before="0" w:after="0"/>
              <w:ind w:firstLine="0"/>
              <w:rPr>
                <w:sz w:val="24"/>
              </w:rPr>
            </w:pPr>
            <w:r w:rsidRPr="00E41F30">
              <w:rPr>
                <w:sz w:val="24"/>
              </w:rPr>
              <w:t xml:space="preserve">Trên cơ sở ý kiến của Ngân hàng Nhà nước Việt Nam, đã lược bỏ nội dung tiêu chí </w:t>
            </w:r>
            <w:r w:rsidRPr="00E41F30">
              <w:rPr>
                <w:i/>
                <w:iCs/>
                <w:sz w:val="24"/>
              </w:rPr>
              <w:t>“Tỷ lệ người trưởng thành có tài khoản thanh toán điện tử”</w:t>
            </w:r>
            <w:r w:rsidRPr="00E41F30">
              <w:rPr>
                <w:sz w:val="24"/>
              </w:rPr>
              <w:t>, do khó thực hiện và không có nhiều ý nghĩa.</w:t>
            </w:r>
          </w:p>
        </w:tc>
      </w:tr>
      <w:tr w:rsidR="00E41F30" w:rsidRPr="00E41F30" w14:paraId="65E26770" w14:textId="77777777" w:rsidTr="00E65D06">
        <w:trPr>
          <w:jc w:val="center"/>
        </w:trPr>
        <w:tc>
          <w:tcPr>
            <w:tcW w:w="2405" w:type="dxa"/>
            <w:vMerge/>
          </w:tcPr>
          <w:p w14:paraId="64FC1C6B" w14:textId="77777777" w:rsidR="00AE6A4E" w:rsidRPr="00E41F30" w:rsidRDefault="00AE6A4E" w:rsidP="006370A2">
            <w:pPr>
              <w:tabs>
                <w:tab w:val="center" w:pos="0"/>
                <w:tab w:val="left" w:pos="709"/>
                <w:tab w:val="left" w:pos="4675"/>
                <w:tab w:val="left" w:pos="6810"/>
              </w:tabs>
              <w:spacing w:before="0" w:after="0"/>
              <w:ind w:firstLine="0"/>
              <w:rPr>
                <w:sz w:val="24"/>
              </w:rPr>
            </w:pPr>
          </w:p>
        </w:tc>
        <w:tc>
          <w:tcPr>
            <w:tcW w:w="2268" w:type="dxa"/>
          </w:tcPr>
          <w:p w14:paraId="36DB214B" w14:textId="3DE8280C" w:rsidR="00AE6A4E" w:rsidRPr="00E41F30" w:rsidRDefault="00AE6A4E"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0F990DB8" w14:textId="1C1BC0E3" w:rsidR="00AE6A4E" w:rsidRPr="00E41F30" w:rsidRDefault="00AE6A4E" w:rsidP="006370A2">
            <w:pPr>
              <w:tabs>
                <w:tab w:val="center" w:pos="0"/>
                <w:tab w:val="left" w:pos="709"/>
                <w:tab w:val="left" w:pos="4675"/>
                <w:tab w:val="left" w:pos="6810"/>
              </w:tabs>
              <w:spacing w:before="0" w:after="0"/>
              <w:ind w:firstLine="0"/>
              <w:rPr>
                <w:spacing w:val="-6"/>
                <w:sz w:val="24"/>
              </w:rPr>
            </w:pPr>
            <w:r w:rsidRPr="00E41F30">
              <w:rPr>
                <w:spacing w:val="-6"/>
                <w:sz w:val="24"/>
              </w:rPr>
              <w:t>Đề nghị điều chỉnh lại thành: “Tỷ lệ người trên 18 tuổi có tài khoản thanh toán điện tử” để đảm bảo tính rõ ràng và áp dụng thống nhất</w:t>
            </w:r>
          </w:p>
        </w:tc>
        <w:tc>
          <w:tcPr>
            <w:tcW w:w="5397" w:type="dxa"/>
            <w:vMerge/>
          </w:tcPr>
          <w:p w14:paraId="7DB00CA7" w14:textId="77777777" w:rsidR="00AE6A4E" w:rsidRPr="00E41F30" w:rsidRDefault="00AE6A4E" w:rsidP="006370A2">
            <w:pPr>
              <w:tabs>
                <w:tab w:val="center" w:pos="0"/>
                <w:tab w:val="left" w:pos="709"/>
                <w:tab w:val="left" w:pos="4675"/>
                <w:tab w:val="left" w:pos="6810"/>
              </w:tabs>
              <w:spacing w:before="0" w:after="0"/>
              <w:ind w:firstLine="0"/>
              <w:rPr>
                <w:sz w:val="24"/>
              </w:rPr>
            </w:pPr>
          </w:p>
        </w:tc>
      </w:tr>
      <w:tr w:rsidR="00E41F30" w:rsidRPr="00E41F30" w14:paraId="3461A9B6" w14:textId="77777777" w:rsidTr="00E65D06">
        <w:trPr>
          <w:jc w:val="center"/>
        </w:trPr>
        <w:tc>
          <w:tcPr>
            <w:tcW w:w="2405" w:type="dxa"/>
            <w:vMerge w:val="restart"/>
          </w:tcPr>
          <w:p w14:paraId="77F01A64"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7.6</w:t>
            </w:r>
          </w:p>
          <w:p w14:paraId="31044A62" w14:textId="1B76D438"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(Có mô hình thôn thông minh)</w:t>
            </w:r>
          </w:p>
        </w:tc>
        <w:tc>
          <w:tcPr>
            <w:tcW w:w="2268" w:type="dxa"/>
          </w:tcPr>
          <w:p w14:paraId="0CA65890" w14:textId="3243F70A"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Khoa học và Công nghệ</w:t>
            </w:r>
          </w:p>
        </w:tc>
        <w:tc>
          <w:tcPr>
            <w:tcW w:w="5103" w:type="dxa"/>
          </w:tcPr>
          <w:p w14:paraId="64A04050" w14:textId="02AF67A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Nội dung tiêu chí 7.6 “Có mô hình thôn thông minh”: Đề nghị sửa đổi như sau: </w:t>
            </w:r>
            <w:r w:rsidRPr="00E41F30">
              <w:rPr>
                <w:i/>
                <w:iCs/>
                <w:sz w:val="24"/>
              </w:rPr>
              <w:t>Bộ NNMT hướng dẫn</w:t>
            </w:r>
            <w:r w:rsidRPr="00E41F30">
              <w:rPr>
                <w:sz w:val="24"/>
              </w:rPr>
              <w:t>; UBND cấp tỉnh quy định cụ thể theo từng nhóm xã.</w:t>
            </w:r>
          </w:p>
        </w:tc>
        <w:tc>
          <w:tcPr>
            <w:tcW w:w="5397" w:type="dxa"/>
          </w:tcPr>
          <w:p w14:paraId="72D01926" w14:textId="3A88AFEB"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Bảo lưu. Bộ Nông nghiệp và Môi trường đề xuất giao Bộ Khoa học và Công nghệ căn cứ chức năng, nhiệm vụ, quyền hạn đã được quy định tại Nghị định số 55/2025/NĐ-CP ngày 02/3/2025 của Chính phủ, ban hành hướng dẫn, để các địa phương có cơ sở thống nhất áp dụng thực hiện, góp phần thúc đẩy phát triển khoa học công nghệ đổi mới sáng tạo và chuyển đổi số.</w:t>
            </w:r>
          </w:p>
        </w:tc>
      </w:tr>
      <w:tr w:rsidR="00E41F30" w:rsidRPr="00E41F30" w14:paraId="4D6DD32C" w14:textId="77777777" w:rsidTr="00E65D06">
        <w:trPr>
          <w:jc w:val="center"/>
        </w:trPr>
        <w:tc>
          <w:tcPr>
            <w:tcW w:w="2405" w:type="dxa"/>
            <w:vMerge/>
          </w:tcPr>
          <w:p w14:paraId="54797BC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38E3D89" w14:textId="703B2DB5"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12DB8C1C" w14:textId="030A46D0" w:rsidR="006370A2" w:rsidRPr="00E41F30" w:rsidRDefault="006370A2" w:rsidP="006370A2">
            <w:pPr>
              <w:pBdr>
                <w:top w:val="none" w:sz="4" w:space="0" w:color="000000"/>
                <w:left w:val="none" w:sz="4" w:space="0" w:color="000000"/>
                <w:bottom w:val="none" w:sz="4" w:space="1" w:color="000000"/>
                <w:right w:val="none" w:sz="4" w:space="0" w:color="000000"/>
                <w:between w:val="none" w:sz="4" w:space="0" w:color="000000"/>
              </w:pBdr>
              <w:tabs>
                <w:tab w:val="center" w:pos="0"/>
                <w:tab w:val="left" w:pos="709"/>
                <w:tab w:val="left" w:pos="4675"/>
                <w:tab w:val="left" w:pos="6810"/>
              </w:tabs>
              <w:spacing w:before="0" w:after="0"/>
              <w:ind w:firstLine="0"/>
              <w:rPr>
                <w:spacing w:val="-6"/>
                <w:sz w:val="24"/>
              </w:rPr>
            </w:pPr>
            <w:r w:rsidRPr="00E41F30">
              <w:rPr>
                <w:spacing w:val="-6"/>
                <w:sz w:val="24"/>
              </w:rPr>
              <w:t xml:space="preserve">Đề nghị nghiên cứu tích hợp nội hàm của 02 chỉ tiêu </w:t>
            </w:r>
            <w:r w:rsidRPr="00E41F30">
              <w:rPr>
                <w:i/>
                <w:iCs/>
                <w:spacing w:val="-6"/>
                <w:sz w:val="24"/>
              </w:rPr>
              <w:t>(“7.6. Có mô hình thôn thông minh” và “9.4. Tỷ lệ thôn đạt chuẩn nông thôn mới”)</w:t>
            </w:r>
            <w:r w:rsidRPr="00E41F30">
              <w:rPr>
                <w:spacing w:val="-6"/>
                <w:sz w:val="24"/>
              </w:rPr>
              <w:t xml:space="preserve"> thành 01 chỉ tiêu và sắp xếp vào nhóm tiêu chí số </w:t>
            </w:r>
            <w:r w:rsidRPr="00E41F30">
              <w:rPr>
                <w:i/>
                <w:iCs/>
                <w:spacing w:val="-6"/>
                <w:sz w:val="24"/>
              </w:rPr>
              <w:t>“9 về Xây dựng hệ thống chính trị và Hành chính công”</w:t>
            </w:r>
            <w:r w:rsidRPr="00E41F30">
              <w:rPr>
                <w:spacing w:val="-6"/>
                <w:sz w:val="24"/>
              </w:rPr>
              <w:t xml:space="preserve">; có thể quy định theo hướng: </w:t>
            </w:r>
            <w:r w:rsidRPr="00E41F30">
              <w:rPr>
                <w:i/>
                <w:iCs/>
                <w:spacing w:val="-6"/>
                <w:sz w:val="24"/>
              </w:rPr>
              <w:t>“9.4. Tỷ lệ thôn đạt chuẩn nông thôn mới; trong đó có ít nhất 01 mô hình thôn thông minh”</w:t>
            </w:r>
            <w:r w:rsidRPr="00E41F30">
              <w:rPr>
                <w:spacing w:val="-6"/>
                <w:sz w:val="24"/>
              </w:rPr>
              <w:t>.</w:t>
            </w:r>
          </w:p>
        </w:tc>
        <w:tc>
          <w:tcPr>
            <w:tcW w:w="5397" w:type="dxa"/>
          </w:tcPr>
          <w:p w14:paraId="4AEAEE67" w14:textId="3907A78F"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Bảo lưu nội dung tiêu chí “</w:t>
            </w:r>
            <w:r w:rsidRPr="00E41F30">
              <w:rPr>
                <w:i/>
                <w:iCs/>
                <w:spacing w:val="-6"/>
                <w:sz w:val="24"/>
              </w:rPr>
              <w:t>Có mô hình thôn thông minh”</w:t>
            </w:r>
            <w:r w:rsidRPr="00E41F30">
              <w:rPr>
                <w:spacing w:val="-6"/>
                <w:sz w:val="24"/>
              </w:rPr>
              <w:t>, để các địa phương thí điểm thực hiện, làm cơ sở để triển khai nhân rộng, góp phần thúc đẩy phát triển kinh tế - xã hội trên địa bàn.</w:t>
            </w:r>
          </w:p>
          <w:p w14:paraId="0B9AD1C3" w14:textId="59CD6E27" w:rsidR="006370A2" w:rsidRPr="00E41F30" w:rsidRDefault="006370A2" w:rsidP="006370A2">
            <w:pPr>
              <w:tabs>
                <w:tab w:val="center" w:pos="0"/>
                <w:tab w:val="left" w:pos="709"/>
                <w:tab w:val="left" w:pos="4675"/>
                <w:tab w:val="left" w:pos="6810"/>
              </w:tabs>
              <w:spacing w:before="0" w:after="0"/>
              <w:ind w:firstLine="0"/>
              <w:rPr>
                <w:spacing w:val="-2"/>
                <w:sz w:val="24"/>
                <w:highlight w:val="red"/>
              </w:rPr>
            </w:pPr>
          </w:p>
        </w:tc>
      </w:tr>
      <w:tr w:rsidR="00E41F30" w:rsidRPr="00E41F30" w14:paraId="3F043D15" w14:textId="77777777" w:rsidTr="00E65D06">
        <w:trPr>
          <w:jc w:val="center"/>
        </w:trPr>
        <w:tc>
          <w:tcPr>
            <w:tcW w:w="2405" w:type="dxa"/>
            <w:vMerge w:val="restart"/>
          </w:tcPr>
          <w:p w14:paraId="1D326252"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8.1</w:t>
            </w:r>
          </w:p>
          <w:p w14:paraId="6F4692CE" w14:textId="2A29BCD9" w:rsidR="006370A2" w:rsidRPr="00E41F30" w:rsidRDefault="006370A2" w:rsidP="006370A2">
            <w:pPr>
              <w:tabs>
                <w:tab w:val="center" w:pos="0"/>
                <w:tab w:val="left" w:pos="709"/>
                <w:tab w:val="left" w:pos="4675"/>
                <w:tab w:val="left" w:pos="6810"/>
              </w:tabs>
              <w:spacing w:before="0" w:after="0"/>
              <w:ind w:firstLine="0"/>
              <w:rPr>
                <w:i/>
                <w:iCs/>
                <w:spacing w:val="-4"/>
                <w:sz w:val="24"/>
              </w:rPr>
            </w:pPr>
            <w:r w:rsidRPr="00E41F30">
              <w:rPr>
                <w:i/>
                <w:iCs/>
                <w:spacing w:val="-4"/>
                <w:sz w:val="24"/>
              </w:rPr>
              <w:t xml:space="preserve">(Hệ thống thu gom, vận chuyển, xử lý chất thải rắn (nếu có) trên địa bàn đảm bảo yêu cầu về bảo vệ môi trường; </w:t>
            </w:r>
            <w:bookmarkStart w:id="2" w:name="_Hlk208839841"/>
            <w:r w:rsidRPr="00E41F30">
              <w:rPr>
                <w:i/>
                <w:iCs/>
                <w:spacing w:val="-4"/>
                <w:sz w:val="24"/>
              </w:rPr>
              <w:t>tỷ lệ chất thải rắn sinh hoạt được phân loại, thu gom đạt ≥80%</w:t>
            </w:r>
            <w:bookmarkEnd w:id="2"/>
            <w:r w:rsidRPr="00E41F30">
              <w:rPr>
                <w:i/>
                <w:iCs/>
                <w:spacing w:val="-4"/>
                <w:sz w:val="24"/>
              </w:rPr>
              <w:t>; tỷ lệ chất thải rắn sinh hoạt chôn lấp trực tiếp ≤50% tổng lượng chất thải phát sinh)</w:t>
            </w:r>
          </w:p>
        </w:tc>
        <w:tc>
          <w:tcPr>
            <w:tcW w:w="2268" w:type="dxa"/>
          </w:tcPr>
          <w:p w14:paraId="017AD6E9" w14:textId="1C2DC75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560E49C0" w14:textId="3DCD776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bổ sung nội dung </w:t>
            </w:r>
            <w:r w:rsidRPr="00E41F30">
              <w:rPr>
                <w:i/>
                <w:iCs/>
                <w:sz w:val="24"/>
              </w:rPr>
              <w:t>“Khuyến khích xã thí điểm mô hình phân loại rác tại nguồn theo cụm dân cư.”</w:t>
            </w:r>
            <w:r w:rsidRPr="00E41F30">
              <w:rPr>
                <w:sz w:val="24"/>
              </w:rPr>
              <w:t>.</w:t>
            </w:r>
          </w:p>
          <w:p w14:paraId="609355A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0F4AAE0F" w14:textId="3BDD67F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Nội dung quy định cụ thể trong dự thảo đã bao hàm nội dung này.</w:t>
            </w:r>
          </w:p>
        </w:tc>
      </w:tr>
      <w:tr w:rsidR="00E41F30" w:rsidRPr="00E41F30" w14:paraId="5F825E73" w14:textId="77777777" w:rsidTr="00E65D06">
        <w:trPr>
          <w:jc w:val="center"/>
        </w:trPr>
        <w:tc>
          <w:tcPr>
            <w:tcW w:w="2405" w:type="dxa"/>
            <w:vMerge/>
          </w:tcPr>
          <w:p w14:paraId="0ED6343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A9F0EA8" w14:textId="1ADC793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Gia Lai</w:t>
            </w:r>
          </w:p>
        </w:tc>
        <w:tc>
          <w:tcPr>
            <w:tcW w:w="5103" w:type="dxa"/>
          </w:tcPr>
          <w:p w14:paraId="3EB3FD1F" w14:textId="34CAAE8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Về tỷ lệ chất thải rắn sinh hoạt được phân loại, thu gom đạt ≥80%: Đề xuất điều chỉnh, theo hướng:</w:t>
            </w:r>
            <w:r w:rsidRPr="00E41F30">
              <w:rPr>
                <w:i/>
                <w:iCs/>
                <w:sz w:val="24"/>
              </w:rPr>
              <w:t xml:space="preserve"> (1)</w:t>
            </w:r>
            <w:r w:rsidRPr="00E41F30">
              <w:rPr>
                <w:sz w:val="24"/>
              </w:rPr>
              <w:t xml:space="preserve"> Giữ nguyên </w:t>
            </w:r>
            <w:r w:rsidRPr="00E41F30">
              <w:rPr>
                <w:i/>
                <w:iCs/>
                <w:sz w:val="24"/>
              </w:rPr>
              <w:t xml:space="preserve">tỷ lệ chất thải rắn sinh hoạt được phân loại, thu gom đạt </w:t>
            </w:r>
            <w:r w:rsidRPr="00E41F30">
              <w:rPr>
                <w:sz w:val="24"/>
              </w:rPr>
              <w:t xml:space="preserve">≥70% như quy định tại Bộ tiêu chí cũ giai đoạn 2021-2025, làm ngưỡng cơ sở chung. </w:t>
            </w:r>
            <w:r w:rsidRPr="00E41F30">
              <w:rPr>
                <w:i/>
                <w:iCs/>
                <w:sz w:val="24"/>
              </w:rPr>
              <w:t>(2)</w:t>
            </w:r>
            <w:r w:rsidRPr="00E41F30">
              <w:rPr>
                <w:sz w:val="24"/>
              </w:rPr>
              <w:t xml:space="preserve"> Giao địa phương quy định cụ thể mức đạt cao hơn đối với xã nhóm 2, xã nhóm 1 tịnh tiến dần đến 80% theo đúng tinh thần Quyết định 450/QĐ-TTg ngày 13/4/2022 của Thủ tướng Chính phủ phê duyệt Chiến lược bảo vệ môi trường quốc gia đến năm 2030, tầm nhìn đến năm 2050.</w:t>
            </w:r>
          </w:p>
          <w:p w14:paraId="53021E98" w14:textId="1ABF8E1D"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 Về tỷ lệ chất thải rắn sinh hoạt chôn lấp trực tiếp ≤50% tổng lượng chất thải phát sinh:</w:t>
            </w:r>
            <w:r w:rsidRPr="00E41F30">
              <w:rPr>
                <w:i/>
                <w:iCs/>
                <w:spacing w:val="-7"/>
                <w:sz w:val="24"/>
              </w:rPr>
              <w:t xml:space="preserve"> </w:t>
            </w:r>
            <w:r w:rsidRPr="00E41F30">
              <w:rPr>
                <w:spacing w:val="-7"/>
                <w:sz w:val="24"/>
              </w:rPr>
              <w:t>Đề xuất điều chỉnh thành</w:t>
            </w:r>
            <w:r w:rsidRPr="00E41F30">
              <w:rPr>
                <w:b/>
                <w:bCs/>
                <w:i/>
                <w:iCs/>
                <w:spacing w:val="-7"/>
                <w:sz w:val="24"/>
              </w:rPr>
              <w:t xml:space="preserve"> </w:t>
            </w:r>
            <w:r w:rsidRPr="00E41F30">
              <w:rPr>
                <w:i/>
                <w:iCs/>
                <w:spacing w:val="-7"/>
                <w:sz w:val="24"/>
              </w:rPr>
              <w:t>“Tỷ lệ chất thải rắn sinh hoạt chôn lấp trực tiếp ≤35% tổng lượng chất thải rắn được thu gom”</w:t>
            </w:r>
            <w:r w:rsidRPr="00E41F30">
              <w:rPr>
                <w:spacing w:val="-7"/>
                <w:sz w:val="24"/>
              </w:rPr>
              <w:t>.</w:t>
            </w:r>
          </w:p>
        </w:tc>
        <w:tc>
          <w:tcPr>
            <w:tcW w:w="5397" w:type="dxa"/>
          </w:tcPr>
          <w:p w14:paraId="135C85B6" w14:textId="5DDB80D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Để phát huy vai trò, trách nhiệm của chính quyền địa phương, các tổ chức đoàn thể, người dân và cộng đồng trong việc triển khai tổ chức thực hiện phân loại, thu gom, xử lý chất thải rắn sinh hoạt trên địa bàn, giảm thiểu các vấn đề có thể phát sinh gây ô nhiễm môi trường, góp phần bảo vệ môi trường xanh, sạch, đẹp, nhất là đối với các xã đạt chuẩn NTM. </w:t>
            </w:r>
          </w:p>
        </w:tc>
      </w:tr>
      <w:tr w:rsidR="00E41F30" w:rsidRPr="00E41F30" w14:paraId="147D7A33" w14:textId="77777777" w:rsidTr="00E65D06">
        <w:trPr>
          <w:jc w:val="center"/>
        </w:trPr>
        <w:tc>
          <w:tcPr>
            <w:tcW w:w="2405" w:type="dxa"/>
            <w:vMerge/>
          </w:tcPr>
          <w:p w14:paraId="4C43DDB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29E70B4" w14:textId="5AC7CBB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Lai Châu</w:t>
            </w:r>
          </w:p>
        </w:tc>
        <w:tc>
          <w:tcPr>
            <w:tcW w:w="5103" w:type="dxa"/>
          </w:tcPr>
          <w:p w14:paraId="73568972" w14:textId="796D186D" w:rsidR="006370A2" w:rsidRPr="00E41F30" w:rsidRDefault="006370A2" w:rsidP="006370A2">
            <w:pPr>
              <w:tabs>
                <w:tab w:val="center" w:pos="0"/>
                <w:tab w:val="left" w:pos="709"/>
                <w:tab w:val="left" w:pos="4675"/>
                <w:tab w:val="left" w:pos="6810"/>
              </w:tabs>
              <w:spacing w:before="0" w:after="0"/>
              <w:ind w:firstLine="0"/>
              <w:rPr>
                <w:sz w:val="24"/>
              </w:rPr>
            </w:pPr>
            <w:r w:rsidRPr="00E41F30">
              <w:rPr>
                <w:spacing w:val="-7"/>
                <w:sz w:val="24"/>
              </w:rPr>
              <w:t xml:space="preserve">Đề nghị chỉnh sửa, bổ sung thành: </w:t>
            </w:r>
            <w:r w:rsidRPr="00E41F30">
              <w:rPr>
                <w:i/>
                <w:iCs/>
                <w:spacing w:val="-7"/>
                <w:sz w:val="24"/>
              </w:rPr>
              <w:t>“…; tỷ lệ chất thải rắn sinh hoạt được phân loại, thu gom, xử lý đạt ≥80%; tỷ lệ chất thải rắn sinh hoạt chôn lấp trực tiếp ≤50% tổng lượng chất thải phát sinh được xử lý”</w:t>
            </w:r>
            <w:r w:rsidRPr="00E41F30">
              <w:rPr>
                <w:spacing w:val="-7"/>
                <w:sz w:val="24"/>
              </w:rPr>
              <w:t>.</w:t>
            </w:r>
          </w:p>
        </w:tc>
        <w:tc>
          <w:tcPr>
            <w:tcW w:w="5397" w:type="dxa"/>
          </w:tcPr>
          <w:p w14:paraId="59E3D55F" w14:textId="4E566ADB"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Đã chỉnh sửa thành </w:t>
            </w:r>
            <w:r w:rsidRPr="00E41F30">
              <w:rPr>
                <w:i/>
                <w:iCs/>
                <w:sz w:val="24"/>
              </w:rPr>
              <w:t>“…; tỷ lệ chất thải rắn sinh hoạt được phân loại, thu gom, xử lý đạt ≥80%; tỷ lệ chất thải rắn sinh hoạt chôn lấp trực tiếp ≤50% tổng lượng chất thải phát sinh”</w:t>
            </w:r>
            <w:r w:rsidRPr="00E41F30">
              <w:rPr>
                <w:sz w:val="24"/>
              </w:rPr>
              <w:t>.</w:t>
            </w:r>
          </w:p>
        </w:tc>
      </w:tr>
      <w:tr w:rsidR="00E41F30" w:rsidRPr="00E41F30" w14:paraId="7C214F94" w14:textId="77777777" w:rsidTr="00E65D06">
        <w:trPr>
          <w:jc w:val="center"/>
        </w:trPr>
        <w:tc>
          <w:tcPr>
            <w:tcW w:w="2405" w:type="dxa"/>
            <w:vMerge/>
          </w:tcPr>
          <w:p w14:paraId="70F224F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4807E68" w14:textId="3B2D03B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207E26A3" w14:textId="139B49E9"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 xml:space="preserve">Đối với nội dung </w:t>
            </w:r>
            <w:r w:rsidRPr="00E41F30">
              <w:rPr>
                <w:i/>
                <w:iCs/>
                <w:spacing w:val="-7"/>
                <w:sz w:val="24"/>
              </w:rPr>
              <w:t>tỷ lệ chất thải rắn sinh hoạt chôn lấp trực tiếp ≤50% tổng lượng chất thải phát sinh,</w:t>
            </w:r>
            <w:r w:rsidRPr="00E41F30">
              <w:rPr>
                <w:spacing w:val="-7"/>
                <w:sz w:val="24"/>
              </w:rPr>
              <w:t xml:space="preserve"> đề nghị xem xét quy định theo hướng giao UBND cấp tỉnh quy định cho phù hợp với điều kiện từng vùng, do hiện nay một số xã miền núi, vùng sâu vùng xa, dân cư thưa thớt nên việc thu gom tập trung còn khó khăn.</w:t>
            </w:r>
          </w:p>
        </w:tc>
        <w:tc>
          <w:tcPr>
            <w:tcW w:w="5397" w:type="dxa"/>
          </w:tcPr>
          <w:p w14:paraId="229D004D" w14:textId="1957AA8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giảm thiểu các vấn đề có thể phát sinh gây ô nhiễm môi trường, góp phần bảo vệ môi trường xanh, sạch, đẹp, nhất là đối với các xã đạt chuẩn NTM.</w:t>
            </w:r>
          </w:p>
        </w:tc>
      </w:tr>
      <w:tr w:rsidR="00E41F30" w:rsidRPr="00E41F30" w14:paraId="3A80D08B" w14:textId="77777777" w:rsidTr="00955C66">
        <w:trPr>
          <w:jc w:val="center"/>
        </w:trPr>
        <w:tc>
          <w:tcPr>
            <w:tcW w:w="2405" w:type="dxa"/>
            <w:vMerge/>
          </w:tcPr>
          <w:p w14:paraId="0AF4C0B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A911BCB" w14:textId="3F8766F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Ninh Bình</w:t>
            </w:r>
          </w:p>
        </w:tc>
        <w:tc>
          <w:tcPr>
            <w:tcW w:w="5103" w:type="dxa"/>
          </w:tcPr>
          <w:p w14:paraId="4885E62D" w14:textId="77777777"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 Đề nghị sửa thành “tỷ lệ chất thải rắn sinh hoạt được thu gom, xử lý ≥ 80%” do một số địa phương có khu xử lý rác thải sinh hoạt hỗn hợp nên việc phân loại rác là không cần thiết.</w:t>
            </w:r>
          </w:p>
          <w:p w14:paraId="5BE41E40" w14:textId="53DC1B05"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 Nội dung “tỷ lệ chất thải rắn sinh hoạt chôn lấp trực tiếp ≤ 50% tổng lượng chất thải phát sinh” đề nghị xem lại, chỉnh sửa do tại một số địa phương (xã) của tỉnh Ninh Bình đang xử lý chất thải rắn sinh hoạt bằng một hình thức là chôn lấp hợp vệ sinh nên nếu đưa vào Bộ tiêu chí sẽ khó thực hiện.</w:t>
            </w:r>
          </w:p>
        </w:tc>
        <w:tc>
          <w:tcPr>
            <w:tcW w:w="5397" w:type="dxa"/>
            <w:vMerge w:val="restart"/>
            <w:vAlign w:val="center"/>
          </w:tcPr>
          <w:p w14:paraId="59695F7B" w14:textId="3769764B"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phát huy vai trò, trách nhiệm của chính quyền địa phương, các tổ chức đoàn thể, người dân và cộng đồng trong việc triển khai tổ chức thực hiện phân loại, thu gom, xử lý chất thải rắn sinh hoạt trên địa bàn, giảm thiểu các vấn đề có thể phát sinh gây ô nhiễm môi trường, góp phần bảo vệ môi trường xanh, sạch, đẹp, nhất là đối với các xã đạt chuẩn NTM.</w:t>
            </w:r>
          </w:p>
        </w:tc>
      </w:tr>
      <w:tr w:rsidR="00E41F30" w:rsidRPr="00E41F30" w14:paraId="23BF8061" w14:textId="77777777" w:rsidTr="00E65D06">
        <w:trPr>
          <w:jc w:val="center"/>
        </w:trPr>
        <w:tc>
          <w:tcPr>
            <w:tcW w:w="2405" w:type="dxa"/>
            <w:vMerge/>
          </w:tcPr>
          <w:p w14:paraId="253F0D1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EE5C248" w14:textId="7672BE9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4F5B3453" w14:textId="498B2E2B"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Đề nghị xem xét lại “tỷ lệ chất thải rắn sinh hoạt chôn lấp trực tiếp ≤ 50% tổng lượng chất thải phát sinh”.</w:t>
            </w:r>
          </w:p>
        </w:tc>
        <w:tc>
          <w:tcPr>
            <w:tcW w:w="5397" w:type="dxa"/>
            <w:vMerge/>
          </w:tcPr>
          <w:p w14:paraId="78F32AD7" w14:textId="1FF64F08"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C032745" w14:textId="77777777" w:rsidTr="00E65D06">
        <w:trPr>
          <w:jc w:val="center"/>
        </w:trPr>
        <w:tc>
          <w:tcPr>
            <w:tcW w:w="2405" w:type="dxa"/>
            <w:vMerge/>
          </w:tcPr>
          <w:p w14:paraId="5D06B5F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57F179F" w14:textId="66BB8EC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57BA21A0" w14:textId="44D87355" w:rsidR="006370A2" w:rsidRPr="00E41F30" w:rsidRDefault="006370A2" w:rsidP="006370A2">
            <w:pPr>
              <w:tabs>
                <w:tab w:val="center" w:pos="0"/>
                <w:tab w:val="left" w:pos="709"/>
                <w:tab w:val="left" w:pos="4675"/>
                <w:tab w:val="left" w:pos="6810"/>
              </w:tabs>
              <w:spacing w:before="0" w:after="0"/>
              <w:ind w:firstLine="0"/>
              <w:rPr>
                <w:spacing w:val="-7"/>
                <w:sz w:val="24"/>
              </w:rPr>
            </w:pPr>
            <w:r w:rsidRPr="00E41F30">
              <w:rPr>
                <w:spacing w:val="-7"/>
                <w:sz w:val="24"/>
              </w:rPr>
              <w:t xml:space="preserve">Đề nghị điều chỉnh quy định tỷ lệ chất thải rắn sinh hoạt được phân loại, thu gom đạt ≥80% xuống còn ≥60%. Đồng thời bổ sung thêm nội dung </w:t>
            </w:r>
            <w:r w:rsidRPr="00E41F30">
              <w:rPr>
                <w:i/>
                <w:iCs/>
                <w:spacing w:val="-7"/>
                <w:sz w:val="24"/>
              </w:rPr>
              <w:t>“Tỷ lệ chất thải rắn nguy hại trên địa bàn được thu gom, vận chuyển và xử lý đáp ứng các yêu cầu về bảo vệ môi trường đạt 100%”.</w:t>
            </w:r>
          </w:p>
        </w:tc>
        <w:tc>
          <w:tcPr>
            <w:tcW w:w="5397" w:type="dxa"/>
          </w:tcPr>
          <w:p w14:paraId="47E919D0"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phát huy vai trò, trách nhiệm của chính quyền địa phương, các tổ chức đoàn thể, người dân và cộng đồng trong việc triển khai tổ chức thực hiện phân loại, thu gom, xử lý chất thải rắn sinh hoạt trên địa bàn, giảm thiểu các vấn đề có thể phát sinh gây ô nhiễm môi trường, góp phần bảo vệ môi trường xanh, sạch, đẹp, nhất là đối với các xã đạt chuẩn NTM.</w:t>
            </w:r>
          </w:p>
          <w:p w14:paraId="1AA8E26D" w14:textId="6F6D957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Để đảm bảo tính tinh gọn của bộ tiêu chí; s</w:t>
            </w:r>
            <w:r w:rsidRPr="00E41F30">
              <w:rPr>
                <w:spacing w:val="-2"/>
                <w:sz w:val="24"/>
              </w:rPr>
              <w:t>au khi Quyết định được Thủ tướng Chính phủ xem xét, ban hành, Bộ Nông nghiệp và Môi trường sẽ có hướng dẫn thực hiện đối với việc thu gom, xử lý chất thải rắn, trong đó có chất thải rắn nguy hại.</w:t>
            </w:r>
          </w:p>
        </w:tc>
      </w:tr>
      <w:tr w:rsidR="00E41F30" w:rsidRPr="00E41F30" w14:paraId="06B1E036" w14:textId="77777777" w:rsidTr="00E65D06">
        <w:trPr>
          <w:trHeight w:val="1214"/>
          <w:jc w:val="center"/>
        </w:trPr>
        <w:tc>
          <w:tcPr>
            <w:tcW w:w="2405" w:type="dxa"/>
            <w:vMerge w:val="restart"/>
          </w:tcPr>
          <w:p w14:paraId="2402ED6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 </w:t>
            </w:r>
            <w:r w:rsidRPr="00E41F30">
              <w:rPr>
                <w:b/>
                <w:bCs/>
                <w:sz w:val="24"/>
              </w:rPr>
              <w:t>Nội dung tiêu chí 8.2</w:t>
            </w:r>
          </w:p>
          <w:p w14:paraId="4F8EE844" w14:textId="6F8BD33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w:t>
            </w:r>
            <w:r w:rsidRPr="00E41F30">
              <w:rPr>
                <w:i/>
                <w:iCs/>
                <w:sz w:val="24"/>
              </w:rPr>
              <w:t>Tỷ lệ chất thải chăn nuôi, chất thải hữu cơ, phụ phẩm nông nghiệp được thu gom, xử lý, tái chế thành sản phẩm, nguyên liệu, nhiên liệu, phân bón)</w:t>
            </w:r>
          </w:p>
        </w:tc>
        <w:tc>
          <w:tcPr>
            <w:tcW w:w="2268" w:type="dxa"/>
          </w:tcPr>
          <w:p w14:paraId="4457620E"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Vụ Khoa học và Công nghệ</w:t>
            </w:r>
          </w:p>
          <w:p w14:paraId="38715863" w14:textId="49F545F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6F58A614" w14:textId="1948EFC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giao cho đơn vị có chức năng phù hợp để hướng dẫn nội dung tiêu chí 8.2:</w:t>
            </w:r>
            <w:r w:rsidRPr="00E41F30">
              <w:rPr>
                <w:i/>
                <w:iCs/>
                <w:sz w:val="24"/>
              </w:rPr>
              <w:t xml:space="preserve"> “Tỷ lệ chất thải chăn nuôi, chất thải hữu cơ, phụ phẩm nông nghiệp được thu gom, xử lý, tái chế thành sản phẩm, nguyên liệu, nhiên liệu, phân bón”</w:t>
            </w:r>
            <w:r w:rsidRPr="00E41F30">
              <w:rPr>
                <w:sz w:val="24"/>
              </w:rPr>
              <w:t>.</w:t>
            </w:r>
          </w:p>
        </w:tc>
        <w:tc>
          <w:tcPr>
            <w:tcW w:w="5397" w:type="dxa"/>
          </w:tcPr>
          <w:p w14:paraId="36E83E7C" w14:textId="27F198E6"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Tiếp thu. Sau khi Quyết định được Thủ tướng Chính phủ xem xét, ban hành, Bộ Nông nghiệp và Môi trường sẽ giao đơn vị có liên quan tham mưu hướng dẫn.</w:t>
            </w:r>
          </w:p>
        </w:tc>
      </w:tr>
      <w:tr w:rsidR="00E41F30" w:rsidRPr="00E41F30" w14:paraId="2986FC75" w14:textId="77777777" w:rsidTr="00227745">
        <w:trPr>
          <w:jc w:val="center"/>
        </w:trPr>
        <w:tc>
          <w:tcPr>
            <w:tcW w:w="2405" w:type="dxa"/>
            <w:vMerge/>
          </w:tcPr>
          <w:p w14:paraId="3542A6D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08A4A3A"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Khánh Hòa.</w:t>
            </w:r>
          </w:p>
          <w:p w14:paraId="590887FC" w14:textId="70A4F4A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Phú Thọ.</w:t>
            </w:r>
          </w:p>
        </w:tc>
        <w:tc>
          <w:tcPr>
            <w:tcW w:w="5103" w:type="dxa"/>
          </w:tcPr>
          <w:p w14:paraId="3755B99F" w14:textId="200C537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giảm chỉ tiêu chung ≥90% xuống còn ≥80%.</w:t>
            </w:r>
          </w:p>
        </w:tc>
        <w:tc>
          <w:tcPr>
            <w:tcW w:w="5397" w:type="dxa"/>
            <w:vMerge w:val="restart"/>
            <w:vAlign w:val="center"/>
          </w:tcPr>
          <w:p w14:paraId="6EBED1E4" w14:textId="538892A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nâng cao chất lượng đạt chuẩn nội dung tiêu chí, giảm thiểu các vấn đề có thể phát sinh gây ô nhiễm môi trường, góp phần bảo vệ môi trường xanh, sạch, đẹp, nhất là đối với các xã đạt chuẩn NTM.</w:t>
            </w:r>
          </w:p>
        </w:tc>
      </w:tr>
      <w:tr w:rsidR="00E41F30" w:rsidRPr="00E41F30" w14:paraId="02888CD8" w14:textId="77777777" w:rsidTr="00E65D06">
        <w:trPr>
          <w:jc w:val="center"/>
        </w:trPr>
        <w:tc>
          <w:tcPr>
            <w:tcW w:w="2405" w:type="dxa"/>
            <w:vMerge/>
          </w:tcPr>
          <w:p w14:paraId="430E31A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294581F" w14:textId="65A701F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Lạng Sơn</w:t>
            </w:r>
          </w:p>
        </w:tc>
        <w:tc>
          <w:tcPr>
            <w:tcW w:w="5103" w:type="dxa"/>
          </w:tcPr>
          <w:p w14:paraId="60055F6C" w14:textId="2A1B318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xem xét, điều chỉnh như sau: </w:t>
            </w:r>
            <w:r w:rsidRPr="00E41F30">
              <w:rPr>
                <w:i/>
                <w:iCs/>
                <w:sz w:val="24"/>
              </w:rPr>
              <w:t>Chỉ tiêu chung: ≥70%</w:t>
            </w:r>
            <w:r w:rsidRPr="00E41F30">
              <w:rPr>
                <w:sz w:val="24"/>
              </w:rPr>
              <w:t>.</w:t>
            </w:r>
          </w:p>
        </w:tc>
        <w:tc>
          <w:tcPr>
            <w:tcW w:w="5397" w:type="dxa"/>
            <w:vMerge/>
          </w:tcPr>
          <w:p w14:paraId="492A9AFC"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B9F3378" w14:textId="77777777" w:rsidTr="00E65D06">
        <w:trPr>
          <w:jc w:val="center"/>
        </w:trPr>
        <w:tc>
          <w:tcPr>
            <w:tcW w:w="2405" w:type="dxa"/>
            <w:vMerge/>
          </w:tcPr>
          <w:p w14:paraId="0716BB54"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E1D3134" w14:textId="2BAA80F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10F54766" w14:textId="0CC0251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giảm chỉ tiêu chung ≥90% xuống còn 65-70%.</w:t>
            </w:r>
          </w:p>
        </w:tc>
        <w:tc>
          <w:tcPr>
            <w:tcW w:w="5397" w:type="dxa"/>
            <w:vMerge/>
          </w:tcPr>
          <w:p w14:paraId="2CC0CDA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F593C4D" w14:textId="77777777" w:rsidTr="00E65D06">
        <w:trPr>
          <w:jc w:val="center"/>
        </w:trPr>
        <w:tc>
          <w:tcPr>
            <w:tcW w:w="2405" w:type="dxa"/>
            <w:vMerge/>
          </w:tcPr>
          <w:p w14:paraId="6E04A935"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3DC55DB" w14:textId="09A1AAE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76D69948" w14:textId="285163B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giảm chỉ tiêu chung ≥90% xuống còn ≥80%. Đồng thời, bổ sung thêm nội dung </w:t>
            </w:r>
            <w:r w:rsidRPr="00E41F30">
              <w:rPr>
                <w:i/>
                <w:iCs/>
                <w:sz w:val="24"/>
              </w:rPr>
              <w:t>“Tỷ lệ bao gói thuốc bảo vệ thực vật sau sử dụng và chất thải rắn y tế được thu gom, xử lý đáp ứng yêu cầu về bảo vệ môi trường đạt 100%”</w:t>
            </w:r>
            <w:r w:rsidRPr="00E41F30">
              <w:rPr>
                <w:sz w:val="24"/>
              </w:rPr>
              <w:t>.</w:t>
            </w:r>
          </w:p>
        </w:tc>
        <w:tc>
          <w:tcPr>
            <w:tcW w:w="5397" w:type="dxa"/>
          </w:tcPr>
          <w:p w14:paraId="21C3607C" w14:textId="448542B4"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nâng cao chất lượng đạt chuẩn nội dung tiêu chí, giảm thiểu các vấn đề có thể phát sinh gây ô nhiễm môi trường, góp phần bảo vệ môi trường xanh, sạch, đẹp, nhất là đối với các xã đạt chuẩn NTM. S</w:t>
            </w:r>
            <w:r w:rsidRPr="00E41F30">
              <w:rPr>
                <w:spacing w:val="-2"/>
                <w:sz w:val="24"/>
              </w:rPr>
              <w:t>au khi Quyết định được Thủ tướng Chính phủ xem xét, ban hành, Bộ Nông nghiệp và Môi trường sẽ có hướng dẫn thực hiện đối với việc thu gom, xử lý chất thải rắn, trong đó có chất thải rắn nguy hại.</w:t>
            </w:r>
          </w:p>
        </w:tc>
      </w:tr>
      <w:tr w:rsidR="00E41F30" w:rsidRPr="00E41F30" w14:paraId="5A9E5502" w14:textId="77777777" w:rsidTr="00BF640C">
        <w:trPr>
          <w:jc w:val="center"/>
        </w:trPr>
        <w:tc>
          <w:tcPr>
            <w:tcW w:w="2405" w:type="dxa"/>
            <w:vMerge w:val="restart"/>
          </w:tcPr>
          <w:p w14:paraId="4F13453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8.3</w:t>
            </w:r>
          </w:p>
          <w:p w14:paraId="04227C3C" w14:textId="2EFD0009"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i/>
                <w:iCs/>
                <w:spacing w:val="-4"/>
                <w:sz w:val="24"/>
              </w:rPr>
              <w:t>(Tỷ lệ cơ sở sản xuất, kinh doanh, dịch vụ, cụm công nghiệp, làng nghề (nếu có) theo quy hoạch và tuân thủ quy định của pháp luật về bảo vệ môi trường (tách biệt các cơ sở sản xuất lớn khỏi khu dân cư))</w:t>
            </w:r>
          </w:p>
        </w:tc>
        <w:tc>
          <w:tcPr>
            <w:tcW w:w="2268" w:type="dxa"/>
          </w:tcPr>
          <w:p w14:paraId="3A04AE23" w14:textId="15A9890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Công Thương</w:t>
            </w:r>
          </w:p>
        </w:tc>
        <w:tc>
          <w:tcPr>
            <w:tcW w:w="5103" w:type="dxa"/>
          </w:tcPr>
          <w:p w14:paraId="60995239" w14:textId="239CA26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Đề nghị bỏ cụm từ “Cụm công nghiệp” trong nội dung tiêu chí số 8.3. </w:t>
            </w:r>
          </w:p>
        </w:tc>
        <w:tc>
          <w:tcPr>
            <w:tcW w:w="5397" w:type="dxa"/>
            <w:vMerge w:val="restart"/>
            <w:vAlign w:val="center"/>
          </w:tcPr>
          <w:p w14:paraId="74F448EB" w14:textId="50D1C40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Đã chỉnh sửa thành: </w:t>
            </w:r>
            <w:r w:rsidRPr="00E41F30">
              <w:rPr>
                <w:i/>
                <w:iCs/>
                <w:sz w:val="24"/>
              </w:rPr>
              <w:t>Tỷ lệ cơ sở sản xuất, kinh doanh, dịch vụ, cụm công nghiệp làng nghề, làng nghề (nếu có) theo quy hoạch và tuân thủ quy định của pháp luật về bảo vệ môi trường</w:t>
            </w:r>
            <w:r w:rsidRPr="00E41F30">
              <w:rPr>
                <w:sz w:val="24"/>
              </w:rPr>
              <w:t>.</w:t>
            </w:r>
          </w:p>
        </w:tc>
      </w:tr>
      <w:tr w:rsidR="00E41F30" w:rsidRPr="00E41F30" w14:paraId="39C32728" w14:textId="77777777" w:rsidTr="00E65D06">
        <w:trPr>
          <w:jc w:val="center"/>
        </w:trPr>
        <w:tc>
          <w:tcPr>
            <w:tcW w:w="2405" w:type="dxa"/>
            <w:vMerge/>
          </w:tcPr>
          <w:p w14:paraId="65AE4B4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74689C4"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 Sở NN&amp;MT tỉnh Hà Tĩnh. </w:t>
            </w:r>
          </w:p>
          <w:p w14:paraId="6A8B8A3C" w14:textId="090E02A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Ninh Bình.</w:t>
            </w:r>
          </w:p>
        </w:tc>
        <w:tc>
          <w:tcPr>
            <w:tcW w:w="5103" w:type="dxa"/>
          </w:tcPr>
          <w:p w14:paraId="064301A8" w14:textId="05E6D21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Đề nghị bỏ cụm từ </w:t>
            </w:r>
            <w:r w:rsidRPr="00E41F30">
              <w:rPr>
                <w:i/>
                <w:iCs/>
                <w:sz w:val="24"/>
              </w:rPr>
              <w:t xml:space="preserve">“tách biệt các cơ sở sản xuất lớn khỏi khu dân cư” </w:t>
            </w:r>
            <w:r w:rsidRPr="00E41F30">
              <w:rPr>
                <w:sz w:val="24"/>
              </w:rPr>
              <w:t xml:space="preserve">và sửa lại thành </w:t>
            </w:r>
            <w:r w:rsidRPr="00E41F30">
              <w:rPr>
                <w:i/>
                <w:iCs/>
                <w:sz w:val="24"/>
              </w:rPr>
              <w:t>“Tỷ lệ cơ sở sản xuất, kinh doanh, dịch vụ, cụm công nghiệp,</w:t>
            </w:r>
            <w:r w:rsidRPr="00E41F30">
              <w:rPr>
                <w:i/>
                <w:iCs/>
                <w:sz w:val="24"/>
              </w:rPr>
              <w:br/>
              <w:t>làng nghề (nếu có) theo quy hoạch và tuân thủ quy định của pháp luật về bảo vệ môi trường”.</w:t>
            </w:r>
          </w:p>
        </w:tc>
        <w:tc>
          <w:tcPr>
            <w:tcW w:w="5397" w:type="dxa"/>
            <w:vMerge/>
          </w:tcPr>
          <w:p w14:paraId="53A3460C"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4AA01B2A" w14:textId="77777777" w:rsidTr="00E65D06">
        <w:trPr>
          <w:jc w:val="center"/>
        </w:trPr>
        <w:tc>
          <w:tcPr>
            <w:tcW w:w="2405" w:type="dxa"/>
            <w:vMerge/>
          </w:tcPr>
          <w:p w14:paraId="1A0988E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5ABA93A"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thành phố Đà Nẵng.</w:t>
            </w:r>
          </w:p>
          <w:p w14:paraId="7AD66820" w14:textId="51D975D5"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Ninh Bình.</w:t>
            </w:r>
          </w:p>
        </w:tc>
        <w:tc>
          <w:tcPr>
            <w:tcW w:w="5103" w:type="dxa"/>
          </w:tcPr>
          <w:p w14:paraId="0E657BC7" w14:textId="3F545D6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quy định tỷ lệ đạt của tiêu chí này là bao nhiêu %.</w:t>
            </w:r>
          </w:p>
        </w:tc>
        <w:tc>
          <w:tcPr>
            <w:tcW w:w="5397" w:type="dxa"/>
          </w:tcPr>
          <w:p w14:paraId="664A4759" w14:textId="0971C6C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Sau khi Quyết định được Thủ tướng Chính phủ xem xét, ban hành, Bộ Nông nghiệp và Môi trường sẽ có hướng dẫn thực hiện đối với nội dung tiêu chí này.</w:t>
            </w:r>
          </w:p>
        </w:tc>
      </w:tr>
      <w:tr w:rsidR="00E41F30" w:rsidRPr="00E41F30" w14:paraId="2E2DF0C5" w14:textId="77777777" w:rsidTr="00E65D06">
        <w:trPr>
          <w:jc w:val="center"/>
        </w:trPr>
        <w:tc>
          <w:tcPr>
            <w:tcW w:w="2405" w:type="dxa"/>
          </w:tcPr>
          <w:p w14:paraId="1730148A" w14:textId="24E9A215" w:rsidR="006370A2" w:rsidRPr="00E41F30" w:rsidRDefault="006370A2" w:rsidP="006370A2">
            <w:pPr>
              <w:tabs>
                <w:tab w:val="center" w:pos="0"/>
                <w:tab w:val="left" w:pos="709"/>
                <w:tab w:val="left" w:pos="4675"/>
                <w:tab w:val="left" w:pos="6810"/>
              </w:tabs>
              <w:spacing w:before="0" w:after="0"/>
              <w:ind w:firstLine="0"/>
              <w:rPr>
                <w:sz w:val="24"/>
                <w:lang w:val="vi-VN"/>
              </w:rPr>
            </w:pPr>
            <w:r w:rsidRPr="00E41F30">
              <w:rPr>
                <w:sz w:val="24"/>
              </w:rPr>
              <w:lastRenderedPageBreak/>
              <w:t xml:space="preserve">- </w:t>
            </w:r>
            <w:r w:rsidRPr="00E41F30">
              <w:rPr>
                <w:b/>
                <w:bCs/>
                <w:sz w:val="24"/>
              </w:rPr>
              <w:t>Nội dung tiêu chí 8.</w:t>
            </w:r>
            <w:r w:rsidRPr="00E41F30">
              <w:rPr>
                <w:b/>
                <w:bCs/>
                <w:sz w:val="24"/>
                <w:lang w:val="vi-VN"/>
              </w:rPr>
              <w:t>4</w:t>
            </w:r>
          </w:p>
          <w:p w14:paraId="26F0AE5C" w14:textId="5A276727" w:rsidR="006370A2" w:rsidRPr="00E41F30" w:rsidRDefault="006370A2" w:rsidP="006370A2">
            <w:pPr>
              <w:tabs>
                <w:tab w:val="center" w:pos="0"/>
                <w:tab w:val="left" w:pos="709"/>
                <w:tab w:val="left" w:pos="4675"/>
                <w:tab w:val="left" w:pos="6810"/>
              </w:tabs>
              <w:spacing w:before="0" w:after="0"/>
              <w:ind w:firstLine="0"/>
              <w:rPr>
                <w:spacing w:val="-12"/>
                <w:sz w:val="24"/>
                <w:lang w:val="vi-VN"/>
              </w:rPr>
            </w:pPr>
            <w:r w:rsidRPr="00E41F30">
              <w:rPr>
                <w:i/>
                <w:iCs/>
                <w:spacing w:val="-12"/>
                <w:sz w:val="24"/>
              </w:rPr>
              <w:t>(Có phương án và thực hiện phương án phù hợp về thoát nước, thu gom và xử lý nước thải sinh hoạt tại các khu, cụm, điểm dân cư, hộ gia đình trên địa bàn xã đảm bảo yêu cầu về bảo vệ môi trường</w:t>
            </w:r>
            <w:r w:rsidRPr="00E41F30">
              <w:rPr>
                <w:i/>
                <w:iCs/>
                <w:spacing w:val="-12"/>
                <w:sz w:val="24"/>
                <w:lang w:val="vi-VN"/>
              </w:rPr>
              <w:t>)</w:t>
            </w:r>
          </w:p>
        </w:tc>
        <w:tc>
          <w:tcPr>
            <w:tcW w:w="2268" w:type="dxa"/>
          </w:tcPr>
          <w:p w14:paraId="7A5DD8CF" w14:textId="3138E2B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w:t>
            </w:r>
            <w:r w:rsidRPr="00E41F30">
              <w:rPr>
                <w:sz w:val="24"/>
                <w:lang w:val="vi-VN"/>
              </w:rPr>
              <w:t xml:space="preserve"> Lâm Đồng</w:t>
            </w:r>
          </w:p>
        </w:tc>
        <w:tc>
          <w:tcPr>
            <w:tcW w:w="5103" w:type="dxa"/>
          </w:tcPr>
          <w:p w14:paraId="7D5371C9" w14:textId="6E5DECC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xuất không quy định ở Bộ tiêu chí mà đưa vào nội dung, nhiệm vụ cần thực hiện của Chương trình; trong trường hợp phải quy định ở Bộ tiêu chí thì nghiên cứu điều chỉnh lại tên các chỉ tiêu để phản ánh, thể hiện các mục tiêu thực tế cần hướng tới, không nên quy định mang tính lý thuyết </w:t>
            </w:r>
            <w:r w:rsidRPr="00E41F30">
              <w:rPr>
                <w:i/>
                <w:iCs/>
                <w:sz w:val="24"/>
              </w:rPr>
              <w:t>(ví dụ: Đối với chỉ tiêu 3.5: Có ít nhất 02 sản được chứng nhận sản phẩm OCOP đạt từ 03 sao trở lên)</w:t>
            </w:r>
            <w:r w:rsidRPr="00E41F30">
              <w:rPr>
                <w:sz w:val="24"/>
              </w:rPr>
              <w:t>.</w:t>
            </w:r>
          </w:p>
        </w:tc>
        <w:tc>
          <w:tcPr>
            <w:tcW w:w="5397" w:type="dxa"/>
          </w:tcPr>
          <w:p w14:paraId="05411E24" w14:textId="0A49A88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phát huy vai trò, trách nhiệm của chính quyền địa phương, các tổ chức đoàn thể, người dân và cộng đồng trong việc thực hiện phương án phù hợp về thoát nước, thu gom và xử lý nước thải sinh hoạt tại các khu, cụm, điểm dân cư, hộ gia đình trên địa bàn xã đảm bảo yêu cầu về bảo vệ môi trường</w:t>
            </w:r>
            <w:r w:rsidRPr="00E41F30">
              <w:rPr>
                <w:sz w:val="24"/>
                <w:lang w:val="vi-VN"/>
              </w:rPr>
              <w:t xml:space="preserve"> </w:t>
            </w:r>
            <w:r w:rsidRPr="00E41F30">
              <w:rPr>
                <w:sz w:val="24"/>
              </w:rPr>
              <w:t>trên địa bàn, giảm thiểu các vấn đề có thể phát sinh gây ô nhiễm môi trường, góp phần bảo vệ môi trường xanh, sạch, đẹp, nhất là đối với các xã đạt chuẩn NTM.</w:t>
            </w:r>
          </w:p>
        </w:tc>
      </w:tr>
      <w:tr w:rsidR="00E41F30" w:rsidRPr="00E41F30" w14:paraId="1D6D4F85" w14:textId="77777777" w:rsidTr="00E65D06">
        <w:trPr>
          <w:jc w:val="center"/>
        </w:trPr>
        <w:tc>
          <w:tcPr>
            <w:tcW w:w="2405" w:type="dxa"/>
          </w:tcPr>
          <w:p w14:paraId="12948F1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8.5</w:t>
            </w:r>
          </w:p>
          <w:p w14:paraId="062F8D82" w14:textId="0DB16E51" w:rsidR="006370A2" w:rsidRPr="00E41F30" w:rsidRDefault="006370A2" w:rsidP="006370A2">
            <w:pPr>
              <w:tabs>
                <w:tab w:val="center" w:pos="0"/>
                <w:tab w:val="left" w:pos="709"/>
                <w:tab w:val="left" w:pos="4675"/>
                <w:tab w:val="left" w:pos="6810"/>
              </w:tabs>
              <w:spacing w:before="0" w:after="0"/>
              <w:ind w:firstLine="0"/>
              <w:rPr>
                <w:spacing w:val="-14"/>
                <w:sz w:val="24"/>
              </w:rPr>
            </w:pPr>
            <w:r w:rsidRPr="00E41F30">
              <w:rPr>
                <w:i/>
                <w:iCs/>
                <w:spacing w:val="-14"/>
                <w:sz w:val="24"/>
              </w:rPr>
              <w:t>(Cảnh quan, không gian xanh - sạch - đẹp, an toàn; có mô hình cải tạo, phục hồi cảnh quan, xử lý chất lượng nước mặt ao hồ, kênh mương trên địa bàn thành điểm sinh hoạt cộng đồng; có mô hình khu dân cư sinh thái, hoặc làng nghề sinh thái, hoặc mô hình cộng đồng tham gia bảo vệ môi trường)</w:t>
            </w:r>
          </w:p>
        </w:tc>
        <w:tc>
          <w:tcPr>
            <w:tcW w:w="2268" w:type="dxa"/>
          </w:tcPr>
          <w:p w14:paraId="56EBDC42" w14:textId="0B849C6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Cục Bảo tồn thiên nhiên và Đa dạng sinh học </w:t>
            </w:r>
          </w:p>
          <w:p w14:paraId="69547291" w14:textId="7F1EAD5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67BC034F" w14:textId="7D24E0F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làm rõ khái niệm và các tiêu chí để xác định “khu dân cư sinh thái”, “làng nghề sinh thái”.</w:t>
            </w:r>
          </w:p>
        </w:tc>
        <w:tc>
          <w:tcPr>
            <w:tcW w:w="5397" w:type="dxa"/>
          </w:tcPr>
          <w:p w14:paraId="32D7D759" w14:textId="0F98A0CD"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Sau khi rà soát, đã lược bỏ nội dung yêu cầu </w:t>
            </w:r>
            <w:r w:rsidRPr="00E41F30">
              <w:rPr>
                <w:i/>
                <w:iCs/>
                <w:spacing w:val="-2"/>
                <w:sz w:val="24"/>
              </w:rPr>
              <w:t>“có mô hình khu dân cư sinh thái, hoặc làng nghề sinh thái, hoặc mô hình cộng đồng tham gia bảo vệ môi trường”</w:t>
            </w:r>
            <w:r w:rsidRPr="00E41F30">
              <w:rPr>
                <w:spacing w:val="-2"/>
                <w:sz w:val="24"/>
              </w:rPr>
              <w:t xml:space="preserve"> và chỉnh sửa thành: </w:t>
            </w:r>
            <w:r w:rsidRPr="00E41F30">
              <w:rPr>
                <w:i/>
                <w:iCs/>
                <w:spacing w:val="-2"/>
                <w:sz w:val="24"/>
              </w:rPr>
              <w:t>Cảnh quan, không gian xanh - sạch - đẹp, an toàn; có mô hình cải tạo, phục hồi cảnh quan, xử lý chất lượng nước mặt ao hồ, kênh mương trên địa bàn thành điểm sinh hoạt cộng đồng</w:t>
            </w:r>
            <w:r w:rsidRPr="00E41F30">
              <w:rPr>
                <w:spacing w:val="-2"/>
                <w:sz w:val="24"/>
              </w:rPr>
              <w:t>.</w:t>
            </w:r>
          </w:p>
        </w:tc>
      </w:tr>
      <w:tr w:rsidR="00E41F30" w:rsidRPr="00E41F30" w14:paraId="794CF287" w14:textId="77777777" w:rsidTr="00E41F30">
        <w:trPr>
          <w:jc w:val="center"/>
        </w:trPr>
        <w:tc>
          <w:tcPr>
            <w:tcW w:w="2405" w:type="dxa"/>
            <w:vMerge w:val="restart"/>
          </w:tcPr>
          <w:p w14:paraId="2BECEFFA"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9.1</w:t>
            </w:r>
          </w:p>
          <w:p w14:paraId="573B9FE3" w14:textId="2D2208C1"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(Đảng bộ, chính quyền, Mặt trận Tổ quốc và các tổ chức chính trị - xã hội xã được đánh giá, xếp loại hoàn thành tốt nhiệm vụ trở lên)</w:t>
            </w:r>
          </w:p>
        </w:tc>
        <w:tc>
          <w:tcPr>
            <w:tcW w:w="2268" w:type="dxa"/>
          </w:tcPr>
          <w:p w14:paraId="2571A175" w14:textId="131D49E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134BBEC1" w14:textId="54ACD1A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thành: </w:t>
            </w:r>
            <w:r w:rsidRPr="00E41F30">
              <w:rPr>
                <w:i/>
                <w:iCs/>
                <w:sz w:val="24"/>
              </w:rPr>
              <w:t>Đảng bộ, chính quyền, Ủy ban Mặt trận Tổ quốc Việt Nam cấp xã được đánh giá, xếp loại hoàn thành tốt nhiệm vụ trở lên.</w:t>
            </w:r>
          </w:p>
        </w:tc>
        <w:tc>
          <w:tcPr>
            <w:tcW w:w="5397" w:type="dxa"/>
            <w:shd w:val="clear" w:color="auto" w:fill="FFFFFF" w:themeFill="background1"/>
          </w:tcPr>
          <w:p w14:paraId="5BE19CE5" w14:textId="1B322A2E" w:rsidR="006370A2" w:rsidRPr="00E41F30" w:rsidRDefault="009F6EE0" w:rsidP="009E6090">
            <w:pPr>
              <w:tabs>
                <w:tab w:val="center" w:pos="0"/>
                <w:tab w:val="left" w:pos="709"/>
                <w:tab w:val="left" w:pos="4675"/>
                <w:tab w:val="left" w:pos="6810"/>
              </w:tabs>
              <w:spacing w:before="0" w:after="0"/>
              <w:ind w:firstLine="0"/>
              <w:rPr>
                <w:spacing w:val="-2"/>
                <w:sz w:val="24"/>
              </w:rPr>
            </w:pPr>
            <w:r w:rsidRPr="00E41F30">
              <w:rPr>
                <w:spacing w:val="-2"/>
                <w:sz w:val="24"/>
              </w:rPr>
              <w:t>Bảo lưu</w:t>
            </w:r>
            <w:r w:rsidR="006111EA" w:rsidRPr="00E41F30">
              <w:rPr>
                <w:spacing w:val="-2"/>
                <w:sz w:val="24"/>
              </w:rPr>
              <w:t>.</w:t>
            </w:r>
            <w:r w:rsidR="006370A2" w:rsidRPr="00E41F30">
              <w:rPr>
                <w:spacing w:val="-2"/>
                <w:sz w:val="24"/>
              </w:rPr>
              <w:t xml:space="preserve"> </w:t>
            </w:r>
            <w:r w:rsidR="009E6090" w:rsidRPr="00E41F30">
              <w:rPr>
                <w:spacing w:val="-2"/>
                <w:sz w:val="24"/>
              </w:rPr>
              <w:t xml:space="preserve">Để phát huy vai trò của các tổ chức chính trị - xã hội trong công tác giám sát, phản biện xã hội việc thực hiện xây dựng NTM, nhằm đảm bảo chất lượng đạt chuẩn NTM trên địa bàn, góp phần nâng cao hơn chất lượng cuộc sống của người dân nông thôn. </w:t>
            </w:r>
          </w:p>
        </w:tc>
      </w:tr>
      <w:tr w:rsidR="00E41F30" w:rsidRPr="00E41F30" w14:paraId="6559EED5" w14:textId="77777777" w:rsidTr="00E65D06">
        <w:trPr>
          <w:jc w:val="center"/>
        </w:trPr>
        <w:tc>
          <w:tcPr>
            <w:tcW w:w="2405" w:type="dxa"/>
            <w:vMerge/>
          </w:tcPr>
          <w:p w14:paraId="3098C13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F395C74" w14:textId="52E8E0A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069CC98D" w14:textId="4210908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cơ quan soạn thảo bổ sung hướng dẫn cụ thể về việc sử dụng kết quả đánh giá, xếp loại của năm trước liền kề, đảm bảo tính khả thi và giảm thủ tục hành chính, phù hợp với Nghị định số 118/2025/NĐ-CP về cải cách hành chính.</w:t>
            </w:r>
          </w:p>
        </w:tc>
        <w:tc>
          <w:tcPr>
            <w:tcW w:w="5397" w:type="dxa"/>
          </w:tcPr>
          <w:p w14:paraId="47ECDFFE" w14:textId="65292A4E"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Bảo lưu. Để đảm bảo tính tinh gọn của Bộ tiêu chí; sau khi Quyết định được Thủ tướng Chính phủ xem xét, ban hành, Bộ Nông nghiệp và Môi trường sẽ phối hợp với các bộ, ngành, địa phương nghiên cứu, xây dựng, hoàn thiện, trình Thủ tướng Chính phủ xem xét, ban hành quy </w:t>
            </w:r>
            <w:r w:rsidRPr="00E41F30">
              <w:rPr>
                <w:spacing w:val="-2"/>
                <w:sz w:val="24"/>
              </w:rPr>
              <w:lastRenderedPageBreak/>
              <w:t>định trình tự, thủ tục xét, công nhận địa phương đạt chuẩn/hoàn thành nhiệm vụ xây dựng NTM, theo đó sẽ quy định nội dung này.</w:t>
            </w:r>
          </w:p>
        </w:tc>
      </w:tr>
      <w:tr w:rsidR="00E41F30" w:rsidRPr="00E41F30" w14:paraId="70BB35D2" w14:textId="77777777" w:rsidTr="00E65D06">
        <w:trPr>
          <w:jc w:val="center"/>
        </w:trPr>
        <w:tc>
          <w:tcPr>
            <w:tcW w:w="2405" w:type="dxa"/>
            <w:vMerge w:val="restart"/>
          </w:tcPr>
          <w:p w14:paraId="1AF97E35"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 </w:t>
            </w:r>
            <w:r w:rsidRPr="00E41F30">
              <w:rPr>
                <w:b/>
                <w:bCs/>
                <w:sz w:val="24"/>
              </w:rPr>
              <w:t>Nội dung tiêu chí 9.2</w:t>
            </w:r>
          </w:p>
          <w:p w14:paraId="4A866D21" w14:textId="1AF844C3"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i/>
                <w:iCs/>
                <w:spacing w:val="-4"/>
                <w:sz w:val="24"/>
              </w:rPr>
              <w:t>(Trung tâm phục vụ hành chính công hoạt động hiệu quả, đảm bảo tỷ lệ thủ tục hành chính được thực hiện theo dịch vụ công trực tuyến toàn trình đạt ≥90%)</w:t>
            </w:r>
          </w:p>
        </w:tc>
        <w:tc>
          <w:tcPr>
            <w:tcW w:w="2268" w:type="dxa"/>
          </w:tcPr>
          <w:p w14:paraId="46C92C2D" w14:textId="65B3DD53" w:rsidR="00CF41AC" w:rsidRPr="00E41F30" w:rsidRDefault="00CF41AC" w:rsidP="006370A2">
            <w:pPr>
              <w:tabs>
                <w:tab w:val="center" w:pos="0"/>
                <w:tab w:val="left" w:pos="709"/>
                <w:tab w:val="left" w:pos="4675"/>
                <w:tab w:val="left" w:pos="6810"/>
              </w:tabs>
              <w:spacing w:before="0" w:after="0"/>
              <w:ind w:firstLine="0"/>
              <w:jc w:val="left"/>
              <w:rPr>
                <w:sz w:val="24"/>
              </w:rPr>
            </w:pPr>
            <w:r w:rsidRPr="00E41F30">
              <w:rPr>
                <w:sz w:val="24"/>
              </w:rPr>
              <w:t>- UBND thành phố Huế.</w:t>
            </w:r>
          </w:p>
          <w:p w14:paraId="22157756" w14:textId="215B1CE4" w:rsidR="006370A2" w:rsidRPr="00E41F30" w:rsidRDefault="00CF41AC" w:rsidP="006370A2">
            <w:pPr>
              <w:tabs>
                <w:tab w:val="center" w:pos="0"/>
                <w:tab w:val="left" w:pos="709"/>
                <w:tab w:val="left" w:pos="4675"/>
                <w:tab w:val="left" w:pos="6810"/>
              </w:tabs>
              <w:spacing w:before="0" w:after="0"/>
              <w:ind w:firstLine="0"/>
              <w:jc w:val="left"/>
              <w:rPr>
                <w:sz w:val="24"/>
              </w:rPr>
            </w:pPr>
            <w:r w:rsidRPr="00E41F30">
              <w:rPr>
                <w:sz w:val="24"/>
              </w:rPr>
              <w:t xml:space="preserve">- </w:t>
            </w:r>
            <w:r w:rsidR="006370A2" w:rsidRPr="00E41F30">
              <w:rPr>
                <w:sz w:val="24"/>
              </w:rPr>
              <w:t>Sở NN&amp;MT tỉnh Hà Tĩnh</w:t>
            </w:r>
          </w:p>
        </w:tc>
        <w:tc>
          <w:tcPr>
            <w:tcW w:w="5103" w:type="dxa"/>
          </w:tcPr>
          <w:p w14:paraId="2C8FEABF" w14:textId="2117FF8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thành </w:t>
            </w:r>
            <w:r w:rsidRPr="00E41F30">
              <w:rPr>
                <w:i/>
                <w:iCs/>
                <w:sz w:val="24"/>
              </w:rPr>
              <w:t>"Trung tâm Phục vụ hành chính công hoạt động hiệu quả, đảm bảo tỷ lệ hồ sơ thủ tục hành chính được thực hiện Dịch vụ công trực tuyến toàn trình/Tổng hồ sơ thủ tục hành chính đủ điều kiện toàn trình đạt trên 90%"</w:t>
            </w:r>
            <w:r w:rsidRPr="00E41F30">
              <w:rPr>
                <w:sz w:val="24"/>
              </w:rPr>
              <w:t>.</w:t>
            </w:r>
          </w:p>
        </w:tc>
        <w:tc>
          <w:tcPr>
            <w:tcW w:w="5397" w:type="dxa"/>
          </w:tcPr>
          <w:p w14:paraId="282D6653" w14:textId="1367C016"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z w:val="24"/>
              </w:rPr>
              <w:t>Bảo lưu. Để đảm bảo tính tính gọn của bộ tiêu chí; sau khi Quyết định được Thủ tướng Chính phủ xem xét, ban hành, các bộ, ngành liên quan sẽ có hướng dẫn thực hiện đối với các tiêu chí, trong đó có nội dung tiêu chí này.</w:t>
            </w:r>
          </w:p>
        </w:tc>
      </w:tr>
      <w:tr w:rsidR="00E41F30" w:rsidRPr="00E41F30" w14:paraId="7F1F5D75" w14:textId="77777777" w:rsidTr="00E65D06">
        <w:trPr>
          <w:jc w:val="center"/>
        </w:trPr>
        <w:tc>
          <w:tcPr>
            <w:tcW w:w="2405" w:type="dxa"/>
            <w:vMerge/>
          </w:tcPr>
          <w:p w14:paraId="5C4EFAB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CF509A2" w14:textId="6904351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3F7F6CCF" w14:textId="4023C946" w:rsidR="006370A2" w:rsidRPr="00E41F30" w:rsidRDefault="006370A2" w:rsidP="006370A2">
            <w:pPr>
              <w:pBdr>
                <w:top w:val="none" w:sz="4" w:space="0" w:color="000000"/>
                <w:left w:val="none" w:sz="4" w:space="0" w:color="000000"/>
                <w:bottom w:val="none" w:sz="4" w:space="1"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Đề nghị chỉ tiêu này cần có hướng dẫn riêng của Văn phòng Chính phủ về việc tính toán tỷ lệ hồ sơ giải quyết trực tuyến toàn trình (đạt ≥90%) để đảm bảo thống nhất trong đánh giá trên cả nước.</w:t>
            </w:r>
          </w:p>
        </w:tc>
        <w:tc>
          <w:tcPr>
            <w:tcW w:w="5397" w:type="dxa"/>
          </w:tcPr>
          <w:p w14:paraId="167E1CB1" w14:textId="3B7AC38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Tiếp thu. Sau khi Quyết định được Thủ tướng Chính phủ xem xét, ban hành, các bộ, ngành liên quan sẽ có hướng dẫn thực hiện đối với các tiêu chí, trong đó có nội dung tiêu chí này.</w:t>
            </w:r>
          </w:p>
        </w:tc>
      </w:tr>
      <w:tr w:rsidR="00E41F30" w:rsidRPr="00E41F30" w14:paraId="3C93DA2A" w14:textId="77777777" w:rsidTr="00E65D06">
        <w:trPr>
          <w:jc w:val="center"/>
        </w:trPr>
        <w:tc>
          <w:tcPr>
            <w:tcW w:w="2405" w:type="dxa"/>
            <w:vMerge w:val="restart"/>
          </w:tcPr>
          <w:p w14:paraId="4B5727EA"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9.3</w:t>
            </w:r>
          </w:p>
          <w:p w14:paraId="789CB422" w14:textId="1E7B6D24" w:rsidR="006370A2" w:rsidRPr="00E41F30" w:rsidRDefault="006370A2" w:rsidP="006370A2">
            <w:pPr>
              <w:tabs>
                <w:tab w:val="center" w:pos="0"/>
                <w:tab w:val="left" w:pos="709"/>
                <w:tab w:val="left" w:pos="4675"/>
                <w:tab w:val="left" w:pos="6810"/>
              </w:tabs>
              <w:spacing w:before="0" w:after="0"/>
              <w:ind w:firstLine="0"/>
              <w:rPr>
                <w:spacing w:val="-8"/>
                <w:sz w:val="24"/>
              </w:rPr>
            </w:pPr>
            <w:r w:rsidRPr="00E41F30">
              <w:rPr>
                <w:i/>
                <w:iCs/>
                <w:spacing w:val="-8"/>
                <w:sz w:val="24"/>
              </w:rPr>
              <w:t>(Chỉ số hài lòng của người dân đối với sự phục vụ của các cơ quan hành chính nhà nước)</w:t>
            </w:r>
          </w:p>
        </w:tc>
        <w:tc>
          <w:tcPr>
            <w:tcW w:w="2268" w:type="dxa"/>
          </w:tcPr>
          <w:p w14:paraId="2EB784A6" w14:textId="70C33BA5"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Nội vụ</w:t>
            </w:r>
          </w:p>
        </w:tc>
        <w:tc>
          <w:tcPr>
            <w:tcW w:w="5103" w:type="dxa"/>
          </w:tcPr>
          <w:p w14:paraId="5168975D" w14:textId="6740C6C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cơ quan chủ trì soạn thảo cân nhắc việc quy định </w:t>
            </w:r>
            <w:r w:rsidRPr="00E41F30">
              <w:rPr>
                <w:i/>
                <w:iCs/>
                <w:sz w:val="24"/>
              </w:rPr>
              <w:t xml:space="preserve">giao Bộ Nội vụ hướng dẫn nội dung này. </w:t>
            </w:r>
            <w:r w:rsidRPr="00E41F30">
              <w:rPr>
                <w:sz w:val="24"/>
              </w:rPr>
              <w:t>Đề nghị cơ quan soạn thảo hướng dẫn, đề ra mức đạt cụ thể để UBND cấp tỉnh quy định đối với từng nhóm xã cho phù hợp.</w:t>
            </w:r>
          </w:p>
        </w:tc>
        <w:tc>
          <w:tcPr>
            <w:tcW w:w="5397" w:type="dxa"/>
            <w:vMerge w:val="restart"/>
          </w:tcPr>
          <w:p w14:paraId="3483BA6E" w14:textId="206F775C"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Sau khi rà soát, đã lược bỏ nội dung tiêu chí về </w:t>
            </w:r>
            <w:r w:rsidRPr="00E41F30">
              <w:rPr>
                <w:i/>
                <w:iCs/>
                <w:spacing w:val="-2"/>
                <w:sz w:val="24"/>
              </w:rPr>
              <w:t>“Chỉ số hài lòng của người dân đối với sự phục vụ của các cơ quan hành chính nhà nước”</w:t>
            </w:r>
            <w:r w:rsidRPr="00E41F30">
              <w:rPr>
                <w:spacing w:val="-2"/>
                <w:sz w:val="24"/>
              </w:rPr>
              <w:t>, do đến thời điểm hiện tại không có Phương pháp Đo lường sự hài lòng của người dân đối với sự phục vụ của cơ quan hành chính để áp dụng đối với cấp xã.</w:t>
            </w:r>
          </w:p>
        </w:tc>
      </w:tr>
      <w:tr w:rsidR="00E41F30" w:rsidRPr="00E41F30" w14:paraId="3294CF4B" w14:textId="77777777" w:rsidTr="00E65D06">
        <w:trPr>
          <w:jc w:val="center"/>
        </w:trPr>
        <w:tc>
          <w:tcPr>
            <w:tcW w:w="2405" w:type="dxa"/>
            <w:vMerge/>
          </w:tcPr>
          <w:p w14:paraId="0B1E90E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EA973D7" w14:textId="715DE41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Hà Tĩnh</w:t>
            </w:r>
          </w:p>
        </w:tc>
        <w:tc>
          <w:tcPr>
            <w:tcW w:w="5103" w:type="dxa"/>
          </w:tcPr>
          <w:p w14:paraId="35CDBFFF" w14:textId="65B8015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thành: </w:t>
            </w:r>
            <w:r w:rsidRPr="00E41F30">
              <w:rPr>
                <w:i/>
                <w:iCs/>
                <w:sz w:val="24"/>
              </w:rPr>
              <w:t>"Chỉ số Cải cách hành chính của Ủy ban nhân dân cấp xã".</w:t>
            </w:r>
          </w:p>
        </w:tc>
        <w:tc>
          <w:tcPr>
            <w:tcW w:w="5397" w:type="dxa"/>
            <w:vMerge/>
          </w:tcPr>
          <w:p w14:paraId="314B58A7" w14:textId="005DBFF2" w:rsidR="006370A2" w:rsidRPr="00E41F30" w:rsidRDefault="006370A2" w:rsidP="006370A2">
            <w:pPr>
              <w:tabs>
                <w:tab w:val="center" w:pos="0"/>
                <w:tab w:val="left" w:pos="709"/>
                <w:tab w:val="left" w:pos="4675"/>
                <w:tab w:val="left" w:pos="6810"/>
              </w:tabs>
              <w:spacing w:before="0" w:after="0"/>
              <w:ind w:firstLine="0"/>
              <w:rPr>
                <w:spacing w:val="-4"/>
                <w:sz w:val="24"/>
              </w:rPr>
            </w:pPr>
          </w:p>
        </w:tc>
      </w:tr>
      <w:tr w:rsidR="00E41F30" w:rsidRPr="00E41F30" w14:paraId="12D43E3F" w14:textId="77777777" w:rsidTr="00F01C31">
        <w:trPr>
          <w:jc w:val="center"/>
        </w:trPr>
        <w:tc>
          <w:tcPr>
            <w:tcW w:w="2405" w:type="dxa"/>
            <w:vMerge w:val="restart"/>
          </w:tcPr>
          <w:p w14:paraId="2609588D"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9.4</w:t>
            </w:r>
          </w:p>
          <w:p w14:paraId="762A4349" w14:textId="67CC9096"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(Tỷ lệ thôn đạt chuẩn nông thôn mới)</w:t>
            </w:r>
          </w:p>
        </w:tc>
        <w:tc>
          <w:tcPr>
            <w:tcW w:w="2268" w:type="dxa"/>
          </w:tcPr>
          <w:p w14:paraId="4E644B78" w14:textId="17D3007A"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78B00F7C" w14:textId="3FC5251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cân nhắc sự cần thiết quy định nội dung tiêu chí 9.4 (tỷ lệ thôn đạt chuẩn nông thôn mới) nhằm tránh phát sinh thêm thủ tục hành chính cấp thôn.</w:t>
            </w:r>
          </w:p>
        </w:tc>
        <w:tc>
          <w:tcPr>
            <w:tcW w:w="5397" w:type="dxa"/>
            <w:vMerge w:val="restart"/>
            <w:vAlign w:val="center"/>
          </w:tcPr>
          <w:p w14:paraId="154F0089" w14:textId="0AEAB959"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Tiếp thu. Đã lược bỏ nội dung tiêu chí về </w:t>
            </w:r>
            <w:r w:rsidRPr="00E41F30">
              <w:rPr>
                <w:i/>
                <w:iCs/>
                <w:spacing w:val="-4"/>
                <w:sz w:val="24"/>
              </w:rPr>
              <w:t>“Tỷ lệ thôn đạt chuẩn nông thôn mới”</w:t>
            </w:r>
            <w:r w:rsidRPr="00E41F30">
              <w:rPr>
                <w:spacing w:val="-4"/>
                <w:sz w:val="24"/>
              </w:rPr>
              <w:t xml:space="preserve">, vì đã có nhiều nội dung tiêu chí liên quan đến phát triển toàn xã </w:t>
            </w:r>
            <w:r w:rsidRPr="00E41F30">
              <w:rPr>
                <w:i/>
                <w:iCs/>
                <w:spacing w:val="-4"/>
                <w:sz w:val="24"/>
              </w:rPr>
              <w:t>(trong đó bao gồm các thôn)</w:t>
            </w:r>
            <w:r w:rsidRPr="00E41F30">
              <w:rPr>
                <w:spacing w:val="-4"/>
                <w:sz w:val="24"/>
              </w:rPr>
              <w:t>, tránh phát sinh thêm thủ tục hành chính trong quá trình triển khai thực hiện và đánh giá kết quả thực hiện, thống nhất với dự kiến định hướng mục tiêu và nội dung của Chương trình giai đoạn tới.</w:t>
            </w:r>
          </w:p>
        </w:tc>
      </w:tr>
      <w:tr w:rsidR="00E41F30" w:rsidRPr="00E41F30" w14:paraId="1FC6BED9" w14:textId="77777777" w:rsidTr="007E5A2C">
        <w:trPr>
          <w:jc w:val="center"/>
        </w:trPr>
        <w:tc>
          <w:tcPr>
            <w:tcW w:w="2405" w:type="dxa"/>
            <w:vMerge/>
          </w:tcPr>
          <w:p w14:paraId="047603E1" w14:textId="338EF885"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E7F86EF"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Vụ Kế hoạch - Tài chính </w:t>
            </w:r>
          </w:p>
          <w:p w14:paraId="3D686181"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6871742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Cân nhắc thêm về việc quy định thêm tiêu chí “thôn NTM” trong “xã NTM” vì đã có nhiều tiêu chí liên quan đến phát triển toàn xã (trong đó bao gồm các thôn), tránh phải thực hiện nhiều tiêu chí, thủ tục công nhận chồng chéo, phức tạp.</w:t>
            </w:r>
          </w:p>
        </w:tc>
        <w:tc>
          <w:tcPr>
            <w:tcW w:w="5397" w:type="dxa"/>
            <w:vMerge/>
          </w:tcPr>
          <w:p w14:paraId="63827B72" w14:textId="1CF695D6" w:rsidR="006370A2" w:rsidRPr="00E41F30" w:rsidRDefault="006370A2" w:rsidP="006370A2">
            <w:pPr>
              <w:tabs>
                <w:tab w:val="center" w:pos="0"/>
                <w:tab w:val="left" w:pos="709"/>
                <w:tab w:val="left" w:pos="4675"/>
                <w:tab w:val="left" w:pos="6810"/>
              </w:tabs>
              <w:spacing w:before="0" w:after="0"/>
              <w:ind w:firstLine="0"/>
              <w:rPr>
                <w:spacing w:val="-3"/>
                <w:sz w:val="24"/>
              </w:rPr>
            </w:pPr>
          </w:p>
        </w:tc>
      </w:tr>
      <w:tr w:rsidR="00E41F30" w:rsidRPr="00E41F30" w14:paraId="550B6729" w14:textId="77777777" w:rsidTr="00545631">
        <w:trPr>
          <w:jc w:val="center"/>
        </w:trPr>
        <w:tc>
          <w:tcPr>
            <w:tcW w:w="2405" w:type="dxa"/>
            <w:vMerge/>
          </w:tcPr>
          <w:p w14:paraId="0A457E74" w14:textId="1B960C7A"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710EDE7" w14:textId="0DD3670A"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Viện Chiến lược, Chính sách nông nghiệp và môi trường</w:t>
            </w:r>
          </w:p>
        </w:tc>
        <w:tc>
          <w:tcPr>
            <w:tcW w:w="5103" w:type="dxa"/>
          </w:tcPr>
          <w:p w14:paraId="4F836E84" w14:textId="52E84114"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giao </w:t>
            </w:r>
            <w:r w:rsidRPr="00E41F30">
              <w:rPr>
                <w:i/>
                <w:iCs/>
                <w:sz w:val="24"/>
              </w:rPr>
              <w:t xml:space="preserve">Bộ Nông nghiệp và Môi trường hướng dẫn </w:t>
            </w:r>
            <w:r w:rsidRPr="00E41F30">
              <w:rPr>
                <w:sz w:val="24"/>
              </w:rPr>
              <w:t xml:space="preserve">đối với chỉ tiêu 9.2 về “Tỷ lệ thôn đạt chuẩn NTM”, nhằm đảm bảo tính đồng bộ và phù hợp về </w:t>
            </w:r>
            <w:r w:rsidRPr="00E41F30">
              <w:rPr>
                <w:sz w:val="24"/>
              </w:rPr>
              <w:lastRenderedPageBreak/>
              <w:t>cách thức triển khai, đánh giá trong công tác chỉ đạo thực hiện ở địa phương.</w:t>
            </w:r>
          </w:p>
        </w:tc>
        <w:tc>
          <w:tcPr>
            <w:tcW w:w="5397" w:type="dxa"/>
            <w:vMerge w:val="restart"/>
            <w:vAlign w:val="center"/>
          </w:tcPr>
          <w:p w14:paraId="00338F41" w14:textId="6E0BC8EA"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lastRenderedPageBreak/>
              <w:t xml:space="preserve">Sau khi rà soát, đã lược bỏ nội dung tiêu chí về </w:t>
            </w:r>
            <w:r w:rsidRPr="00E41F30">
              <w:rPr>
                <w:i/>
                <w:iCs/>
                <w:spacing w:val="-4"/>
                <w:sz w:val="24"/>
              </w:rPr>
              <w:t>“Tỷ lệ thôn đạt chuẩn nông thôn mới”</w:t>
            </w:r>
            <w:r w:rsidRPr="00E41F30">
              <w:rPr>
                <w:spacing w:val="-4"/>
                <w:sz w:val="24"/>
              </w:rPr>
              <w:t xml:space="preserve">, vì đã có nhiều nội dung tiêu chí liên quan đến phát triển toàn xã </w:t>
            </w:r>
            <w:r w:rsidRPr="00E41F30">
              <w:rPr>
                <w:i/>
                <w:iCs/>
                <w:spacing w:val="-4"/>
                <w:sz w:val="24"/>
              </w:rPr>
              <w:t>(trong đó bao gồm các thôn)</w:t>
            </w:r>
            <w:r w:rsidRPr="00E41F30">
              <w:rPr>
                <w:spacing w:val="-4"/>
                <w:sz w:val="24"/>
              </w:rPr>
              <w:t xml:space="preserve">, tránh phát sinh thêm thủ tục hành chính </w:t>
            </w:r>
            <w:r w:rsidRPr="00E41F30">
              <w:rPr>
                <w:spacing w:val="-4"/>
                <w:sz w:val="24"/>
              </w:rPr>
              <w:lastRenderedPageBreak/>
              <w:t>trong quá trình triển khai thực hiện và đánh giá kết quả thực hiện.</w:t>
            </w:r>
          </w:p>
        </w:tc>
      </w:tr>
      <w:tr w:rsidR="00E41F30" w:rsidRPr="00E41F30" w14:paraId="60DDB16C" w14:textId="77777777" w:rsidTr="00DB3967">
        <w:trPr>
          <w:jc w:val="center"/>
        </w:trPr>
        <w:tc>
          <w:tcPr>
            <w:tcW w:w="2405" w:type="dxa"/>
            <w:vMerge/>
          </w:tcPr>
          <w:p w14:paraId="6129F284"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14992C3" w14:textId="5671D513"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Đắk Lắk</w:t>
            </w:r>
          </w:p>
        </w:tc>
        <w:tc>
          <w:tcPr>
            <w:tcW w:w="5103" w:type="dxa"/>
          </w:tcPr>
          <w:p w14:paraId="1E901065" w14:textId="555A8930"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nghiên cứu sửa đỏi thành </w:t>
            </w:r>
            <w:r w:rsidRPr="00E41F30">
              <w:rPr>
                <w:i/>
                <w:iCs/>
                <w:sz w:val="24"/>
              </w:rPr>
              <w:t>“Tỷ lệ thôn, buôn đạt chuẩn NTM”</w:t>
            </w:r>
            <w:r w:rsidRPr="00E41F30">
              <w:rPr>
                <w:sz w:val="24"/>
              </w:rPr>
              <w:t>.</w:t>
            </w:r>
          </w:p>
        </w:tc>
        <w:tc>
          <w:tcPr>
            <w:tcW w:w="5397" w:type="dxa"/>
            <w:vMerge/>
            <w:vAlign w:val="center"/>
          </w:tcPr>
          <w:p w14:paraId="17D1A618"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A81DE1E" w14:textId="77777777" w:rsidTr="00DB3967">
        <w:trPr>
          <w:jc w:val="center"/>
        </w:trPr>
        <w:tc>
          <w:tcPr>
            <w:tcW w:w="2405" w:type="dxa"/>
            <w:vMerge/>
          </w:tcPr>
          <w:p w14:paraId="21C406F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84B6347" w14:textId="799313D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Phú Thọ</w:t>
            </w:r>
          </w:p>
        </w:tc>
        <w:tc>
          <w:tcPr>
            <w:tcW w:w="5103" w:type="dxa"/>
          </w:tcPr>
          <w:p w14:paraId="7F2C942C" w14:textId="0E12D01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điều chỉnh giảm nhóm 1: ≥50%, nhóm 2: ≥40%, nhóm 3: ≥30%.</w:t>
            </w:r>
          </w:p>
        </w:tc>
        <w:tc>
          <w:tcPr>
            <w:tcW w:w="5397" w:type="dxa"/>
            <w:vMerge/>
            <w:vAlign w:val="center"/>
          </w:tcPr>
          <w:p w14:paraId="6C3D6613"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C3D455B" w14:textId="77777777" w:rsidTr="00DB3967">
        <w:trPr>
          <w:jc w:val="center"/>
        </w:trPr>
        <w:tc>
          <w:tcPr>
            <w:tcW w:w="2405" w:type="dxa"/>
            <w:vMerge/>
          </w:tcPr>
          <w:p w14:paraId="14E7EBA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047634C" w14:textId="07FEE51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Vĩnh Long</w:t>
            </w:r>
          </w:p>
        </w:tc>
        <w:tc>
          <w:tcPr>
            <w:tcW w:w="5103" w:type="dxa"/>
          </w:tcPr>
          <w:p w14:paraId="6DB90BFC" w14:textId="0D1CF62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điều chỉnh Tỷ lệ thôn đạt chuẩn nông thôn mới theo 3 nhóm xã: ≥100%; ≥70%; ≥50%.</w:t>
            </w:r>
          </w:p>
        </w:tc>
        <w:tc>
          <w:tcPr>
            <w:tcW w:w="5397" w:type="dxa"/>
            <w:vMerge/>
            <w:vAlign w:val="center"/>
          </w:tcPr>
          <w:p w14:paraId="6F0DB748"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ED0E626" w14:textId="77777777" w:rsidTr="00DB3967">
        <w:trPr>
          <w:jc w:val="center"/>
        </w:trPr>
        <w:tc>
          <w:tcPr>
            <w:tcW w:w="2405" w:type="dxa"/>
            <w:vMerge/>
          </w:tcPr>
          <w:p w14:paraId="41EBBD7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BD08E19" w14:textId="29329C9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5AE7FEF7" w14:textId="20BB105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xem xét giảm tỷ lệ đạt chuẩn đối với các nhóm xã, cụ thể: Xã nhóm 1: ≥80%, xã nhóm 2: ≥70%, xã nhóm 3 ≥60%.</w:t>
            </w:r>
          </w:p>
        </w:tc>
        <w:tc>
          <w:tcPr>
            <w:tcW w:w="5397" w:type="dxa"/>
            <w:vMerge/>
            <w:vAlign w:val="center"/>
          </w:tcPr>
          <w:p w14:paraId="112D382E"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4B82AD5B" w14:textId="77777777" w:rsidTr="00DB3967">
        <w:trPr>
          <w:jc w:val="center"/>
        </w:trPr>
        <w:tc>
          <w:tcPr>
            <w:tcW w:w="2405" w:type="dxa"/>
            <w:vMerge/>
          </w:tcPr>
          <w:p w14:paraId="3B5F06D7"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79640B2" w14:textId="253929D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6A3CB74A" w14:textId="4515DB34"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Kiến nghị điều chỉnh mức độ đạt chuẩn chỉ tiêu đối với 03 nhóm xã thành “</w:t>
            </w:r>
            <w:r w:rsidRPr="00E41F30">
              <w:rPr>
                <w:i/>
                <w:iCs/>
                <w:sz w:val="24"/>
              </w:rPr>
              <w:t>Tỷ lệ thôn đạt chuẩn nông thôn mới đạt từ 50% trở lên</w:t>
            </w:r>
            <w:r w:rsidRPr="00E41F30">
              <w:rPr>
                <w:sz w:val="24"/>
              </w:rPr>
              <w:t>”.</w:t>
            </w:r>
          </w:p>
        </w:tc>
        <w:tc>
          <w:tcPr>
            <w:tcW w:w="5397" w:type="dxa"/>
            <w:vMerge/>
            <w:vAlign w:val="center"/>
          </w:tcPr>
          <w:p w14:paraId="36508ECA"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04ABAC1" w14:textId="77777777" w:rsidTr="00DB3967">
        <w:trPr>
          <w:jc w:val="center"/>
        </w:trPr>
        <w:tc>
          <w:tcPr>
            <w:tcW w:w="2405" w:type="dxa"/>
            <w:vMerge/>
          </w:tcPr>
          <w:p w14:paraId="5B9AA994"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7687585" w14:textId="52B8566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Thanh Hóa</w:t>
            </w:r>
          </w:p>
        </w:tc>
        <w:tc>
          <w:tcPr>
            <w:tcW w:w="5103" w:type="dxa"/>
          </w:tcPr>
          <w:p w14:paraId="5D715897" w14:textId="29D0CA3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giảm yêu cầu về tỷ lệ thôn đạt chuẩn NTM đối với các nhóm xã như sau: </w:t>
            </w:r>
            <w:r w:rsidRPr="00E41F30">
              <w:rPr>
                <w:i/>
                <w:iCs/>
                <w:sz w:val="24"/>
              </w:rPr>
              <w:t>Xã nhóm 1</w:t>
            </w:r>
            <w:r w:rsidRPr="00E41F30">
              <w:rPr>
                <w:sz w:val="24"/>
              </w:rPr>
              <w:t xml:space="preserve">: ≥90%; </w:t>
            </w:r>
            <w:r w:rsidRPr="00E41F30">
              <w:rPr>
                <w:i/>
                <w:iCs/>
                <w:sz w:val="24"/>
              </w:rPr>
              <w:t>xã nhóm 2</w:t>
            </w:r>
            <w:r w:rsidRPr="00E41F30">
              <w:rPr>
                <w:sz w:val="24"/>
              </w:rPr>
              <w:t xml:space="preserve">: ≥90%; </w:t>
            </w:r>
            <w:r w:rsidRPr="00E41F30">
              <w:rPr>
                <w:i/>
                <w:iCs/>
                <w:sz w:val="24"/>
              </w:rPr>
              <w:t>xã nhóm 3</w:t>
            </w:r>
            <w:r w:rsidRPr="00E41F30">
              <w:rPr>
                <w:sz w:val="24"/>
              </w:rPr>
              <w:t>: ≥60%.</w:t>
            </w:r>
          </w:p>
        </w:tc>
        <w:tc>
          <w:tcPr>
            <w:tcW w:w="5397" w:type="dxa"/>
            <w:vMerge/>
            <w:vAlign w:val="center"/>
          </w:tcPr>
          <w:p w14:paraId="60607A8F"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19FAECA" w14:textId="77777777" w:rsidTr="00DB3967">
        <w:trPr>
          <w:jc w:val="center"/>
        </w:trPr>
        <w:tc>
          <w:tcPr>
            <w:tcW w:w="2405" w:type="dxa"/>
            <w:vMerge/>
          </w:tcPr>
          <w:p w14:paraId="1622A5A4"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A393043" w14:textId="7E6184D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Sơn La</w:t>
            </w:r>
          </w:p>
        </w:tc>
        <w:tc>
          <w:tcPr>
            <w:tcW w:w="5103" w:type="dxa"/>
          </w:tcPr>
          <w:p w14:paraId="0EFD5036" w14:textId="0E4BABC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giảm yêu cầu về tỷ lệ thôn đạt chuẩn NTM đối với các nhóm xã như sau: </w:t>
            </w:r>
            <w:r w:rsidRPr="00E41F30">
              <w:rPr>
                <w:i/>
                <w:iCs/>
                <w:sz w:val="24"/>
              </w:rPr>
              <w:t>Xã nhóm 1</w:t>
            </w:r>
            <w:r w:rsidRPr="00E41F30">
              <w:rPr>
                <w:sz w:val="24"/>
              </w:rPr>
              <w:t xml:space="preserve">: ≥80%; </w:t>
            </w:r>
            <w:r w:rsidRPr="00E41F30">
              <w:rPr>
                <w:i/>
                <w:iCs/>
                <w:sz w:val="24"/>
              </w:rPr>
              <w:t>xã nhóm 2</w:t>
            </w:r>
            <w:r w:rsidRPr="00E41F30">
              <w:rPr>
                <w:sz w:val="24"/>
              </w:rPr>
              <w:t xml:space="preserve">: ≥70%; </w:t>
            </w:r>
            <w:r w:rsidRPr="00E41F30">
              <w:rPr>
                <w:i/>
                <w:iCs/>
                <w:sz w:val="24"/>
              </w:rPr>
              <w:t>xã nhóm 3</w:t>
            </w:r>
            <w:r w:rsidRPr="00E41F30">
              <w:rPr>
                <w:sz w:val="24"/>
              </w:rPr>
              <w:t>: ≥50%.</w:t>
            </w:r>
          </w:p>
        </w:tc>
        <w:tc>
          <w:tcPr>
            <w:tcW w:w="5397" w:type="dxa"/>
            <w:vMerge/>
            <w:vAlign w:val="center"/>
          </w:tcPr>
          <w:p w14:paraId="26FAE13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29EA457D" w14:textId="77777777" w:rsidTr="00DB3967">
        <w:trPr>
          <w:jc w:val="center"/>
        </w:trPr>
        <w:tc>
          <w:tcPr>
            <w:tcW w:w="2405" w:type="dxa"/>
            <w:vMerge/>
          </w:tcPr>
          <w:p w14:paraId="333E969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3231AC3" w14:textId="4267A505"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74C65565" w14:textId="22F62B2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Đối với xã nhóm 1 có thôn đặc biệt khó khăn, thôn là người đồng bào dân tộc thiểu số nên điều chỉnh ≥80%</w:t>
            </w:r>
          </w:p>
        </w:tc>
        <w:tc>
          <w:tcPr>
            <w:tcW w:w="5397" w:type="dxa"/>
            <w:vMerge/>
            <w:vAlign w:val="center"/>
          </w:tcPr>
          <w:p w14:paraId="77C70A7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4CC7433A" w14:textId="77777777" w:rsidTr="00DB3967">
        <w:trPr>
          <w:jc w:val="center"/>
        </w:trPr>
        <w:tc>
          <w:tcPr>
            <w:tcW w:w="2405" w:type="dxa"/>
            <w:vMerge/>
          </w:tcPr>
          <w:p w14:paraId="270AF17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9DD246F" w14:textId="5616957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63CBB2DA" w14:textId="420D2AC2" w:rsidR="006370A2" w:rsidRPr="00E41F30" w:rsidRDefault="006370A2" w:rsidP="006370A2">
            <w:pPr>
              <w:pBdr>
                <w:top w:val="none" w:sz="4" w:space="0" w:color="000000"/>
                <w:left w:val="none" w:sz="4" w:space="0" w:color="000000"/>
                <w:bottom w:val="none" w:sz="4" w:space="1"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đề nghị trung ương có hướng dẫn, quy định khung các chỉ tiêu, tiêu chí đối với thôn đạt chuẩn NTM để các địa phương cụ thể hóa nhằm thực hiện đồng bộ trên toàn quốc; tránh tình trạng mỗi địa phương ban hành một kiểu, chất lượng đạt chuẩn không giống nhau.</w:t>
            </w:r>
          </w:p>
        </w:tc>
        <w:tc>
          <w:tcPr>
            <w:tcW w:w="5397" w:type="dxa"/>
            <w:vMerge/>
            <w:vAlign w:val="center"/>
          </w:tcPr>
          <w:p w14:paraId="1899510E"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F15A35D" w14:textId="77777777" w:rsidTr="001A2747">
        <w:trPr>
          <w:jc w:val="center"/>
        </w:trPr>
        <w:tc>
          <w:tcPr>
            <w:tcW w:w="2405" w:type="dxa"/>
            <w:vMerge/>
          </w:tcPr>
          <w:p w14:paraId="48CA4BF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1E270A3" w14:textId="6F8DDBB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UBND tỉnh An Giang.</w:t>
            </w:r>
          </w:p>
          <w:p w14:paraId="13D1EEBF" w14:textId="06A4F89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 Sở NN&amp;MT Thành phố Hồ Chí Minh.</w:t>
            </w:r>
          </w:p>
        </w:tc>
        <w:tc>
          <w:tcPr>
            <w:tcW w:w="5103" w:type="dxa"/>
            <w:vAlign w:val="center"/>
          </w:tcPr>
          <w:p w14:paraId="77C0D3F3" w14:textId="00EC1BC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Đề nghị bãi bỏ chỉ tiêu này.</w:t>
            </w:r>
          </w:p>
        </w:tc>
        <w:tc>
          <w:tcPr>
            <w:tcW w:w="5397" w:type="dxa"/>
            <w:vMerge/>
            <w:vAlign w:val="center"/>
          </w:tcPr>
          <w:p w14:paraId="3B9004D1"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4CB87AC0" w14:textId="77777777" w:rsidTr="004A63AF">
        <w:trPr>
          <w:jc w:val="center"/>
        </w:trPr>
        <w:tc>
          <w:tcPr>
            <w:tcW w:w="2405" w:type="dxa"/>
          </w:tcPr>
          <w:p w14:paraId="0C0F5918"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10.1</w:t>
            </w:r>
          </w:p>
          <w:p w14:paraId="339DB2B7" w14:textId="358B3E99"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w:t>
            </w:r>
            <w:r w:rsidRPr="00E41F30">
              <w:rPr>
                <w:i/>
                <w:iCs/>
                <w:sz w:val="24"/>
                <w:lang w:val="de-DE"/>
              </w:rPr>
              <w:t>Xã đạt chuẩn tiếp cận pháp luật)</w:t>
            </w:r>
          </w:p>
        </w:tc>
        <w:tc>
          <w:tcPr>
            <w:tcW w:w="2268" w:type="dxa"/>
          </w:tcPr>
          <w:p w14:paraId="43DDE980" w14:textId="1DAC153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Ngãi</w:t>
            </w:r>
          </w:p>
        </w:tc>
        <w:tc>
          <w:tcPr>
            <w:tcW w:w="5103" w:type="dxa"/>
          </w:tcPr>
          <w:p w14:paraId="3353B73B" w14:textId="14A3575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không giao UBND cấp tỉnh quy định cụ thể đối với từng nhóm xã, mà Bộ Tư pháp là cơ quan quy định cụ thể tỷ lệ/mức đạt chuẩn tiêu chí tiếp cận pháp luật đối với từng nhóm xã để việc áp dụng được thống nhất trên phạm vi cả nước.</w:t>
            </w:r>
          </w:p>
        </w:tc>
        <w:tc>
          <w:tcPr>
            <w:tcW w:w="5397" w:type="dxa"/>
          </w:tcPr>
          <w:p w14:paraId="2DA92335" w14:textId="2F82CF1F"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Bảo lưu. Sau khi Quyết định được Thủ tướng Chính phủ xem xét, ban hành, các bộ, ngành liên quan sẽ có hướng dẫn thực hiện đối với các tiêu chí, trong đó có nội dung tiêu chí này; trên cơ sở đó, các địa phương quy định cụ thể để phù hợp với điều kiện thực tế, nhu cầu phát triển kinh tế - xã hội của địa phương.</w:t>
            </w:r>
          </w:p>
        </w:tc>
      </w:tr>
      <w:tr w:rsidR="00E41F30" w:rsidRPr="00E41F30" w14:paraId="62F2DE32" w14:textId="77777777" w:rsidTr="00E41F87">
        <w:trPr>
          <w:jc w:val="center"/>
        </w:trPr>
        <w:tc>
          <w:tcPr>
            <w:tcW w:w="2405" w:type="dxa"/>
            <w:vMerge w:val="restart"/>
          </w:tcPr>
          <w:p w14:paraId="26B1BBD2"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10.2</w:t>
            </w:r>
          </w:p>
          <w:p w14:paraId="582EBBCA" w14:textId="0B7F410F"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pacing w:val="-4"/>
                <w:sz w:val="24"/>
              </w:rPr>
              <w:t>(</w:t>
            </w:r>
            <w:r w:rsidRPr="00E41F30">
              <w:rPr>
                <w:i/>
                <w:iCs/>
                <w:spacing w:val="-4"/>
                <w:sz w:val="24"/>
                <w:lang w:val="en-GB"/>
              </w:rPr>
              <w:t>Đảm bảo an ninh, trật tự; lực lượng tham gia bảo vệ an ninh trật tự ở cơ sở đảm bảo số lượng, chất lượng, điều kiện và hiệu quả)</w:t>
            </w:r>
          </w:p>
        </w:tc>
        <w:tc>
          <w:tcPr>
            <w:tcW w:w="2268" w:type="dxa"/>
          </w:tcPr>
          <w:p w14:paraId="13E71B56" w14:textId="0DA9038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Công an</w:t>
            </w:r>
          </w:p>
        </w:tc>
        <w:tc>
          <w:tcPr>
            <w:tcW w:w="5103" w:type="dxa"/>
          </w:tcPr>
          <w:p w14:paraId="24107BC0" w14:textId="7BD3584C" w:rsidR="006370A2" w:rsidRPr="00E41F30" w:rsidRDefault="006370A2" w:rsidP="006370A2">
            <w:pPr>
              <w:tabs>
                <w:tab w:val="center" w:pos="0"/>
                <w:tab w:val="left" w:pos="709"/>
                <w:tab w:val="left" w:pos="4675"/>
                <w:tab w:val="left" w:pos="6810"/>
              </w:tabs>
              <w:spacing w:before="0" w:after="0"/>
              <w:ind w:firstLine="0"/>
              <w:rPr>
                <w:iCs/>
                <w:sz w:val="24"/>
              </w:rPr>
            </w:pPr>
            <w:r w:rsidRPr="00E41F30">
              <w:rPr>
                <w:sz w:val="24"/>
              </w:rPr>
              <w:t xml:space="preserve">Đề nghị chỉnh sửa thành: </w:t>
            </w:r>
            <w:r w:rsidRPr="00E41F30">
              <w:rPr>
                <w:i/>
                <w:spacing w:val="2"/>
                <w:szCs w:val="28"/>
                <w:lang w:eastAsia="ko-KR"/>
              </w:rPr>
              <w:t>“</w:t>
            </w:r>
            <w:r w:rsidRPr="00E41F30">
              <w:rPr>
                <w:i/>
                <w:strike/>
                <w:spacing w:val="-2"/>
                <w:szCs w:val="28"/>
              </w:rPr>
              <w:t>Bảo đảm</w:t>
            </w:r>
            <w:r w:rsidRPr="00E41F30">
              <w:rPr>
                <w:i/>
                <w:spacing w:val="-2"/>
                <w:szCs w:val="28"/>
              </w:rPr>
              <w:t xml:space="preserve"> An ninh, trật tự được bảo đảm;</w:t>
            </w:r>
            <w:r w:rsidRPr="00E41F30">
              <w:rPr>
                <w:i/>
                <w:szCs w:val="28"/>
              </w:rPr>
              <w:t xml:space="preserve"> </w:t>
            </w:r>
            <w:r w:rsidRPr="00E41F30">
              <w:rPr>
                <w:i/>
                <w:iCs/>
                <w:szCs w:val="28"/>
                <w:lang w:val="sv-SE"/>
              </w:rPr>
              <w:t>phong trào toàn dân bảo vệ an ninh Tổ quốc hoạt động hiệu quả</w:t>
            </w:r>
            <w:r w:rsidRPr="00E41F30">
              <w:rPr>
                <w:i/>
                <w:szCs w:val="28"/>
              </w:rPr>
              <w:t>;</w:t>
            </w:r>
            <w:r w:rsidRPr="00E41F30">
              <w:rPr>
                <w:i/>
                <w:spacing w:val="-4"/>
                <w:szCs w:val="28"/>
              </w:rPr>
              <w:t xml:space="preserve"> lực lượng tham gia bảo vệ an ninh, trật tự ở cơ sở phát huy hiệu quả, đảm bảo số lượng, chất lượng, điều kiện hoạt động </w:t>
            </w:r>
            <w:r w:rsidRPr="00E41F30">
              <w:rPr>
                <w:i/>
                <w:strike/>
                <w:spacing w:val="-4"/>
                <w:szCs w:val="28"/>
              </w:rPr>
              <w:t>và hiệu quả</w:t>
            </w:r>
            <w:r w:rsidRPr="00E41F30">
              <w:rPr>
                <w:i/>
                <w:spacing w:val="-4"/>
                <w:szCs w:val="28"/>
              </w:rPr>
              <w:t>”</w:t>
            </w:r>
            <w:r w:rsidRPr="00E41F30">
              <w:rPr>
                <w:iCs/>
                <w:spacing w:val="-4"/>
                <w:szCs w:val="28"/>
              </w:rPr>
              <w:t>.</w:t>
            </w:r>
          </w:p>
        </w:tc>
        <w:tc>
          <w:tcPr>
            <w:tcW w:w="5397" w:type="dxa"/>
            <w:vMerge w:val="restart"/>
            <w:vAlign w:val="center"/>
          </w:tcPr>
          <w:p w14:paraId="27682F7F" w14:textId="659C118C"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Tiếp thu. </w:t>
            </w:r>
            <w:r w:rsidRPr="00E41F30">
              <w:rPr>
                <w:sz w:val="24"/>
              </w:rPr>
              <w:t>Trên cơ sở ý kiến của Bộ Công an, đ</w:t>
            </w:r>
            <w:r w:rsidRPr="00E41F30">
              <w:rPr>
                <w:spacing w:val="-4"/>
                <w:sz w:val="24"/>
              </w:rPr>
              <w:t xml:space="preserve">ã chỉnh sửa thành: </w:t>
            </w:r>
            <w:r w:rsidRPr="00E41F30">
              <w:rPr>
                <w:i/>
                <w:iCs/>
                <w:spacing w:val="-4"/>
                <w:sz w:val="24"/>
              </w:rPr>
              <w:t>An ninh, trật tự được bảo đảm; phong trào toàn dân bảo vệ an ninh Tổ quốc hoạt động hiệu quả; lực lượng tham gia bảo vệ an ninh, trật tự ở cơ sở phát huy hiệu quả, đảm bảo số lượng, chất lượng, điều kiện hoạt động</w:t>
            </w:r>
            <w:r w:rsidRPr="00E41F30">
              <w:rPr>
                <w:spacing w:val="-4"/>
                <w:sz w:val="24"/>
              </w:rPr>
              <w:t>.</w:t>
            </w:r>
          </w:p>
        </w:tc>
      </w:tr>
      <w:tr w:rsidR="00E41F30" w:rsidRPr="00E41F30" w14:paraId="4EFA78DD" w14:textId="77777777" w:rsidTr="004A63AF">
        <w:trPr>
          <w:jc w:val="center"/>
        </w:trPr>
        <w:tc>
          <w:tcPr>
            <w:tcW w:w="2405" w:type="dxa"/>
            <w:vMerge/>
          </w:tcPr>
          <w:p w14:paraId="6A65D8EE" w14:textId="502E9909" w:rsidR="006370A2" w:rsidRPr="00E41F30" w:rsidRDefault="006370A2" w:rsidP="006370A2">
            <w:pPr>
              <w:tabs>
                <w:tab w:val="center" w:pos="0"/>
                <w:tab w:val="left" w:pos="709"/>
                <w:tab w:val="left" w:pos="4675"/>
                <w:tab w:val="left" w:pos="6810"/>
              </w:tabs>
              <w:spacing w:before="0" w:after="0"/>
              <w:ind w:firstLine="0"/>
              <w:rPr>
                <w:i/>
                <w:iCs/>
                <w:spacing w:val="-4"/>
                <w:sz w:val="24"/>
              </w:rPr>
            </w:pPr>
          </w:p>
        </w:tc>
        <w:tc>
          <w:tcPr>
            <w:tcW w:w="2268" w:type="dxa"/>
          </w:tcPr>
          <w:p w14:paraId="604010E7" w14:textId="38BE67A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14D56415" w14:textId="077777C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chỉnh sửa thành “</w:t>
            </w:r>
            <w:r w:rsidRPr="00E41F30">
              <w:rPr>
                <w:i/>
                <w:iCs/>
                <w:sz w:val="24"/>
              </w:rPr>
              <w:t>Đảm bảo an ninh, trật tự và phong trào toàn dân bảo vệ an ninh tổ quốc phát huy hiệu quả</w:t>
            </w:r>
            <w:r w:rsidRPr="00E41F30">
              <w:rPr>
                <w:sz w:val="24"/>
              </w:rPr>
              <w:t>”.</w:t>
            </w:r>
          </w:p>
        </w:tc>
        <w:tc>
          <w:tcPr>
            <w:tcW w:w="5397" w:type="dxa"/>
            <w:vMerge/>
          </w:tcPr>
          <w:p w14:paraId="596D3E43" w14:textId="6038B63D" w:rsidR="006370A2" w:rsidRPr="00E41F30" w:rsidRDefault="006370A2" w:rsidP="006370A2">
            <w:pPr>
              <w:tabs>
                <w:tab w:val="center" w:pos="0"/>
                <w:tab w:val="left" w:pos="709"/>
                <w:tab w:val="left" w:pos="4675"/>
                <w:tab w:val="left" w:pos="6810"/>
              </w:tabs>
              <w:spacing w:before="0" w:after="0"/>
              <w:ind w:firstLine="0"/>
              <w:rPr>
                <w:spacing w:val="-4"/>
                <w:sz w:val="24"/>
              </w:rPr>
            </w:pPr>
          </w:p>
        </w:tc>
      </w:tr>
      <w:tr w:rsidR="00E41F30" w:rsidRPr="00E41F30" w14:paraId="41C0E180" w14:textId="77777777" w:rsidTr="004A63AF">
        <w:trPr>
          <w:jc w:val="center"/>
        </w:trPr>
        <w:tc>
          <w:tcPr>
            <w:tcW w:w="2405" w:type="dxa"/>
            <w:vMerge w:val="restart"/>
          </w:tcPr>
          <w:p w14:paraId="7E3554EE"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Nội dung tiêu chí 10.3</w:t>
            </w:r>
          </w:p>
          <w:p w14:paraId="1A4AFC96" w14:textId="5F081868" w:rsidR="006370A2" w:rsidRPr="00E41F30" w:rsidRDefault="006370A2" w:rsidP="006370A2">
            <w:pPr>
              <w:tabs>
                <w:tab w:val="center" w:pos="0"/>
                <w:tab w:val="left" w:pos="709"/>
                <w:tab w:val="left" w:pos="4675"/>
                <w:tab w:val="left" w:pos="6810"/>
              </w:tabs>
              <w:spacing w:before="0" w:after="0"/>
              <w:ind w:firstLine="0"/>
              <w:rPr>
                <w:i/>
                <w:iCs/>
                <w:spacing w:val="-4"/>
                <w:sz w:val="24"/>
              </w:rPr>
            </w:pPr>
            <w:r w:rsidRPr="00E41F30">
              <w:rPr>
                <w:i/>
                <w:iCs/>
                <w:sz w:val="24"/>
              </w:rPr>
              <w:t>(</w:t>
            </w:r>
            <w:r w:rsidRPr="00E41F30">
              <w:rPr>
                <w:i/>
                <w:iCs/>
                <w:sz w:val="24"/>
                <w:lang w:val="de-DE"/>
              </w:rPr>
              <w:t>Có hệ thống camera giám sát an ninh</w:t>
            </w:r>
            <w:r w:rsidRPr="00E41F30" w:rsidDel="007176BA">
              <w:rPr>
                <w:i/>
                <w:iCs/>
                <w:sz w:val="24"/>
              </w:rPr>
              <w:t xml:space="preserve"> </w:t>
            </w:r>
            <w:r w:rsidRPr="00E41F30">
              <w:rPr>
                <w:i/>
                <w:iCs/>
                <w:sz w:val="24"/>
              </w:rPr>
              <w:t>trên địa bàn toàn xã)</w:t>
            </w:r>
          </w:p>
        </w:tc>
        <w:tc>
          <w:tcPr>
            <w:tcW w:w="2268" w:type="dxa"/>
          </w:tcPr>
          <w:p w14:paraId="49C8BB77" w14:textId="07F3674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Công an</w:t>
            </w:r>
          </w:p>
        </w:tc>
        <w:tc>
          <w:tcPr>
            <w:tcW w:w="5103" w:type="dxa"/>
          </w:tcPr>
          <w:p w14:paraId="34CCAE2E"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2B42EE68" w14:textId="77777777" w:rsidR="006370A2" w:rsidRPr="00E41F30" w:rsidRDefault="006370A2" w:rsidP="006370A2">
            <w:pPr>
              <w:tabs>
                <w:tab w:val="center" w:pos="0"/>
                <w:tab w:val="left" w:pos="709"/>
                <w:tab w:val="left" w:pos="4675"/>
                <w:tab w:val="left" w:pos="6810"/>
              </w:tabs>
              <w:spacing w:before="0" w:after="0"/>
              <w:ind w:firstLine="0"/>
              <w:rPr>
                <w:spacing w:val="-4"/>
                <w:sz w:val="24"/>
              </w:rPr>
            </w:pPr>
          </w:p>
        </w:tc>
      </w:tr>
      <w:tr w:rsidR="00E41F30" w:rsidRPr="00E41F30" w14:paraId="49D44221" w14:textId="77777777" w:rsidTr="00783C13">
        <w:trPr>
          <w:jc w:val="center"/>
        </w:trPr>
        <w:tc>
          <w:tcPr>
            <w:tcW w:w="2405" w:type="dxa"/>
            <w:vMerge/>
          </w:tcPr>
          <w:p w14:paraId="54D196F1" w14:textId="5200A7E1" w:rsidR="006370A2" w:rsidRPr="00E41F30" w:rsidRDefault="006370A2" w:rsidP="006370A2">
            <w:pPr>
              <w:tabs>
                <w:tab w:val="center" w:pos="0"/>
                <w:tab w:val="left" w:pos="709"/>
                <w:tab w:val="left" w:pos="4675"/>
                <w:tab w:val="left" w:pos="6810"/>
              </w:tabs>
              <w:spacing w:before="0" w:after="0"/>
              <w:ind w:firstLine="0"/>
              <w:rPr>
                <w:i/>
                <w:iCs/>
                <w:sz w:val="24"/>
              </w:rPr>
            </w:pPr>
          </w:p>
        </w:tc>
        <w:tc>
          <w:tcPr>
            <w:tcW w:w="2268" w:type="dxa"/>
          </w:tcPr>
          <w:p w14:paraId="07987F95" w14:textId="1D56730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Bắc Ninh</w:t>
            </w:r>
          </w:p>
        </w:tc>
        <w:tc>
          <w:tcPr>
            <w:tcW w:w="5103" w:type="dxa"/>
          </w:tcPr>
          <w:p w14:paraId="00633D6A" w14:textId="4BEEA5D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lại thành </w:t>
            </w:r>
            <w:r w:rsidRPr="00E41F30">
              <w:rPr>
                <w:i/>
                <w:iCs/>
                <w:sz w:val="24"/>
              </w:rPr>
              <w:t>“Có hệ thống camera giám sát an ninh trên địa bàn xã”</w:t>
            </w:r>
            <w:r w:rsidRPr="00E41F30">
              <w:rPr>
                <w:sz w:val="24"/>
              </w:rPr>
              <w:t>.</w:t>
            </w:r>
          </w:p>
        </w:tc>
        <w:tc>
          <w:tcPr>
            <w:tcW w:w="5397" w:type="dxa"/>
            <w:vMerge w:val="restart"/>
            <w:vAlign w:val="center"/>
          </w:tcPr>
          <w:p w14:paraId="7A37CD84" w14:textId="54ACF6C9" w:rsidR="006370A2" w:rsidRPr="00E41F30" w:rsidRDefault="006370A2" w:rsidP="006370A2">
            <w:pPr>
              <w:tabs>
                <w:tab w:val="center" w:pos="0"/>
                <w:tab w:val="left" w:pos="709"/>
                <w:tab w:val="left" w:pos="4675"/>
                <w:tab w:val="left" w:pos="6810"/>
              </w:tabs>
              <w:spacing w:before="0" w:after="0"/>
              <w:ind w:firstLine="0"/>
              <w:rPr>
                <w:sz w:val="24"/>
                <w:highlight w:val="yellow"/>
              </w:rPr>
            </w:pPr>
            <w:r w:rsidRPr="00E41F30">
              <w:rPr>
                <w:sz w:val="24"/>
              </w:rPr>
              <w:t xml:space="preserve">Trên cơ sở ý kiến của Bộ Công an, đã chỉnh sửa nội dung tiêu chí thành: </w:t>
            </w:r>
            <w:r w:rsidRPr="00E41F30">
              <w:rPr>
                <w:i/>
                <w:iCs/>
                <w:sz w:val="24"/>
              </w:rPr>
              <w:t>Có hệ thống camera AI giám sát an ninh</w:t>
            </w:r>
            <w:r w:rsidRPr="00E41F30" w:rsidDel="007176BA">
              <w:rPr>
                <w:i/>
                <w:iCs/>
                <w:sz w:val="24"/>
              </w:rPr>
              <w:t xml:space="preserve"> </w:t>
            </w:r>
            <w:r w:rsidRPr="00E41F30">
              <w:rPr>
                <w:i/>
                <w:iCs/>
                <w:sz w:val="24"/>
              </w:rPr>
              <w:t>trên địa bàn toàn xã</w:t>
            </w:r>
            <w:r w:rsidRPr="00E41F30">
              <w:rPr>
                <w:sz w:val="24"/>
              </w:rPr>
              <w:t>; yêu cầu đạt đối với cả 03 nhóm xã, để góp phần thực hiện tốt công tác đảm bảo an ninh, trật tự, môi trường sống an toàn, bình yên cho người dân, tạo điều kiện thuận lợi cho phát triển kinh tế - xã hội trên địa bàn.</w:t>
            </w:r>
          </w:p>
        </w:tc>
      </w:tr>
      <w:tr w:rsidR="00E41F30" w:rsidRPr="00E41F30" w14:paraId="6B242BD9" w14:textId="77777777" w:rsidTr="00E65D06">
        <w:trPr>
          <w:jc w:val="center"/>
        </w:trPr>
        <w:tc>
          <w:tcPr>
            <w:tcW w:w="2405" w:type="dxa"/>
            <w:vMerge/>
          </w:tcPr>
          <w:p w14:paraId="1CBE1D6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47AF1A7" w14:textId="7F9204C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Phú Thọ</w:t>
            </w:r>
          </w:p>
        </w:tc>
        <w:tc>
          <w:tcPr>
            <w:tcW w:w="5103" w:type="dxa"/>
          </w:tcPr>
          <w:p w14:paraId="3B956976" w14:textId="11AB2A3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thành có </w:t>
            </w:r>
            <w:r w:rsidRPr="00E41F30">
              <w:rPr>
                <w:i/>
                <w:iCs/>
                <w:sz w:val="24"/>
              </w:rPr>
              <w:t>“Mô hình camera giám sát an ninh trên địa bàn toàn xã”, yêu cầu đối với xã nhóm 1, xã nhóm 2 và xã nhóm 3 “Đạt”.</w:t>
            </w:r>
          </w:p>
        </w:tc>
        <w:tc>
          <w:tcPr>
            <w:tcW w:w="5397" w:type="dxa"/>
            <w:vMerge/>
          </w:tcPr>
          <w:p w14:paraId="6DFBACE1" w14:textId="77777777" w:rsidR="006370A2" w:rsidRPr="00E41F30" w:rsidRDefault="006370A2" w:rsidP="006370A2">
            <w:pPr>
              <w:tabs>
                <w:tab w:val="center" w:pos="0"/>
                <w:tab w:val="left" w:pos="709"/>
                <w:tab w:val="left" w:pos="4675"/>
                <w:tab w:val="left" w:pos="6810"/>
              </w:tabs>
              <w:spacing w:before="0" w:after="0"/>
              <w:ind w:firstLine="0"/>
              <w:rPr>
                <w:sz w:val="24"/>
                <w:highlight w:val="yellow"/>
              </w:rPr>
            </w:pPr>
          </w:p>
        </w:tc>
      </w:tr>
      <w:tr w:rsidR="00E41F30" w:rsidRPr="00E41F30" w14:paraId="69A6B3E0" w14:textId="77777777" w:rsidTr="00E65D06">
        <w:trPr>
          <w:jc w:val="center"/>
        </w:trPr>
        <w:tc>
          <w:tcPr>
            <w:tcW w:w="2405" w:type="dxa"/>
            <w:vMerge/>
          </w:tcPr>
          <w:p w14:paraId="2C59DF6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EDC5C25" w14:textId="4CA5C9B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Lạng Sơn</w:t>
            </w:r>
          </w:p>
        </w:tc>
        <w:tc>
          <w:tcPr>
            <w:tcW w:w="5103" w:type="dxa"/>
          </w:tcPr>
          <w:p w14:paraId="36C7B63B" w14:textId="19F4D53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xem xét, điều chỉnh như sau: </w:t>
            </w:r>
            <w:r w:rsidRPr="00E41F30">
              <w:rPr>
                <w:i/>
                <w:iCs/>
                <w:sz w:val="24"/>
              </w:rPr>
              <w:t>xã nhóm 1: Hệ thống camera được tích hợp công nghệ trí tuệ nhân tạo (AI); xã nhóm 2, xã nhóm 3: Đạt</w:t>
            </w:r>
            <w:r w:rsidRPr="00E41F30">
              <w:rPr>
                <w:sz w:val="24"/>
              </w:rPr>
              <w:t>.</w:t>
            </w:r>
          </w:p>
        </w:tc>
        <w:tc>
          <w:tcPr>
            <w:tcW w:w="5397" w:type="dxa"/>
            <w:vMerge/>
          </w:tcPr>
          <w:p w14:paraId="26A6D784" w14:textId="1C9A1509" w:rsidR="006370A2" w:rsidRPr="00E41F30" w:rsidRDefault="006370A2" w:rsidP="006370A2">
            <w:pPr>
              <w:tabs>
                <w:tab w:val="center" w:pos="0"/>
                <w:tab w:val="left" w:pos="709"/>
                <w:tab w:val="left" w:pos="4675"/>
                <w:tab w:val="left" w:pos="6810"/>
              </w:tabs>
              <w:spacing w:before="0" w:after="0"/>
              <w:ind w:firstLine="0"/>
              <w:rPr>
                <w:sz w:val="24"/>
                <w:highlight w:val="yellow"/>
              </w:rPr>
            </w:pPr>
          </w:p>
        </w:tc>
      </w:tr>
      <w:tr w:rsidR="00E41F30" w:rsidRPr="00E41F30" w14:paraId="7071FE82" w14:textId="77777777" w:rsidTr="00E65D06">
        <w:trPr>
          <w:jc w:val="center"/>
        </w:trPr>
        <w:tc>
          <w:tcPr>
            <w:tcW w:w="2405" w:type="dxa"/>
            <w:vMerge/>
          </w:tcPr>
          <w:p w14:paraId="0B4D2399"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95B531D" w14:textId="5D8BC97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2F9051A8" w14:textId="0CF9694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chỉnh sửa thành “Có mô hình camera giám sát an ninh trên địa bàn toàn xã”.</w:t>
            </w:r>
          </w:p>
        </w:tc>
        <w:tc>
          <w:tcPr>
            <w:tcW w:w="5397" w:type="dxa"/>
            <w:vMerge/>
          </w:tcPr>
          <w:p w14:paraId="4E9976DE"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BC97412" w14:textId="77777777" w:rsidTr="00E65D06">
        <w:trPr>
          <w:jc w:val="center"/>
        </w:trPr>
        <w:tc>
          <w:tcPr>
            <w:tcW w:w="2405" w:type="dxa"/>
            <w:vMerge/>
          </w:tcPr>
          <w:p w14:paraId="15CBEA5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AE8BCCE" w14:textId="06D00AA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5D9FF816" w14:textId="719F9B0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Việc tích hợp công nghệ trí tuệ nhân tạo (AI) trong giai đoạn tới chỉ nên áp dụng đối với xã nhóm 1.</w:t>
            </w:r>
          </w:p>
        </w:tc>
        <w:tc>
          <w:tcPr>
            <w:tcW w:w="5397" w:type="dxa"/>
            <w:vMerge/>
          </w:tcPr>
          <w:p w14:paraId="5CFD483F"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C727F7B" w14:textId="77777777" w:rsidTr="00E65D06">
        <w:trPr>
          <w:jc w:val="center"/>
        </w:trPr>
        <w:tc>
          <w:tcPr>
            <w:tcW w:w="2405" w:type="dxa"/>
            <w:vMerge/>
          </w:tcPr>
          <w:p w14:paraId="579FB30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4A4E027" w14:textId="2F0AC51C"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6437F741" w14:textId="32CE7B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lang w:val="vi-VN"/>
              </w:rPr>
              <w:t>Đề nghị bổ sung nội dung “Có hệ thống camera giám sát an ninh trên địa bàn toàn xã, hệ thống đèn chiếu sáng đảm bảo an toàn cho phụ nữ và trẻ em; duy trì và nhân rộng mô hình Làng quê/Thành phố an toàn cho phụ nữ và trẻ em”. Và yêu cầu đối với từng nhóm xã: Đề nghị bổ sung nội dung “Bộ Công an hướng dẫn; Hội LHPN Việt Nam xây dựng cụ thể bộ tiêu chí về mô hình, duy trì và nhân rộng đảm bảo tính hiệu quả và bền vững; UBND cấp tỉnh quy định cụ thể đối với từng nhóm xã”</w:t>
            </w:r>
            <w:r w:rsidRPr="00E41F30">
              <w:rPr>
                <w:sz w:val="24"/>
              </w:rPr>
              <w:t>.</w:t>
            </w:r>
          </w:p>
        </w:tc>
        <w:tc>
          <w:tcPr>
            <w:tcW w:w="5397" w:type="dxa"/>
          </w:tcPr>
          <w:p w14:paraId="52157691" w14:textId="6E90AA10"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Để đảm bảo tính tinh gọn của bộ tiêu chí khung. </w:t>
            </w:r>
            <w:r w:rsidRPr="00E41F30">
              <w:rPr>
                <w:spacing w:val="-4"/>
                <w:sz w:val="24"/>
              </w:rPr>
              <w:t>Địa phương có thể chủ động bổ sung thêm các nội dung yêu cầu để xây dựng xã đạt chuẩn NTM, phù hợp với kiện thực tế, đặc thù, nhu cầu phát triển, khả năng của người dân và cộng đồng, đặc điểm văn hóa từng dân tộc trên địa bàn.</w:t>
            </w:r>
          </w:p>
        </w:tc>
      </w:tr>
      <w:tr w:rsidR="00E41F30" w:rsidRPr="00E41F30" w14:paraId="387436CC" w14:textId="77777777" w:rsidTr="00E65D06">
        <w:trPr>
          <w:jc w:val="center"/>
        </w:trPr>
        <w:tc>
          <w:tcPr>
            <w:tcW w:w="2405" w:type="dxa"/>
            <w:vMerge w:val="restart"/>
          </w:tcPr>
          <w:p w14:paraId="1CB28518" w14:textId="368AE9F5" w:rsidR="009D1D8B" w:rsidRPr="00E41F30" w:rsidRDefault="009D1D8B" w:rsidP="006370A2">
            <w:pPr>
              <w:tabs>
                <w:tab w:val="center" w:pos="0"/>
                <w:tab w:val="left" w:pos="709"/>
                <w:tab w:val="left" w:pos="4675"/>
                <w:tab w:val="left" w:pos="6810"/>
              </w:tabs>
              <w:spacing w:before="0" w:after="0"/>
              <w:ind w:firstLine="0"/>
              <w:rPr>
                <w:sz w:val="24"/>
              </w:rPr>
            </w:pPr>
            <w:r w:rsidRPr="00E41F30">
              <w:rPr>
                <w:sz w:val="24"/>
              </w:rPr>
              <w:t>- Ý kiến khác</w:t>
            </w:r>
          </w:p>
        </w:tc>
        <w:tc>
          <w:tcPr>
            <w:tcW w:w="2268" w:type="dxa"/>
          </w:tcPr>
          <w:p w14:paraId="07A8A67D" w14:textId="66C98525" w:rsidR="009D1D8B" w:rsidRPr="00E41F30" w:rsidRDefault="009D1D8B" w:rsidP="006370A2">
            <w:pPr>
              <w:tabs>
                <w:tab w:val="center" w:pos="0"/>
                <w:tab w:val="left" w:pos="709"/>
                <w:tab w:val="left" w:pos="4675"/>
                <w:tab w:val="left" w:pos="6810"/>
              </w:tabs>
              <w:spacing w:before="0" w:after="0"/>
              <w:ind w:firstLine="0"/>
              <w:jc w:val="left"/>
              <w:rPr>
                <w:sz w:val="24"/>
              </w:rPr>
            </w:pPr>
            <w:r w:rsidRPr="00E41F30">
              <w:rPr>
                <w:sz w:val="24"/>
              </w:rPr>
              <w:t>Bộ Ngoại giao</w:t>
            </w:r>
          </w:p>
        </w:tc>
        <w:tc>
          <w:tcPr>
            <w:tcW w:w="5103" w:type="dxa"/>
          </w:tcPr>
          <w:p w14:paraId="6C07C8CC" w14:textId="19DFFD48" w:rsidR="009D1D8B" w:rsidRPr="00E41F30" w:rsidRDefault="009D1D8B" w:rsidP="006370A2">
            <w:pPr>
              <w:tabs>
                <w:tab w:val="center" w:pos="0"/>
                <w:tab w:val="left" w:pos="709"/>
                <w:tab w:val="left" w:pos="4675"/>
                <w:tab w:val="left" w:pos="6810"/>
              </w:tabs>
              <w:spacing w:before="0" w:after="0"/>
              <w:ind w:firstLine="0"/>
              <w:rPr>
                <w:spacing w:val="-4"/>
                <w:sz w:val="24"/>
              </w:rPr>
            </w:pPr>
            <w:r w:rsidRPr="00E41F30">
              <w:rPr>
                <w:spacing w:val="-4"/>
                <w:sz w:val="24"/>
              </w:rPr>
              <w:t>Nghiên cứu khả năng bổ sung thêm các tiêu chí gắn với việc thực hiện các mục tiêu và cam kết quốc tế của Việt Nam về môi trường - khí hậu, như tiêu chí về hạ tầng thích ứng biến đổi khí hậu, phòng chống thiên tai, bền vững; tỷ lệ đất nông nghiệp chống chịu hạn mặn; tiêu chí về giảm phát thải, sản xuất xanh.</w:t>
            </w:r>
          </w:p>
        </w:tc>
        <w:tc>
          <w:tcPr>
            <w:tcW w:w="5397" w:type="dxa"/>
            <w:vMerge w:val="restart"/>
          </w:tcPr>
          <w:p w14:paraId="089E64CF" w14:textId="65390DBD" w:rsidR="009D1D8B" w:rsidRPr="00E41F30" w:rsidRDefault="009D1D8B" w:rsidP="006370A2">
            <w:pPr>
              <w:tabs>
                <w:tab w:val="center" w:pos="0"/>
                <w:tab w:val="left" w:pos="709"/>
                <w:tab w:val="left" w:pos="4675"/>
                <w:tab w:val="left" w:pos="6810"/>
              </w:tabs>
              <w:spacing w:before="0" w:after="0"/>
              <w:ind w:firstLine="0"/>
              <w:rPr>
                <w:sz w:val="24"/>
              </w:rPr>
            </w:pPr>
            <w:r w:rsidRPr="00E41F30">
              <w:rPr>
                <w:sz w:val="24"/>
              </w:rPr>
              <w:t>Trên cơ sở ý kiến góp ý của các bộ, ngành, địa phương, dự thảo bộ tiêu chí được rà soát, chỉnh sửa, bổ sung, đã bao gồm các nội dung này.</w:t>
            </w:r>
          </w:p>
          <w:p w14:paraId="01AF2D94" w14:textId="58D0FE73" w:rsidR="009D1D8B" w:rsidRPr="00E41F30" w:rsidRDefault="009D1D8B" w:rsidP="006370A2">
            <w:pPr>
              <w:tabs>
                <w:tab w:val="center" w:pos="0"/>
                <w:tab w:val="left" w:pos="709"/>
                <w:tab w:val="left" w:pos="4675"/>
                <w:tab w:val="left" w:pos="6810"/>
              </w:tabs>
              <w:spacing w:before="0" w:after="0"/>
              <w:ind w:firstLine="0"/>
              <w:rPr>
                <w:sz w:val="24"/>
              </w:rPr>
            </w:pPr>
          </w:p>
        </w:tc>
      </w:tr>
      <w:tr w:rsidR="00E41F30" w:rsidRPr="00E41F30" w14:paraId="26771DE1" w14:textId="77777777" w:rsidTr="00E65D06">
        <w:trPr>
          <w:jc w:val="center"/>
        </w:trPr>
        <w:tc>
          <w:tcPr>
            <w:tcW w:w="2405" w:type="dxa"/>
            <w:vMerge/>
          </w:tcPr>
          <w:p w14:paraId="02299D49" w14:textId="77777777" w:rsidR="009D1D8B" w:rsidRPr="00E41F30" w:rsidRDefault="009D1D8B" w:rsidP="006370A2">
            <w:pPr>
              <w:tabs>
                <w:tab w:val="center" w:pos="0"/>
                <w:tab w:val="left" w:pos="709"/>
                <w:tab w:val="left" w:pos="4675"/>
                <w:tab w:val="left" w:pos="6810"/>
              </w:tabs>
              <w:spacing w:before="0" w:after="0"/>
              <w:ind w:firstLine="0"/>
              <w:rPr>
                <w:sz w:val="24"/>
              </w:rPr>
            </w:pPr>
          </w:p>
        </w:tc>
        <w:tc>
          <w:tcPr>
            <w:tcW w:w="2268" w:type="dxa"/>
          </w:tcPr>
          <w:p w14:paraId="1183A774" w14:textId="7D28A817" w:rsidR="009D1D8B" w:rsidRPr="00E41F30" w:rsidRDefault="009D1D8B" w:rsidP="006370A2">
            <w:pPr>
              <w:tabs>
                <w:tab w:val="center" w:pos="0"/>
                <w:tab w:val="left" w:pos="709"/>
                <w:tab w:val="left" w:pos="4675"/>
                <w:tab w:val="left" w:pos="6810"/>
              </w:tabs>
              <w:spacing w:before="0" w:after="0"/>
              <w:ind w:firstLine="0"/>
              <w:jc w:val="left"/>
              <w:rPr>
                <w:sz w:val="24"/>
              </w:rPr>
            </w:pPr>
            <w:r w:rsidRPr="00E41F30">
              <w:rPr>
                <w:sz w:val="24"/>
              </w:rPr>
              <w:t>Ngân hàng Nhà nước Việt Nam</w:t>
            </w:r>
          </w:p>
        </w:tc>
        <w:tc>
          <w:tcPr>
            <w:tcW w:w="5103" w:type="dxa"/>
          </w:tcPr>
          <w:p w14:paraId="02BBCDE3" w14:textId="4A296E0B" w:rsidR="009D1D8B" w:rsidRPr="00E41F30" w:rsidRDefault="009D1D8B" w:rsidP="009D1D8B">
            <w:pPr>
              <w:tabs>
                <w:tab w:val="center" w:pos="0"/>
                <w:tab w:val="left" w:pos="709"/>
                <w:tab w:val="left" w:pos="4675"/>
                <w:tab w:val="left" w:pos="6810"/>
              </w:tabs>
              <w:spacing w:before="0" w:after="0"/>
              <w:ind w:firstLine="0"/>
              <w:rPr>
                <w:spacing w:val="-4"/>
                <w:sz w:val="24"/>
              </w:rPr>
            </w:pPr>
            <w:r w:rsidRPr="00E41F30">
              <w:rPr>
                <w:spacing w:val="-4"/>
                <w:sz w:val="24"/>
              </w:rPr>
              <w:t>Đề nghị nghiên cứu, rà soát để xây dựng các tiêu chí đánh giá cho phù hợp với mục tiêu, nội dung của Chương trình MTQG sau khi hợp nhất đảm bảo thực hiện mục đích ban hành Bộ tiêu chí để chỉ đạo thực hiện và đánh giá thực hiện Chương trình MTQG giai đoạn 2026-2035.</w:t>
            </w:r>
          </w:p>
        </w:tc>
        <w:tc>
          <w:tcPr>
            <w:tcW w:w="5397" w:type="dxa"/>
            <w:vMerge/>
          </w:tcPr>
          <w:p w14:paraId="79D61F2E" w14:textId="77777777" w:rsidR="009D1D8B" w:rsidRPr="00E41F30" w:rsidRDefault="009D1D8B" w:rsidP="006370A2">
            <w:pPr>
              <w:tabs>
                <w:tab w:val="center" w:pos="0"/>
                <w:tab w:val="left" w:pos="709"/>
                <w:tab w:val="left" w:pos="4675"/>
                <w:tab w:val="left" w:pos="6810"/>
              </w:tabs>
              <w:spacing w:before="0" w:after="0"/>
              <w:ind w:firstLine="0"/>
              <w:rPr>
                <w:sz w:val="24"/>
              </w:rPr>
            </w:pPr>
          </w:p>
        </w:tc>
      </w:tr>
      <w:tr w:rsidR="00E41F30" w:rsidRPr="00E41F30" w14:paraId="17E50614" w14:textId="77777777" w:rsidTr="00E65D06">
        <w:trPr>
          <w:jc w:val="center"/>
        </w:trPr>
        <w:tc>
          <w:tcPr>
            <w:tcW w:w="2405" w:type="dxa"/>
            <w:vMerge/>
          </w:tcPr>
          <w:p w14:paraId="3CAA76F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E34D853"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Vụ Kế hoạch - Tài chính </w:t>
            </w:r>
          </w:p>
          <w:p w14:paraId="72A29282" w14:textId="31BBD70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i/>
                <w:iCs/>
                <w:sz w:val="24"/>
              </w:rPr>
              <w:t>(Bộ Nông nghiệp và Môi trường)</w:t>
            </w:r>
          </w:p>
        </w:tc>
        <w:tc>
          <w:tcPr>
            <w:tcW w:w="5103" w:type="dxa"/>
          </w:tcPr>
          <w:p w14:paraId="61DB6894" w14:textId="6E8FFC1F" w:rsidR="006370A2" w:rsidRPr="00E41F30" w:rsidRDefault="006370A2" w:rsidP="006370A2">
            <w:pPr>
              <w:tabs>
                <w:tab w:val="center" w:pos="0"/>
                <w:tab w:val="left" w:pos="709"/>
                <w:tab w:val="left" w:pos="4675"/>
                <w:tab w:val="left" w:pos="6810"/>
              </w:tabs>
              <w:spacing w:before="0" w:after="0"/>
              <w:ind w:firstLine="0"/>
              <w:rPr>
                <w:sz w:val="24"/>
                <w:highlight w:val="yellow"/>
              </w:rPr>
            </w:pPr>
            <w:r w:rsidRPr="00E41F30">
              <w:rPr>
                <w:sz w:val="24"/>
              </w:rPr>
              <w:t xml:space="preserve">Đề nghị nghiên cứu đơn giản hóa các tiêu chí (về số lượng, nội hàm…) để nâng cao tính khả thi khi thực hiện, theo dõi, giám sát và báo cáo, đặc biệt trong bối cảnh chính quyền địa phương “2 cấp”, trách nhiệm và khối lượng công việc của cấp xã rất nhiều, số lượng cán bộ xã tạm thời khó đáp ứng được các yêu cầu. Nghiên cứu thêm tính phù hợp và khả thi của một số tiêu chí, như: (3.9) Có đề án/kế hoạch phát triển kinh tế tư nhân gắn với tạo việc làm cho lao động tại chỗ, số lượng doanh </w:t>
            </w:r>
            <w:r w:rsidRPr="00E41F30">
              <w:rPr>
                <w:sz w:val="24"/>
              </w:rPr>
              <w:lastRenderedPageBreak/>
              <w:t>nghiệp tư nhân tăng theo từng năm; (7.3) Tỷ lệ số hóa dữ liệu về nông nghiệp và môi trường.  Nghiên cứu phân công các đơn vị phù hợp thuộc Bộ xây dựng hướng dẫn các tiêu chí.</w:t>
            </w:r>
          </w:p>
        </w:tc>
        <w:tc>
          <w:tcPr>
            <w:tcW w:w="5397" w:type="dxa"/>
          </w:tcPr>
          <w:p w14:paraId="59227A0F" w14:textId="1548CE2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Tiếp thu. Trên cơ sở ý kiến góp ý của các bộ, ngành, địa phương, đã rà soát, chỉnh sửa, bổ sung nội dung tiêu chí theo hướng tinh gọn, phù hợp hơn với điều kiện thực tế, có tính khả thi. Sau khi Quyết định được Thủ tướng Chính phủ xem xét, ban hành, Bộ Nông nghiệp và Môi trường sẽ giao đơn vị có liên quan trực thuộc Bộ tham mưu nội dung hướng dẫn đối với các nội dung tiêu chí thuộc chức năng quản lý nhà nước của Bộ để ban hành.</w:t>
            </w:r>
          </w:p>
          <w:p w14:paraId="3947F093" w14:textId="77777777" w:rsidR="006370A2" w:rsidRPr="00E41F30" w:rsidRDefault="006370A2" w:rsidP="006370A2">
            <w:pPr>
              <w:tabs>
                <w:tab w:val="center" w:pos="0"/>
                <w:tab w:val="left" w:pos="709"/>
                <w:tab w:val="left" w:pos="4675"/>
                <w:tab w:val="left" w:pos="6810"/>
              </w:tabs>
              <w:spacing w:before="0" w:after="0"/>
              <w:ind w:firstLine="0"/>
              <w:rPr>
                <w:sz w:val="24"/>
                <w:highlight w:val="yellow"/>
              </w:rPr>
            </w:pPr>
          </w:p>
        </w:tc>
      </w:tr>
      <w:tr w:rsidR="00E41F30" w:rsidRPr="00E41F30" w14:paraId="10652B8A" w14:textId="77777777" w:rsidTr="00E65D06">
        <w:trPr>
          <w:jc w:val="center"/>
        </w:trPr>
        <w:tc>
          <w:tcPr>
            <w:tcW w:w="2405" w:type="dxa"/>
            <w:vMerge/>
          </w:tcPr>
          <w:p w14:paraId="38A4391E"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7EDC0BB"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Vụ Pháp chế</w:t>
            </w:r>
          </w:p>
          <w:p w14:paraId="0F300EF1" w14:textId="72618D47" w:rsidR="006370A2" w:rsidRPr="00E41F30" w:rsidRDefault="006370A2" w:rsidP="006370A2">
            <w:pPr>
              <w:tabs>
                <w:tab w:val="center" w:pos="0"/>
                <w:tab w:val="left" w:pos="709"/>
                <w:tab w:val="left" w:pos="4675"/>
                <w:tab w:val="left" w:pos="6810"/>
              </w:tabs>
              <w:spacing w:before="0" w:after="0"/>
              <w:ind w:firstLine="0"/>
              <w:jc w:val="left"/>
              <w:rPr>
                <w:i/>
                <w:iCs/>
                <w:sz w:val="24"/>
              </w:rPr>
            </w:pPr>
            <w:r w:rsidRPr="00E41F30">
              <w:rPr>
                <w:i/>
                <w:iCs/>
                <w:sz w:val="24"/>
              </w:rPr>
              <w:t>(Bộ Nông nghiệp và Môi trường)</w:t>
            </w:r>
          </w:p>
        </w:tc>
        <w:tc>
          <w:tcPr>
            <w:tcW w:w="5103" w:type="dxa"/>
          </w:tcPr>
          <w:p w14:paraId="41B9DB43" w14:textId="1FB81333"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Đề nghị đơn vị rà soát các dẫn chiếu văn bản quy phạm pháp luật tại mục Căn cứ xác định, đảm bảo thực hiện theo quy định tại khoản 1 Điều 68 của Nghị định số 78/2025/NĐ-CP ngày 01/4/2025 được sửa đổi, bổ sung tại Nghị định số 187/2025/NĐ-CP ngày 01/7/2025.  Đối với việc giao nhiệm vụ cho Bộ Nông nghiệp và Môi trường, đề nghị tại dự thảo Bộ tiêu chí không giao chi tiết đến các đơn vị thuộc Bộ.</w:t>
            </w:r>
          </w:p>
        </w:tc>
        <w:tc>
          <w:tcPr>
            <w:tcW w:w="5397" w:type="dxa"/>
          </w:tcPr>
          <w:p w14:paraId="58A63530" w14:textId="4672595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Tiếp thu. Đã lược bỏ Cột “Căn cứ xác định” và tên các đơn vị thuộc Bộ Nông nghiệp và Môi trường trong dự thảo Bộ tiêu chí quốc gia về xã NTM giai đoạn 2026-2030.</w:t>
            </w:r>
          </w:p>
          <w:p w14:paraId="121D7D86" w14:textId="4CE53055"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37AB63C" w14:textId="77777777" w:rsidTr="00E65D06">
        <w:trPr>
          <w:jc w:val="center"/>
        </w:trPr>
        <w:tc>
          <w:tcPr>
            <w:tcW w:w="2405" w:type="dxa"/>
            <w:vMerge/>
          </w:tcPr>
          <w:p w14:paraId="7027CEC5"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2345D31" w14:textId="36D4FC2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xml:space="preserve">Cục Quản lý và Xây dựng công trình thủy lợi </w:t>
            </w:r>
          </w:p>
        </w:tc>
        <w:tc>
          <w:tcPr>
            <w:tcW w:w="5103" w:type="dxa"/>
          </w:tcPr>
          <w:p w14:paraId="6DE803EE" w14:textId="3B9AB38B"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bổ sung nội dung tiêu chí: “Có tổ chức quản lý, khai thác công trình cấp nước tập trung hoạt động hiệu quả”.</w:t>
            </w:r>
          </w:p>
        </w:tc>
        <w:tc>
          <w:tcPr>
            <w:tcW w:w="5397" w:type="dxa"/>
          </w:tcPr>
          <w:p w14:paraId="78EBA736" w14:textId="07410D16"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Bảo lưu. Để phù hợp với điều kiện thực tế </w:t>
            </w:r>
            <w:r w:rsidRPr="00E41F30">
              <w:rPr>
                <w:i/>
                <w:iCs/>
                <w:spacing w:val="-4"/>
                <w:sz w:val="24"/>
              </w:rPr>
              <w:t>(nhất là đối với các địa bàn vùng sâu, vùng xa, vùng đặc biệt khó khăn hiện chưa có công trình cấp nước sạch tập trung)</w:t>
            </w:r>
            <w:r w:rsidRPr="00E41F30">
              <w:rPr>
                <w:spacing w:val="-4"/>
                <w:sz w:val="24"/>
              </w:rPr>
              <w:t>.</w:t>
            </w:r>
          </w:p>
        </w:tc>
      </w:tr>
      <w:tr w:rsidR="00E41F30" w:rsidRPr="00E41F30" w14:paraId="2744F349" w14:textId="77777777" w:rsidTr="0060728D">
        <w:trPr>
          <w:jc w:val="center"/>
        </w:trPr>
        <w:tc>
          <w:tcPr>
            <w:tcW w:w="2405" w:type="dxa"/>
            <w:vMerge/>
          </w:tcPr>
          <w:p w14:paraId="716CD78E"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7965047" w14:textId="7777777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Viện Chiến lược, chính sách nông nghiệp và môi trường</w:t>
            </w:r>
          </w:p>
        </w:tc>
        <w:tc>
          <w:tcPr>
            <w:tcW w:w="5103" w:type="dxa"/>
          </w:tcPr>
          <w:p w14:paraId="5C92B0FF" w14:textId="7DD4329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xem xét, cân nhắc điều chỉnh đối với một số nội dung sau:</w:t>
            </w:r>
          </w:p>
          <w:p w14:paraId="029D1490" w14:textId="77777777"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 Rà soát, điều chỉnh cách diễn đạt nội dung các tiêu chí theo hướng ngắn gọn, dễ hiểu và dễ áp dụng, hạn chế sử dụng các thuật ngữ chuyên môn phức tạp. </w:t>
            </w:r>
          </w:p>
          <w:p w14:paraId="5F2A7755" w14:textId="7E25747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Rà soát, tích hợp các tiêu chí/chỉ tiêu có nội dung thuộc cùng một chủ đề, lĩnh vực hoặc cùng cơ quan chủ trì hướng dẫn để bộ tiêu chí tinh gọn hơn, giảm chồng chéo, tránh lặp lại, đồng thời giảm tải cho địa phương trong việc báo cáo và minh chứng. Ví dụ:</w:t>
            </w:r>
          </w:p>
          <w:p w14:paraId="04222B9F" w14:textId="79F2332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Chỉ tiêu 2.3 và chỉ tiêu 8.5 đều đề cập đến “sáng - xanh - sạch - đẹp”, nên lược bỏ nội dung này trong chỉ tiêu 2.2 vì yếu tố này gắn với cảnh quan môi trường hơn là hạ tầng.</w:t>
            </w:r>
          </w:p>
          <w:p w14:paraId="080CCD10"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Chỉ tiêu 2.7 và chỉ tiêu 6.2 đều về nhà ở, nên tích hợp chỉ tiêu 2.7 vào chỉ tiêu 6.2 để thể hiện rõ thêm tính chất an sinh xã hội.</w:t>
            </w:r>
          </w:p>
          <w:p w14:paraId="416CCB88" w14:textId="4180DF8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Chỉ tiêu 3.4 và chỉ tiêu 7.2 đều về mô hình liên quan đến kinh tế xanh, kinh tế tuần hoàn, ứng dụng công nghệ cao, hoàn toàn có thể trùng lặp khi địa phương lựa chọn mô hình để đánh giá kết quả thực hiện.</w:t>
            </w:r>
          </w:p>
          <w:p w14:paraId="7B30D95C" w14:textId="661E959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Xem xét việc sử dụng những chỉ tiêu có nội dung (hoặc một phần nội dung) vốn là yêu cầu bắt buộc theo quy định của pháp luật (ví dụ các chỉ tiêu 6.9, 8.1 và 8.3). </w:t>
            </w:r>
          </w:p>
          <w:p w14:paraId="1C0F9B54"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Lược bỏ việc lặp lại nhiều lần nội dung “UBND cấp tỉnh quy định cụ thể đối với từng nhóm xã” vì đã có quy định trong Quyết định ban hành.</w:t>
            </w:r>
          </w:p>
          <w:p w14:paraId="1DC6B791"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Cột “Căn cứ xác định” chỉ nên sử dụng trong giai đoạn dự thảo, cần lược bỏ khi hoàn thiện Bộ tiêu chí.</w:t>
            </w:r>
          </w:p>
          <w:p w14:paraId="6B7CE52E"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Nghiên cứu phương án thiết kế lại cách trình bày trong cột “Yêu cầu đối với từng nhóm xã” để nhất quán hơn. </w:t>
            </w:r>
          </w:p>
        </w:tc>
        <w:tc>
          <w:tcPr>
            <w:tcW w:w="5397" w:type="dxa"/>
          </w:tcPr>
          <w:p w14:paraId="3170F5B2" w14:textId="77777777" w:rsidR="006370A2" w:rsidRPr="00E41F30" w:rsidRDefault="006370A2" w:rsidP="006370A2">
            <w:pPr>
              <w:tabs>
                <w:tab w:val="center" w:pos="0"/>
                <w:tab w:val="left" w:pos="709"/>
                <w:tab w:val="left" w:pos="4675"/>
                <w:tab w:val="left" w:pos="6810"/>
              </w:tabs>
              <w:spacing w:before="0" w:after="0"/>
              <w:ind w:firstLine="0"/>
              <w:rPr>
                <w:sz w:val="24"/>
              </w:rPr>
            </w:pPr>
          </w:p>
          <w:p w14:paraId="7E5B129E" w14:textId="77777777" w:rsidR="006370A2" w:rsidRPr="00E41F30" w:rsidRDefault="006370A2" w:rsidP="006370A2">
            <w:pPr>
              <w:tabs>
                <w:tab w:val="center" w:pos="0"/>
                <w:tab w:val="left" w:pos="709"/>
                <w:tab w:val="left" w:pos="4675"/>
                <w:tab w:val="left" w:pos="6810"/>
              </w:tabs>
              <w:spacing w:before="0" w:after="0"/>
              <w:ind w:firstLine="0"/>
              <w:rPr>
                <w:sz w:val="24"/>
              </w:rPr>
            </w:pPr>
          </w:p>
          <w:p w14:paraId="12772BE0" w14:textId="0A19206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Tiếp thu. Trên cơ sở ý kiến góp ý của các bộ, ngành, địa phương, nhất là ý kiến góp ý của các bộ theo chức năng quản lý nhà nước, đã rà soát, chỉnh sửa nội dung tiêu chí theo hướng tinh gọn, phù hợp với điều kiện thực tế. </w:t>
            </w:r>
          </w:p>
          <w:p w14:paraId="23BA864A" w14:textId="77777777" w:rsidR="006370A2" w:rsidRPr="00E41F30" w:rsidRDefault="006370A2" w:rsidP="006370A2">
            <w:pPr>
              <w:tabs>
                <w:tab w:val="center" w:pos="0"/>
                <w:tab w:val="left" w:pos="709"/>
                <w:tab w:val="left" w:pos="4675"/>
                <w:tab w:val="left" w:pos="6810"/>
              </w:tabs>
              <w:spacing w:before="0" w:after="0"/>
              <w:ind w:firstLine="0"/>
              <w:rPr>
                <w:sz w:val="24"/>
              </w:rPr>
            </w:pPr>
          </w:p>
          <w:p w14:paraId="3D5B8C4E" w14:textId="77777777" w:rsidR="006370A2" w:rsidRPr="00E41F30" w:rsidRDefault="006370A2" w:rsidP="006370A2">
            <w:pPr>
              <w:tabs>
                <w:tab w:val="center" w:pos="0"/>
                <w:tab w:val="left" w:pos="709"/>
                <w:tab w:val="left" w:pos="4675"/>
                <w:tab w:val="left" w:pos="6810"/>
              </w:tabs>
              <w:spacing w:before="0" w:after="0"/>
              <w:ind w:firstLine="0"/>
              <w:rPr>
                <w:sz w:val="24"/>
              </w:rPr>
            </w:pPr>
          </w:p>
          <w:p w14:paraId="4E54F96B" w14:textId="77777777" w:rsidR="006370A2" w:rsidRPr="00E41F30" w:rsidRDefault="006370A2" w:rsidP="006370A2">
            <w:pPr>
              <w:tabs>
                <w:tab w:val="center" w:pos="0"/>
                <w:tab w:val="left" w:pos="709"/>
                <w:tab w:val="left" w:pos="4675"/>
                <w:tab w:val="left" w:pos="6810"/>
              </w:tabs>
              <w:spacing w:before="0" w:after="0"/>
              <w:ind w:firstLine="0"/>
              <w:rPr>
                <w:sz w:val="24"/>
              </w:rPr>
            </w:pPr>
          </w:p>
          <w:p w14:paraId="441497E4" w14:textId="78B4829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Tiếp thu. Đã chỉnh sửa nội dung tiêu chí thành </w:t>
            </w:r>
            <w:r w:rsidRPr="00E41F30">
              <w:rPr>
                <w:i/>
                <w:iCs/>
                <w:sz w:val="24"/>
              </w:rPr>
              <w:t>“…;đường thôn, ngõ, xóm được cứng hóa”</w:t>
            </w:r>
            <w:r w:rsidRPr="00E41F30">
              <w:rPr>
                <w:sz w:val="24"/>
              </w:rPr>
              <w:t>.</w:t>
            </w:r>
          </w:p>
          <w:p w14:paraId="72174225" w14:textId="77777777" w:rsidR="006370A2" w:rsidRPr="00E41F30" w:rsidRDefault="006370A2" w:rsidP="006370A2">
            <w:pPr>
              <w:tabs>
                <w:tab w:val="center" w:pos="0"/>
                <w:tab w:val="left" w:pos="709"/>
                <w:tab w:val="left" w:pos="4675"/>
                <w:tab w:val="left" w:pos="6810"/>
              </w:tabs>
              <w:spacing w:before="0" w:after="0"/>
              <w:ind w:firstLine="0"/>
              <w:rPr>
                <w:sz w:val="24"/>
              </w:rPr>
            </w:pPr>
          </w:p>
          <w:p w14:paraId="2FB77A4F" w14:textId="77777777" w:rsidR="006370A2" w:rsidRPr="00E41F30" w:rsidRDefault="006370A2" w:rsidP="006370A2">
            <w:pPr>
              <w:tabs>
                <w:tab w:val="center" w:pos="0"/>
                <w:tab w:val="left" w:pos="709"/>
                <w:tab w:val="left" w:pos="4675"/>
                <w:tab w:val="left" w:pos="6810"/>
              </w:tabs>
              <w:spacing w:before="0" w:after="0"/>
              <w:ind w:firstLine="0"/>
              <w:rPr>
                <w:sz w:val="24"/>
              </w:rPr>
            </w:pPr>
          </w:p>
          <w:p w14:paraId="1EF51635" w14:textId="77777777" w:rsidR="002608A5" w:rsidRPr="00E41F30" w:rsidRDefault="002608A5" w:rsidP="006370A2">
            <w:pPr>
              <w:tabs>
                <w:tab w:val="center" w:pos="0"/>
                <w:tab w:val="left" w:pos="709"/>
                <w:tab w:val="left" w:pos="4675"/>
                <w:tab w:val="left" w:pos="6810"/>
              </w:tabs>
              <w:spacing w:before="0" w:after="0"/>
              <w:ind w:firstLine="0"/>
              <w:rPr>
                <w:sz w:val="24"/>
              </w:rPr>
            </w:pPr>
          </w:p>
          <w:p w14:paraId="446D4C55" w14:textId="0151871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Bảo lưu. Để rõ hơn nội hàm của nội dung quy định cụ thể đối với từng nhóm đối tượng khác nhau.</w:t>
            </w:r>
          </w:p>
          <w:p w14:paraId="5BFE2D09" w14:textId="77777777" w:rsidR="006370A2" w:rsidRPr="00E41F30" w:rsidRDefault="006370A2" w:rsidP="006370A2">
            <w:pPr>
              <w:tabs>
                <w:tab w:val="center" w:pos="0"/>
                <w:tab w:val="left" w:pos="709"/>
                <w:tab w:val="left" w:pos="4675"/>
                <w:tab w:val="left" w:pos="6810"/>
              </w:tabs>
              <w:spacing w:before="0" w:after="0"/>
              <w:ind w:firstLine="0"/>
              <w:rPr>
                <w:sz w:val="24"/>
              </w:rPr>
            </w:pPr>
          </w:p>
          <w:p w14:paraId="72C521F6" w14:textId="1BC81F89" w:rsidR="002D453E" w:rsidRPr="00E41F30" w:rsidRDefault="006370A2" w:rsidP="002D453E">
            <w:pPr>
              <w:tabs>
                <w:tab w:val="center" w:pos="0"/>
                <w:tab w:val="left" w:pos="709"/>
                <w:tab w:val="left" w:pos="4675"/>
                <w:tab w:val="left" w:pos="6810"/>
              </w:tabs>
              <w:spacing w:before="0" w:after="0"/>
              <w:ind w:firstLine="0"/>
              <w:rPr>
                <w:sz w:val="24"/>
              </w:rPr>
            </w:pPr>
            <w:r w:rsidRPr="00E41F30">
              <w:rPr>
                <w:sz w:val="24"/>
              </w:rPr>
              <w:t xml:space="preserve">- Tiếp thu. Đã </w:t>
            </w:r>
            <w:r w:rsidR="002608A5" w:rsidRPr="00E41F30">
              <w:rPr>
                <w:sz w:val="24"/>
              </w:rPr>
              <w:t>tích hợp</w:t>
            </w:r>
            <w:r w:rsidRPr="00E41F30">
              <w:rPr>
                <w:sz w:val="24"/>
              </w:rPr>
              <w:t xml:space="preserve"> nội dung tiêu chí </w:t>
            </w:r>
            <w:r w:rsidR="002D453E" w:rsidRPr="00E41F30">
              <w:rPr>
                <w:sz w:val="24"/>
              </w:rPr>
              <w:t>7.2 vào nội dung tiêu chí 3.4 và chỉnh sửa thành:</w:t>
            </w:r>
            <w:r w:rsidR="002D453E" w:rsidRPr="00E41F30">
              <w:t xml:space="preserve"> </w:t>
            </w:r>
            <w:r w:rsidR="002D453E" w:rsidRPr="00E41F30">
              <w:rPr>
                <w:i/>
                <w:iCs/>
                <w:spacing w:val="-4"/>
                <w:sz w:val="24"/>
              </w:rPr>
              <w:t>Có mô hình nông nghiệp ứng dụng công nghệ cao</w:t>
            </w:r>
            <w:r w:rsidR="002D453E" w:rsidRPr="00E41F30" w:rsidDel="00033172">
              <w:rPr>
                <w:i/>
                <w:iCs/>
                <w:spacing w:val="-4"/>
                <w:sz w:val="24"/>
              </w:rPr>
              <w:t xml:space="preserve"> </w:t>
            </w:r>
            <w:r w:rsidR="002D453E" w:rsidRPr="00E41F30">
              <w:rPr>
                <w:i/>
                <w:iCs/>
                <w:spacing w:val="-4"/>
                <w:sz w:val="24"/>
              </w:rPr>
              <w:t>hoặc mô hình kinh tế xanh hoặc mô hình kinh tế tuần hoàn.</w:t>
            </w:r>
          </w:p>
          <w:p w14:paraId="09A1689C" w14:textId="77777777" w:rsidR="006370A2" w:rsidRPr="00E41F30" w:rsidRDefault="006370A2" w:rsidP="006370A2">
            <w:pPr>
              <w:tabs>
                <w:tab w:val="center" w:pos="0"/>
                <w:tab w:val="left" w:pos="709"/>
                <w:tab w:val="left" w:pos="4675"/>
                <w:tab w:val="left" w:pos="6810"/>
              </w:tabs>
              <w:spacing w:before="0" w:after="0"/>
              <w:ind w:firstLine="0"/>
              <w:rPr>
                <w:sz w:val="24"/>
              </w:rPr>
            </w:pPr>
          </w:p>
          <w:p w14:paraId="45BE78A9" w14:textId="5CE27C2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Bảo lưu. Những nội dung tiêu chí này khi được triển khai tổ chức thực hiện đáp ứng đầy đủ mức đạt chuẩn theo quy định sẽ có tác động trực tiếp đến nâng cao chất lượng cuộc sống của người dân trên địa bàn.</w:t>
            </w:r>
          </w:p>
          <w:p w14:paraId="3727B294" w14:textId="274F5DB7" w:rsidR="006370A2" w:rsidRPr="00E41F30" w:rsidRDefault="006370A2" w:rsidP="006370A2">
            <w:pPr>
              <w:tabs>
                <w:tab w:val="center" w:pos="0"/>
                <w:tab w:val="left" w:pos="709"/>
                <w:tab w:val="left" w:pos="4675"/>
                <w:tab w:val="left" w:pos="6810"/>
              </w:tabs>
              <w:spacing w:before="0" w:after="0"/>
              <w:ind w:firstLine="0"/>
              <w:rPr>
                <w:spacing w:val="-8"/>
                <w:sz w:val="24"/>
              </w:rPr>
            </w:pPr>
            <w:r w:rsidRPr="00E41F30">
              <w:rPr>
                <w:spacing w:val="-8"/>
                <w:sz w:val="24"/>
              </w:rPr>
              <w:t xml:space="preserve">- Bảo lưu. Để rõ trách nhiệm cụ thể của UBND cấp tỉnh trong việc quy định từng nội dung tiêu chí đối với từng nhóm xã </w:t>
            </w:r>
            <w:r w:rsidRPr="00E41F30">
              <w:rPr>
                <w:i/>
                <w:iCs/>
                <w:spacing w:val="-8"/>
                <w:sz w:val="24"/>
              </w:rPr>
              <w:t>(tại điểm a khoản 3 Điều 3 của dự thảo Quyết định mới quy định khung về trách nhiệm của UBND cấp tỉnh)</w:t>
            </w:r>
            <w:r w:rsidRPr="00E41F30">
              <w:rPr>
                <w:spacing w:val="-8"/>
                <w:sz w:val="24"/>
              </w:rPr>
              <w:t>.</w:t>
            </w:r>
          </w:p>
          <w:p w14:paraId="08FAA0AD" w14:textId="2472E82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Tiếp thu. Đã lược bỏ cột “Căn cứ xác định” trong dự thảo Bộ tiêu chí quốc gia về xã NTM giai đoạn 2026-2030.</w:t>
            </w:r>
          </w:p>
          <w:p w14:paraId="11F2B636" w14:textId="20325D8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Bảo lưu. Theo ý kiến góp ý thống nhất của đa số các bộ, ngành, địa phương.</w:t>
            </w:r>
          </w:p>
        </w:tc>
      </w:tr>
      <w:tr w:rsidR="00E41F30" w:rsidRPr="00E41F30" w14:paraId="5A8D1509" w14:textId="77777777" w:rsidTr="00E65D06">
        <w:trPr>
          <w:jc w:val="center"/>
        </w:trPr>
        <w:tc>
          <w:tcPr>
            <w:tcW w:w="2405" w:type="dxa"/>
            <w:vMerge/>
          </w:tcPr>
          <w:p w14:paraId="7108AD31"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4E937E5" w14:textId="5C6EEBC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Nông dân Việt Nam</w:t>
            </w:r>
          </w:p>
        </w:tc>
        <w:tc>
          <w:tcPr>
            <w:tcW w:w="5103" w:type="dxa"/>
          </w:tcPr>
          <w:p w14:paraId="71D118FB" w14:textId="1B26853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Tại tiêu chí “3. Phát triển kinh tế nông thôn”:</w:t>
            </w:r>
          </w:p>
          <w:p w14:paraId="03ECE7AB" w14:textId="0AA46C0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Đề nghị bổ sung thêm nội dung tiêu chí “Tỷ lệ hộ nông dân sản xuất, kinh doanh giỏi theo quy định”, trong đó: Chỉ tiêu chung: </w:t>
            </w:r>
            <w:bookmarkStart w:id="3" w:name="_Hlk211515593"/>
            <w:r w:rsidRPr="00E41F30">
              <w:rPr>
                <w:sz w:val="24"/>
              </w:rPr>
              <w:t>≥40%</w:t>
            </w:r>
            <w:bookmarkEnd w:id="3"/>
            <w:r w:rsidRPr="00E41F30">
              <w:rPr>
                <w:sz w:val="24"/>
              </w:rPr>
              <w:t>; Yêu cầu đối với từng nhóm xã: Xã nhóm 1: ≥60%, Xã nhóm 2: ≥50%, Xã nhóm 3: ≥40%; Hội Nông dân Việt Nam hướng dẫn; UBND cấp tỉnh quy định cụ thể đối với từng nhóm xã.</w:t>
            </w:r>
          </w:p>
          <w:p w14:paraId="102D8EF9" w14:textId="5365ACA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Đề nghị bổ sung thêm nội dung tiêu chí “Tỷ lệ Chi hội nông dân nghề nghiệp, Tổ hội nông dân nghề nghiệp </w:t>
            </w:r>
            <w:bookmarkStart w:id="4" w:name="_Hlk211529674"/>
            <w:r w:rsidRPr="00E41F30">
              <w:rPr>
                <w:sz w:val="24"/>
              </w:rPr>
              <w:t>liên kết sản xuất theo chuỗi giá trị</w:t>
            </w:r>
            <w:bookmarkEnd w:id="4"/>
            <w:r w:rsidRPr="00E41F30">
              <w:rPr>
                <w:sz w:val="24"/>
              </w:rPr>
              <w:t xml:space="preserve">, được chứng nhận chất lượng”, trong đó: Chỉ tiêu chung: ≥40%; Yêu cầu đối với từng nhóm xã: Xã </w:t>
            </w:r>
            <w:r w:rsidRPr="00E41F30">
              <w:rPr>
                <w:sz w:val="24"/>
              </w:rPr>
              <w:lastRenderedPageBreak/>
              <w:t>nhóm 1: ≥60%, Xã nhóm 2: ≥50%, Xã nhóm 3: ≥40%; Hội Nông dân Việt Nam hướng dẫn; UBND cấp tỉnh quy định cụ thể đối với từng nhóm xã.</w:t>
            </w:r>
          </w:p>
          <w:p w14:paraId="32123937" w14:textId="3B9C6BF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Tại tiêu chí “6. Giảm nghèo và An sinh xã hội”: Đề nghị nghiên cứu nội dung tiêu chí “6.9. Đảm bảo an toàn thực phẩm” theo hướng quy định: Tỷ lệ hộ nông dân đạt tiêu chuẩn “3 không, 3 có”, trong đó: 3 không: “Không sử dụng chất cấm trong sản xuất, bảo quản, chế biến nông sản, thực phẩm; không kinh doanh chất cấm và nông sản, thực phẩm không an toàn, kém chất lượng; không tiêu dùng thực phẩm bẩn, thiếu an toàn”; 3 có: “Có kiến thức sản xuất, bảo quản, chế biến nông sản, thực phẩm an toàn; có ý thức chấp hành pháp luật về an toàn thực phẩm; có trách nhiệm phát giác và ngăn chặn thực phẩm không an toàn”.</w:t>
            </w:r>
          </w:p>
        </w:tc>
        <w:tc>
          <w:tcPr>
            <w:tcW w:w="5397" w:type="dxa"/>
          </w:tcPr>
          <w:p w14:paraId="50C5B779"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p w14:paraId="1C9B55E7" w14:textId="34E5038B"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Tiếp thu. Đã bổ sung nội dung tiêu chí “Tỷ lệ hộ nông dân sản xuất, kinh doanh giỏi theo quy định”, trong đó: Chỉ tiêu chung: ≥40%; Yêu cầu đối với từng nhóm xã: Xã nhóm 1: ≥60%, Xã nhóm 2: ≥50%, Xã nhóm 3: ≥40%; Hội Nông dân Việt Nam hướng dẫn; UBND cấp tỉnh quy định cụ thể đối với từng nhóm xã.</w:t>
            </w:r>
          </w:p>
          <w:p w14:paraId="6B4984CC"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p w14:paraId="5C1B621B" w14:textId="1704B082"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 Bảo lưu. Các nội dung tiêu chí (về: Vùng nguyên liệu tập trung đối với cây trồng, vật nuôi chủ lực của xã được chứng nhận chất lượng, gắn với chế biến và tiêu thụ sản phẩm; Có mô hình </w:t>
            </w:r>
            <w:r w:rsidR="00BC676C" w:rsidRPr="00E41F30">
              <w:rPr>
                <w:spacing w:val="-2"/>
                <w:sz w:val="24"/>
              </w:rPr>
              <w:t>nông nghiệp ứng dụng công nghệ cao hoặc mô hình</w:t>
            </w:r>
            <w:r w:rsidRPr="00E41F30">
              <w:rPr>
                <w:spacing w:val="-2"/>
                <w:sz w:val="24"/>
              </w:rPr>
              <w:t xml:space="preserve"> kinh tế xanh</w:t>
            </w:r>
            <w:r w:rsidR="00BC676C" w:rsidRPr="00E41F30">
              <w:rPr>
                <w:spacing w:val="-2"/>
                <w:sz w:val="24"/>
              </w:rPr>
              <w:t xml:space="preserve"> hoặc mô hình</w:t>
            </w:r>
            <w:r w:rsidRPr="00E41F30">
              <w:rPr>
                <w:spacing w:val="-2"/>
                <w:sz w:val="24"/>
              </w:rPr>
              <w:t xml:space="preserve"> kinh tế </w:t>
            </w:r>
            <w:r w:rsidRPr="00E41F30">
              <w:rPr>
                <w:spacing w:val="-2"/>
                <w:sz w:val="24"/>
              </w:rPr>
              <w:lastRenderedPageBreak/>
              <w:t xml:space="preserve">tuần hoàn; Xã có hợp tác xã hoạt động hiệu quả; Phát triển kinh tế tư nhân trên địa bàn gắn với tạo việc làm, thu nhập cho người lao động địa phương) được đề xuất trong dự thảo đã bao hàm nội dung về liên kết sản xuất, chứng nhận chất lượng.  </w:t>
            </w:r>
          </w:p>
          <w:p w14:paraId="0029B18D" w14:textId="29F41F01"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 Bảo lưu. Nội dung tiêu chí </w:t>
            </w:r>
            <w:r w:rsidRPr="00E41F30">
              <w:rPr>
                <w:i/>
                <w:iCs/>
                <w:spacing w:val="-2"/>
                <w:sz w:val="24"/>
              </w:rPr>
              <w:t>“Đảm bảo an toàn thực phẩm”</w:t>
            </w:r>
            <w:r w:rsidRPr="00E41F30">
              <w:rPr>
                <w:spacing w:val="-2"/>
                <w:sz w:val="24"/>
              </w:rPr>
              <w:t xml:space="preserve"> và yêu cầu đối với từng nhóm xã </w:t>
            </w:r>
            <w:r w:rsidRPr="00E41F30">
              <w:rPr>
                <w:i/>
                <w:iCs/>
                <w:spacing w:val="-2"/>
                <w:sz w:val="24"/>
              </w:rPr>
              <w:t xml:space="preserve">“Các cơ sở sản xuất kinh doanh thực phẩm </w:t>
            </w:r>
            <w:r w:rsidR="001B7D24" w:rsidRPr="00E41F30">
              <w:rPr>
                <w:i/>
                <w:iCs/>
                <w:spacing w:val="-2"/>
                <w:sz w:val="24"/>
              </w:rPr>
              <w:t>được</w:t>
            </w:r>
            <w:r w:rsidRPr="00E41F30">
              <w:rPr>
                <w:i/>
                <w:iCs/>
                <w:spacing w:val="-2"/>
                <w:sz w:val="24"/>
              </w:rPr>
              <w:t xml:space="preserve"> chứng nhận </w:t>
            </w:r>
            <w:r w:rsidR="001B7D24" w:rsidRPr="00E41F30">
              <w:rPr>
                <w:i/>
                <w:iCs/>
                <w:spacing w:val="-2"/>
                <w:sz w:val="24"/>
              </w:rPr>
              <w:t xml:space="preserve">đủ điều kiện </w:t>
            </w:r>
            <w:r w:rsidRPr="00E41F30">
              <w:rPr>
                <w:i/>
                <w:iCs/>
                <w:spacing w:val="-2"/>
                <w:sz w:val="24"/>
              </w:rPr>
              <w:t>an toàn thực phẩm</w:t>
            </w:r>
            <w:r w:rsidR="001B7D24" w:rsidRPr="00E41F30">
              <w:rPr>
                <w:i/>
                <w:iCs/>
                <w:spacing w:val="-2"/>
                <w:sz w:val="24"/>
              </w:rPr>
              <w:t xml:space="preserve"> theo quy định</w:t>
            </w:r>
            <w:r w:rsidRPr="00E41F30">
              <w:rPr>
                <w:i/>
                <w:iCs/>
                <w:spacing w:val="-2"/>
                <w:sz w:val="24"/>
              </w:rPr>
              <w:t>; không để xảy ra mất an toàn thực phẩm trên địa bàn”</w:t>
            </w:r>
            <w:r w:rsidRPr="00E41F30">
              <w:rPr>
                <w:spacing w:val="-2"/>
                <w:sz w:val="24"/>
              </w:rPr>
              <w:t xml:space="preserve"> được đề xuất trong dự thảo đã bào hàm nội dung này.</w:t>
            </w:r>
          </w:p>
        </w:tc>
      </w:tr>
      <w:tr w:rsidR="00E41F30" w:rsidRPr="00E41F30" w14:paraId="047733F0" w14:textId="77777777" w:rsidTr="00E65D06">
        <w:trPr>
          <w:jc w:val="center"/>
        </w:trPr>
        <w:tc>
          <w:tcPr>
            <w:tcW w:w="2405" w:type="dxa"/>
            <w:vMerge/>
          </w:tcPr>
          <w:p w14:paraId="7DE9078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FD397E4" w14:textId="21956ED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237706C8" w14:textId="2BB9D852" w:rsidR="006370A2" w:rsidRPr="00E41F30" w:rsidRDefault="006370A2" w:rsidP="006370A2">
            <w:pPr>
              <w:tabs>
                <w:tab w:val="center" w:pos="0"/>
                <w:tab w:val="left" w:pos="709"/>
                <w:tab w:val="left" w:pos="4675"/>
                <w:tab w:val="left" w:pos="6810"/>
              </w:tabs>
              <w:spacing w:before="0" w:after="0"/>
              <w:ind w:firstLine="0"/>
              <w:rPr>
                <w:sz w:val="24"/>
                <w:highlight w:val="yellow"/>
              </w:rPr>
            </w:pPr>
            <w:r w:rsidRPr="00E41F30">
              <w:rPr>
                <w:spacing w:val="-4"/>
                <w:sz w:val="24"/>
              </w:rPr>
              <w:t>Rà soát, lựa chọn các tiêu chí khung, mang tính tổng hợp, phù hợp với điều kiện, đặc điểm của từng vùng, miền, địa phương; nghiên cứu, thu gọn số lượng tiêu chí theo hướng tích hợp, điều chỉnh, kế thừa các tiêu chí đã áp dụng giai đoạn 2021-2025 để áp dụng cho giai đoạn 2026-2030, phù hợp với mô hình chính quyền địa phương 02 cấp, bảo đảm tính khả thi, hiệu quả, phù hợp với khả năng cân đối nguồn lực thực hiện của địa phương; nghiên cứu, rà soát, cập nhật các chỉ tiêu, nội dung tiêu chí có liên quan, bảo đảm phù hợp với mục tiêu, nhiệm vụ của Chương trình khi hợp nhất; đề nghị rà soát các nội tiêu chí, bảo đảm phù hợp với các căn cứ xác định tiêu chí.</w:t>
            </w:r>
          </w:p>
        </w:tc>
        <w:tc>
          <w:tcPr>
            <w:tcW w:w="5397" w:type="dxa"/>
          </w:tcPr>
          <w:p w14:paraId="284BF15D" w14:textId="49413AF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Trên cơ sở rà soát, nghiên cứu, tiếp thu ý kiến của các bộ, ngành, địa phương, một số chỉ tiêu, tiêu chí NTM, NTM nâng cao </w:t>
            </w:r>
            <w:r w:rsidRPr="00E41F30">
              <w:rPr>
                <w:i/>
                <w:iCs/>
                <w:sz w:val="24"/>
              </w:rPr>
              <w:t>(của cả cấp xã, huyện)</w:t>
            </w:r>
            <w:r w:rsidRPr="00E41F30">
              <w:rPr>
                <w:sz w:val="24"/>
              </w:rPr>
              <w:t xml:space="preserve"> giai đoạn 2021-2025 được tích hợp để áp dụng thực hiện xây dựng xã NTM trong giai đoạn 2026-2030, quy định tại các văn bản pháp luật hoặc chính sách mới ban hành có liên quan đến phát triển nông nghiệp, nông dân, nông thôn, có tính đột phá cũng được cụ thể hóa thành các chỉ tiêu, tiêu chí, đồng thời rà soát, chỉnh sửa nội dung tiêu chí theo hướng tinh gọn, phù hợp với điều kiện thực tế, mô hình chính quyền địa phương 02 cấp, khả năng huy động nguồn lực thực hiện, mục tiêu, nhiệm vụ của Chương trình khi hợp nhất, để đảm bảo tính khả thi, sau khi Quyết định được Thủ tướng Chính phủ xem xét, ban hành. </w:t>
            </w:r>
          </w:p>
        </w:tc>
      </w:tr>
      <w:tr w:rsidR="00E41F30" w:rsidRPr="00E41F30" w14:paraId="25B1DF91" w14:textId="77777777" w:rsidTr="009F50B8">
        <w:trPr>
          <w:jc w:val="center"/>
        </w:trPr>
        <w:tc>
          <w:tcPr>
            <w:tcW w:w="2405" w:type="dxa"/>
            <w:vMerge/>
          </w:tcPr>
          <w:p w14:paraId="4947C019"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0A16D60" w14:textId="3685453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2BEDE41A" w14:textId="198FB637"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Nghiên cứu tích hợp quy định, hướng dẫn thực hiện Bộ tiêu chí theo hướng hạn chế tối đa việc ban hành văn bản hướng dẫn của các bộ, cơ quan trung ương và địa phương; đẩy mạnh phân cấp, phân quyền tạo sự chủ động cho địa phương theo tinh thần: “địa phương quyết, địa phương làm, địa phương chịu trách nhiệm”, trung ương thực hiện công tác theo dõi, kiểm tra, đánh giá; đơn giản quy trình, giảm thủ tục hành chính; các tiêu chí đưa ra cần cụ thể, có tính định lượng, dễ hướng dẫn, dễ kiểm tra, đánh giá kết quả tổ chức thực hiện, bảo đảm thực chất, bền vững.</w:t>
            </w:r>
          </w:p>
        </w:tc>
        <w:tc>
          <w:tcPr>
            <w:tcW w:w="5397" w:type="dxa"/>
            <w:vMerge w:val="restart"/>
            <w:vAlign w:val="center"/>
          </w:tcPr>
          <w:p w14:paraId="60548652" w14:textId="585430C4"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Thống nhất với ý kiến của nhiều bộ, ngành, địa phương và chuyên gia tại một số Hội thảo tham vấn ý kiến đối với việc xây dựng bộ tiêu chí mang tính quy định khung; tăng cường phân quyền cho các bộ căn cứ chức năng quản lý nhà nước, ban hành hướng dẫn, để các địa phương thống nhất áp dụng thực hiện, nhằm đảm bảo chất lượng đạt chuẩn NTM của các địa phương phải tương đương nhau; tăng cường phân cấp cho địa phương quy định cụ thể, để phù hợp với điều kiện đặc thù, nhu cầu phát triển kinh tế - xã hội, khả năng của người dân từng xã, đặc điểm văn hóa của từng dân tộc.</w:t>
            </w:r>
          </w:p>
        </w:tc>
      </w:tr>
      <w:tr w:rsidR="00E41F30" w:rsidRPr="00E41F30" w14:paraId="12D046CD" w14:textId="77777777" w:rsidTr="00E65D06">
        <w:trPr>
          <w:jc w:val="center"/>
        </w:trPr>
        <w:tc>
          <w:tcPr>
            <w:tcW w:w="2405" w:type="dxa"/>
            <w:vMerge/>
          </w:tcPr>
          <w:p w14:paraId="4BCC988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30477AC" w14:textId="16F3D69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5D6FA1ED" w14:textId="19D168C2" w:rsidR="006370A2" w:rsidRPr="00E41F30" w:rsidRDefault="006370A2" w:rsidP="006370A2">
            <w:pPr>
              <w:tabs>
                <w:tab w:val="center" w:pos="0"/>
                <w:tab w:val="left" w:pos="709"/>
                <w:tab w:val="left" w:pos="4675"/>
                <w:tab w:val="left" w:pos="6810"/>
              </w:tabs>
              <w:spacing w:before="0" w:after="0"/>
              <w:ind w:firstLine="0"/>
              <w:rPr>
                <w:spacing w:val="-8"/>
                <w:sz w:val="24"/>
              </w:rPr>
            </w:pPr>
            <w:r w:rsidRPr="00E41F30">
              <w:rPr>
                <w:spacing w:val="-8"/>
                <w:sz w:val="24"/>
              </w:rPr>
              <w:t>Đề xuất nghiên cứu, điều chỉnh nhiều chỉ tiêu có mức độ đạt cụ thể để thuận lợi trong việc triển khai thực hiện.</w:t>
            </w:r>
          </w:p>
        </w:tc>
        <w:tc>
          <w:tcPr>
            <w:tcW w:w="5397" w:type="dxa"/>
            <w:vMerge/>
          </w:tcPr>
          <w:p w14:paraId="1EA3F3E4"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67643E2" w14:textId="77777777" w:rsidTr="00E65D06">
        <w:trPr>
          <w:jc w:val="center"/>
        </w:trPr>
        <w:tc>
          <w:tcPr>
            <w:tcW w:w="2405" w:type="dxa"/>
            <w:vMerge/>
          </w:tcPr>
          <w:p w14:paraId="3CE200C7"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544AA7C" w14:textId="0A7ACB6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Liên minh Hợp tác xã Việt Nam</w:t>
            </w:r>
          </w:p>
        </w:tc>
        <w:tc>
          <w:tcPr>
            <w:tcW w:w="5103" w:type="dxa"/>
          </w:tcPr>
          <w:p w14:paraId="764D28DE" w14:textId="23DA76A1"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z w:val="24"/>
              </w:rPr>
              <w:t>Tại tiêu chí số 3 “Phát triển kinh tế nông thôn”, đề nghị bổ sung thêm tiêu chí “Tỷ lệ hợp tác xã, doanh nghiệp và cá nhân tham gia sản xuất, kinh doanh theo chuỗi giá trị; ứng dụng công nghệ cao và thực hiện chuyển đổi số”.</w:t>
            </w:r>
          </w:p>
        </w:tc>
        <w:tc>
          <w:tcPr>
            <w:tcW w:w="5397" w:type="dxa"/>
          </w:tcPr>
          <w:p w14:paraId="0925B3FA" w14:textId="0F05BF28" w:rsidR="006370A2" w:rsidRPr="00E41F30" w:rsidRDefault="006370A2" w:rsidP="006370A2">
            <w:pPr>
              <w:tabs>
                <w:tab w:val="center" w:pos="0"/>
                <w:tab w:val="left" w:pos="709"/>
                <w:tab w:val="left" w:pos="4675"/>
                <w:tab w:val="left" w:pos="6810"/>
              </w:tabs>
              <w:spacing w:before="0" w:after="0"/>
              <w:ind w:firstLine="0"/>
              <w:rPr>
                <w:sz w:val="24"/>
              </w:rPr>
            </w:pPr>
            <w:r w:rsidRPr="00E41F30">
              <w:rPr>
                <w:spacing w:val="-4"/>
                <w:sz w:val="24"/>
              </w:rPr>
              <w:t xml:space="preserve">- Bảo lưu. Các nội dung tiêu chí (về: Vùng nguyên liệu tập trung đối với cây trồng, vật nuôi chủ lực của xã được chứng nhận chất lượng, gắn với chế biến và tiêu thụ sản phẩm; Có mô hình tổ chức sản xuất theo hướng kinh tế xanh, kinh tế tuần hoàn; Xã có hợp tác xã hoạt động hiệu quả; Tỷ lệ hộ nông dân sản xuất, kinh doanh giỏi theo quy định; Phát triển kinh tế tư nhân trên địa bàn gắn với tạo việc làm, thu nhập cho người lao động địa phương) được đề xuất trong dự thảo đã bao hàm nội dung này.  </w:t>
            </w:r>
          </w:p>
        </w:tc>
      </w:tr>
      <w:tr w:rsidR="00E41F30" w:rsidRPr="00E41F30" w14:paraId="4EC29F87" w14:textId="77777777" w:rsidTr="00E23CFC">
        <w:trPr>
          <w:jc w:val="center"/>
        </w:trPr>
        <w:tc>
          <w:tcPr>
            <w:tcW w:w="2405" w:type="dxa"/>
            <w:vMerge/>
          </w:tcPr>
          <w:p w14:paraId="72F8275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5097EF5" w14:textId="4A487273"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Đà Nẵng</w:t>
            </w:r>
          </w:p>
        </w:tc>
        <w:tc>
          <w:tcPr>
            <w:tcW w:w="5103" w:type="dxa"/>
          </w:tcPr>
          <w:p w14:paraId="485854BF" w14:textId="585B716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xuất bổ sung vào tiêu chí số 7 về Khoa học công nghệ và Chuyển đổi số một số chỉ tiêu cụ thê: </w:t>
            </w:r>
            <w:r w:rsidRPr="00E41F30">
              <w:rPr>
                <w:i/>
                <w:iCs/>
                <w:sz w:val="24"/>
              </w:rPr>
              <w:t>“7.8. Xã có hệ thống Đài truyền thanh ứng dụng CNTT-VT: Đạt. 7.9. Xã được trang bị hạ tầng công nghệ thông tin đáp ứng nhu cầu cơ bản để thực hiện chuyển đổi số: Đạt.”</w:t>
            </w:r>
          </w:p>
        </w:tc>
        <w:tc>
          <w:tcPr>
            <w:tcW w:w="5397" w:type="dxa"/>
            <w:vMerge w:val="restart"/>
            <w:vAlign w:val="center"/>
          </w:tcPr>
          <w:p w14:paraId="7FB7F1C2" w14:textId="47197AA4" w:rsidR="006370A2" w:rsidRPr="00E41F30" w:rsidRDefault="006370A2" w:rsidP="006370A2">
            <w:pPr>
              <w:tabs>
                <w:tab w:val="center" w:pos="0"/>
                <w:tab w:val="left" w:pos="709"/>
                <w:tab w:val="left" w:pos="4675"/>
                <w:tab w:val="left" w:pos="6810"/>
              </w:tabs>
              <w:spacing w:before="0" w:after="0"/>
              <w:ind w:firstLine="0"/>
              <w:jc w:val="left"/>
              <w:rPr>
                <w:spacing w:val="-4"/>
                <w:sz w:val="24"/>
              </w:rPr>
            </w:pPr>
            <w:r w:rsidRPr="00E41F30">
              <w:rPr>
                <w:spacing w:val="-4"/>
                <w:sz w:val="24"/>
              </w:rPr>
              <w:t>Bảo lưu. Địa phương có thể chủ động bổ sung thêm các nội dung tiêu chí để xây dựng xã đạt chuẩn NTM, phù hợp với kiện thực tế, đặc thù, nhu cầu phát triển kinh tế - xã hội của địa phương.</w:t>
            </w:r>
          </w:p>
        </w:tc>
      </w:tr>
      <w:tr w:rsidR="00E41F30" w:rsidRPr="00E41F30" w14:paraId="7A478742" w14:textId="77777777" w:rsidTr="00E23CFC">
        <w:trPr>
          <w:jc w:val="center"/>
        </w:trPr>
        <w:tc>
          <w:tcPr>
            <w:tcW w:w="2405" w:type="dxa"/>
            <w:vMerge/>
          </w:tcPr>
          <w:p w14:paraId="3F57EC6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B163937" w14:textId="0FA759E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Hồ Chí Minh</w:t>
            </w:r>
          </w:p>
        </w:tc>
        <w:tc>
          <w:tcPr>
            <w:tcW w:w="5103" w:type="dxa"/>
          </w:tcPr>
          <w:p w14:paraId="0E9DB31F" w14:textId="22303CE6" w:rsidR="006370A2" w:rsidRPr="00E41F30" w:rsidRDefault="006370A2" w:rsidP="006370A2">
            <w:pPr>
              <w:tabs>
                <w:tab w:val="center" w:pos="0"/>
                <w:tab w:val="left" w:pos="709"/>
                <w:tab w:val="left" w:pos="4675"/>
                <w:tab w:val="left" w:pos="6810"/>
              </w:tabs>
              <w:spacing w:before="0" w:after="0"/>
              <w:ind w:firstLine="0"/>
              <w:rPr>
                <w:sz w:val="24"/>
              </w:rPr>
            </w:pPr>
            <w:r w:rsidRPr="00E41F30">
              <w:rPr>
                <w:spacing w:val="-2"/>
                <w:sz w:val="24"/>
              </w:rPr>
              <w:t xml:space="preserve">Đề xuất nghiên cứu, bổ sung thêm chỉ tiêu “Xã có Đề án và triển khai thực hiện về đào tạo nghề, giải quyết việc làm cho lao động nông thôn” và chỉ tiêu “Có kế hoạch và triển khai kế hoạch bồi dưỡng kiến </w:t>
            </w:r>
            <w:r w:rsidRPr="00E41F30">
              <w:rPr>
                <w:spacing w:val="-2"/>
                <w:sz w:val="24"/>
              </w:rPr>
              <w:lastRenderedPageBreak/>
              <w:t>thức về xây dựng nông thôn mới cho người dân và cán bộ thực hiện xây dựng nông thôn mới” vào trong tiêu chí số 4 về Đào tạo nguồn nhân lực nông thôn.</w:t>
            </w:r>
          </w:p>
        </w:tc>
        <w:tc>
          <w:tcPr>
            <w:tcW w:w="5397" w:type="dxa"/>
            <w:vMerge/>
            <w:vAlign w:val="center"/>
          </w:tcPr>
          <w:p w14:paraId="52ED7252" w14:textId="77777777" w:rsidR="006370A2" w:rsidRPr="00E41F30" w:rsidRDefault="006370A2" w:rsidP="006370A2">
            <w:pPr>
              <w:tabs>
                <w:tab w:val="center" w:pos="0"/>
                <w:tab w:val="left" w:pos="709"/>
                <w:tab w:val="left" w:pos="4675"/>
                <w:tab w:val="left" w:pos="6810"/>
              </w:tabs>
              <w:spacing w:before="0" w:after="0"/>
              <w:ind w:firstLine="0"/>
              <w:jc w:val="left"/>
              <w:rPr>
                <w:spacing w:val="-4"/>
                <w:sz w:val="24"/>
              </w:rPr>
            </w:pPr>
          </w:p>
        </w:tc>
      </w:tr>
      <w:tr w:rsidR="00E41F30" w:rsidRPr="00E41F30" w14:paraId="1419B52F" w14:textId="77777777" w:rsidTr="007A0DAD">
        <w:trPr>
          <w:jc w:val="center"/>
        </w:trPr>
        <w:tc>
          <w:tcPr>
            <w:tcW w:w="2405" w:type="dxa"/>
            <w:vMerge/>
          </w:tcPr>
          <w:p w14:paraId="05A1BF3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930C4D2" w14:textId="581AE92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Hưng Yên</w:t>
            </w:r>
          </w:p>
        </w:tc>
        <w:tc>
          <w:tcPr>
            <w:tcW w:w="5103" w:type="dxa"/>
          </w:tcPr>
          <w:p w14:paraId="1B6F40FB"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Đề nghị làm rõ hơn sự lồng ghép và tích hợp của các chỉ tiêu liên quan đến Giảm nghèo và An sinh xã hội (Tiêu chí 6) và Khoa học công nghệ và Chuyển đổi số (Tiêu chí 7), vốn là nội dung trọng tâm của Chương trình mục tiêu quốc gia trong giai đoạn mới.</w:t>
            </w:r>
          </w:p>
          <w:p w14:paraId="161C9F6C"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p w14:paraId="4EFB7618"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tc>
        <w:tc>
          <w:tcPr>
            <w:tcW w:w="5397" w:type="dxa"/>
          </w:tcPr>
          <w:p w14:paraId="1FEE4D57" w14:textId="631CBB96"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z w:val="24"/>
              </w:rPr>
              <w:t>Dự thảo Quyết định ban hành Bộ tiêu chí quốc gia về NTM các cấp giai đoạn 2026-2030 được Bộ Nông nghiệp và Môi trường phối hợp với các bộ, ngành, địa phương rà soát, nghiên cứu, đề xuất, xây dựng đồng thời với xây dựng định hướng thực hiện, chủ trương đầu tư Chương trình giai đoạn tới, do vậy, các nội dung tiêu chí thuộc tiêu chí về Giảm nghèo và An sinh xã hội, Khoa học công nghệ và Chuyển đổi số trong dự thảo Bộ tiêu chí quốc gia về xã NTM giai đoạn 2026-2030 đã được lồng ghép, tích hợp trong nội dung định hướng thực hiện Chương trình giai đoạn tới.</w:t>
            </w:r>
          </w:p>
        </w:tc>
      </w:tr>
      <w:tr w:rsidR="00E41F30" w:rsidRPr="00E41F30" w14:paraId="35273A4A" w14:textId="77777777" w:rsidTr="004601DD">
        <w:trPr>
          <w:jc w:val="center"/>
        </w:trPr>
        <w:tc>
          <w:tcPr>
            <w:tcW w:w="2405" w:type="dxa"/>
            <w:vMerge/>
          </w:tcPr>
          <w:p w14:paraId="624ABA1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7D3263A" w14:textId="6CE4BAA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Ninh Bình</w:t>
            </w:r>
          </w:p>
        </w:tc>
        <w:tc>
          <w:tcPr>
            <w:tcW w:w="5103" w:type="dxa"/>
          </w:tcPr>
          <w:p w14:paraId="2A6E7FA6" w14:textId="1DDAB7D9"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Các tiêu chí: 3.2, 6.3, 6.7, 6.8, 7.5, 8.3, 9.4: Đề nghị cột chỉ tiêu chung không ghi là "Đạt" như dự thảo mà phải thay bằng tỷ lệ % cụ thể.</w:t>
            </w:r>
          </w:p>
        </w:tc>
        <w:tc>
          <w:tcPr>
            <w:tcW w:w="5397" w:type="dxa"/>
            <w:vMerge w:val="restart"/>
            <w:vAlign w:val="center"/>
          </w:tcPr>
          <w:p w14:paraId="6C23D174" w14:textId="398D440D" w:rsidR="006370A2" w:rsidRPr="00E41F30" w:rsidRDefault="006370A2" w:rsidP="006370A2">
            <w:pPr>
              <w:tabs>
                <w:tab w:val="center" w:pos="0"/>
                <w:tab w:val="left" w:pos="709"/>
                <w:tab w:val="left" w:pos="4675"/>
                <w:tab w:val="left" w:pos="6810"/>
              </w:tabs>
              <w:spacing w:before="0" w:after="0"/>
              <w:ind w:firstLine="0"/>
              <w:rPr>
                <w:sz w:val="24"/>
              </w:rPr>
            </w:pPr>
            <w:r w:rsidRPr="00E41F30">
              <w:rPr>
                <w:spacing w:val="-4"/>
                <w:sz w:val="24"/>
              </w:rPr>
              <w:t xml:space="preserve">Bảo lưu. </w:t>
            </w:r>
            <w:r w:rsidRPr="00E41F30">
              <w:rPr>
                <w:sz w:val="24"/>
              </w:rPr>
              <w:t xml:space="preserve">Thống nhất với ý kiến của nhiều bộ, ngành, địa phương và chuyên gia tại một số Hội thảo tham vấn ý kiến đối với việc xây dựng bộ tiêu chí mang tính quy định khung; </w:t>
            </w:r>
            <w:r w:rsidRPr="00E41F30">
              <w:rPr>
                <w:spacing w:val="-4"/>
                <w:sz w:val="24"/>
              </w:rPr>
              <w:t>sau khi Quyết định được Thủ tướng Chính phủ xem xét, ban hành, các bộ, ngành liên quan sẽ có hướng dẫn đối với các tiêu chí, trong đó có các nội dung tiêu chí này.</w:t>
            </w:r>
          </w:p>
        </w:tc>
      </w:tr>
      <w:tr w:rsidR="00E41F30" w:rsidRPr="00E41F30" w14:paraId="50CB5F47" w14:textId="77777777" w:rsidTr="007A0DAD">
        <w:trPr>
          <w:jc w:val="center"/>
        </w:trPr>
        <w:tc>
          <w:tcPr>
            <w:tcW w:w="2405" w:type="dxa"/>
            <w:vMerge/>
          </w:tcPr>
          <w:p w14:paraId="410DEF2A"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E9CE78A" w14:textId="0C0CEF7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Cao Bằng</w:t>
            </w:r>
          </w:p>
        </w:tc>
        <w:tc>
          <w:tcPr>
            <w:tcW w:w="5103" w:type="dxa"/>
          </w:tcPr>
          <w:p w14:paraId="746B6555" w14:textId="53C393C8"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Các tiêu chí đánh giá nên có con số cụ thể trong bộ tiêu chí chung, theo dự thảo chỉ đánh giá đạt hoặc không đạt thì rất khó trong quá trình đánh giá kết quả tiêu chí.</w:t>
            </w:r>
          </w:p>
        </w:tc>
        <w:tc>
          <w:tcPr>
            <w:tcW w:w="5397" w:type="dxa"/>
            <w:vMerge/>
          </w:tcPr>
          <w:p w14:paraId="571B63AA" w14:textId="27EE66A2" w:rsidR="006370A2" w:rsidRPr="00E41F30" w:rsidRDefault="006370A2" w:rsidP="006370A2">
            <w:pPr>
              <w:tabs>
                <w:tab w:val="center" w:pos="0"/>
                <w:tab w:val="left" w:pos="709"/>
                <w:tab w:val="left" w:pos="4675"/>
                <w:tab w:val="left" w:pos="6810"/>
              </w:tabs>
              <w:spacing w:before="0" w:after="0"/>
              <w:ind w:firstLine="0"/>
              <w:rPr>
                <w:spacing w:val="-4"/>
                <w:sz w:val="24"/>
              </w:rPr>
            </w:pPr>
          </w:p>
        </w:tc>
      </w:tr>
      <w:tr w:rsidR="00E41F30" w:rsidRPr="00E41F30" w14:paraId="3F695CF6" w14:textId="77777777" w:rsidTr="007A0DAD">
        <w:trPr>
          <w:jc w:val="center"/>
        </w:trPr>
        <w:tc>
          <w:tcPr>
            <w:tcW w:w="2405" w:type="dxa"/>
            <w:vMerge/>
          </w:tcPr>
          <w:p w14:paraId="13C6081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F3063E5" w14:textId="70A620DA"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Hà Nội</w:t>
            </w:r>
          </w:p>
        </w:tc>
        <w:tc>
          <w:tcPr>
            <w:tcW w:w="5103" w:type="dxa"/>
          </w:tcPr>
          <w:p w14:paraId="6E751B5C" w14:textId="30474F5F"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Xem xét, bổ sung tiêu chí số 1 về Quy hoạch: 1.4. Có quy hoạch vùng sản xuất.</w:t>
            </w:r>
          </w:p>
        </w:tc>
        <w:tc>
          <w:tcPr>
            <w:tcW w:w="5397" w:type="dxa"/>
          </w:tcPr>
          <w:p w14:paraId="1DA78A17" w14:textId="6C2C2659"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Bảo lưu. Nội dung yêu cầu có quy hoạch chung xã được phê duyệt tại dự thảo đã bao gồm nội dung này.</w:t>
            </w:r>
          </w:p>
        </w:tc>
      </w:tr>
      <w:tr w:rsidR="00E41F30" w:rsidRPr="00E41F30" w14:paraId="2AA75104" w14:textId="77777777" w:rsidTr="007A0DAD">
        <w:trPr>
          <w:jc w:val="center"/>
        </w:trPr>
        <w:tc>
          <w:tcPr>
            <w:tcW w:w="2405" w:type="dxa"/>
            <w:vMerge/>
          </w:tcPr>
          <w:p w14:paraId="45F6374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1B39FE6" w14:textId="36B64D9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3309ECC2" w14:textId="0ACB3715"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Đề xuất bổ sung nội dung tiêu chí về tỷ lệ cơ sở vật chất trường học: Các cơ sở giáo dục mầm non, tiểu học, THCS (hoặc trường phổ thông có nhiều cấp học, có cấp học cao nhất là THCS) trên địa bàn xã có 100% trường đạt tiêu chuẩn cơ sở vật chất tối thiếu và có ít nhất 70% trường đạt tiêu chuẩn cơ sở vật chất mức độ 1 theo quy định.</w:t>
            </w:r>
          </w:p>
        </w:tc>
        <w:tc>
          <w:tcPr>
            <w:tcW w:w="5397" w:type="dxa"/>
          </w:tcPr>
          <w:p w14:paraId="1ECC9CC7" w14:textId="310CCDF6"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Bảo lưu. Nội dung tiêu chí Xã đạt tiêu chí về phát triển giáo dục thuộc tiêu chí số 5 về Văn hóa, Giáo dục, Y tế đã bao hàm nội dung này.</w:t>
            </w:r>
          </w:p>
        </w:tc>
      </w:tr>
      <w:tr w:rsidR="00E41F30" w:rsidRPr="00E41F30" w14:paraId="7CF031CD" w14:textId="77777777" w:rsidTr="007A0DAD">
        <w:trPr>
          <w:jc w:val="center"/>
        </w:trPr>
        <w:tc>
          <w:tcPr>
            <w:tcW w:w="2405" w:type="dxa"/>
            <w:vMerge/>
          </w:tcPr>
          <w:p w14:paraId="762EDA5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E7C0A88" w14:textId="7C58146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w:t>
            </w:r>
            <w:r w:rsidRPr="00E41F30">
              <w:rPr>
                <w:sz w:val="24"/>
                <w:lang w:val="vi-VN"/>
              </w:rPr>
              <w:t xml:space="preserve"> Lâm Đồng</w:t>
            </w:r>
          </w:p>
        </w:tc>
        <w:tc>
          <w:tcPr>
            <w:tcW w:w="5103" w:type="dxa"/>
          </w:tcPr>
          <w:p w14:paraId="5A139B1E" w14:textId="77777777" w:rsidR="006370A2" w:rsidRPr="00E41F30" w:rsidRDefault="006370A2" w:rsidP="006370A2">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 xml:space="preserve">- Đối với chỉ tiêu 4.1. Tổ chức sản xuất và phát triển kinh tế nông thôn: Đề nghị Bộ Nông nghiệp và Môi </w:t>
            </w:r>
            <w:r w:rsidRPr="00E41F30">
              <w:rPr>
                <w:sz w:val="24"/>
              </w:rPr>
              <w:lastRenderedPageBreak/>
              <w:t xml:space="preserve">trường (Văn phòng Điều phối nông thôn mới Trung ương) có hướng dẫn cụ thể về mô hình kinh tế nông thôn thông minh, gắn với chuỗi giá trị và kinh tế tuần hoàn, để địa phương có cơ sở triển khai thí điểm </w:t>
            </w:r>
            <w:r w:rsidRPr="00E41F30">
              <w:rPr>
                <w:sz w:val="24"/>
                <w:lang w:val="vi-VN"/>
              </w:rPr>
              <w:t>NTM</w:t>
            </w:r>
            <w:r w:rsidRPr="00E41F30">
              <w:rPr>
                <w:sz w:val="24"/>
              </w:rPr>
              <w:t xml:space="preserve"> hiện đại.</w:t>
            </w:r>
          </w:p>
          <w:p w14:paraId="77AD0135" w14:textId="3D32B6B9"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z w:val="24"/>
              </w:rPr>
              <w:t>- Đề nghị nghiên cứu bổ sung thêm một số chỉ tiêu phù hợp, tiệm cận với định hướng thực hiện Bộ tiêu chí xã NTM thông minh; đối tượng áp dụng là xã nhóm 1.</w:t>
            </w:r>
          </w:p>
        </w:tc>
        <w:tc>
          <w:tcPr>
            <w:tcW w:w="5397" w:type="dxa"/>
          </w:tcPr>
          <w:p w14:paraId="5D98B577"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4"/>
                <w:sz w:val="24"/>
              </w:rPr>
              <w:lastRenderedPageBreak/>
              <w:t xml:space="preserve">- </w:t>
            </w:r>
            <w:r w:rsidRPr="00E41F30">
              <w:rPr>
                <w:spacing w:val="-4"/>
                <w:sz w:val="24"/>
                <w:lang w:val="vi-VN"/>
              </w:rPr>
              <w:t xml:space="preserve">Bảo lưu. Việc tăng cường phân cấp cho địa phương </w:t>
            </w:r>
            <w:r w:rsidRPr="00E41F30">
              <w:rPr>
                <w:spacing w:val="-2"/>
                <w:sz w:val="24"/>
              </w:rPr>
              <w:t xml:space="preserve">quy định cụ thể </w:t>
            </w:r>
            <w:r w:rsidRPr="00E41F30">
              <w:rPr>
                <w:spacing w:val="-2"/>
                <w:sz w:val="24"/>
                <w:lang w:val="vi-VN"/>
              </w:rPr>
              <w:t xml:space="preserve">các tiêu chí NTM hiện đại, </w:t>
            </w:r>
            <w:r w:rsidRPr="00E41F30">
              <w:rPr>
                <w:spacing w:val="-2"/>
                <w:sz w:val="24"/>
              </w:rPr>
              <w:t xml:space="preserve">khuyến khích thí </w:t>
            </w:r>
            <w:r w:rsidRPr="00E41F30">
              <w:rPr>
                <w:spacing w:val="-2"/>
                <w:sz w:val="24"/>
              </w:rPr>
              <w:lastRenderedPageBreak/>
              <w:t xml:space="preserve">điểm xây dựng xã </w:t>
            </w:r>
            <w:r w:rsidRPr="00E41F30">
              <w:rPr>
                <w:spacing w:val="-2"/>
                <w:sz w:val="24"/>
                <w:lang w:val="vi-VN"/>
              </w:rPr>
              <w:t>NTM</w:t>
            </w:r>
            <w:r w:rsidRPr="00E41F30">
              <w:rPr>
                <w:spacing w:val="-2"/>
                <w:sz w:val="24"/>
              </w:rPr>
              <w:t xml:space="preserve"> hiện đại ở nơi có điều kiện (nếu có)</w:t>
            </w:r>
            <w:r w:rsidRPr="00E41F30">
              <w:rPr>
                <w:spacing w:val="-2"/>
                <w:sz w:val="24"/>
                <w:lang w:val="vi-VN"/>
              </w:rPr>
              <w:t xml:space="preserve">, nhằm </w:t>
            </w:r>
            <w:r w:rsidRPr="00E41F30">
              <w:rPr>
                <w:spacing w:val="-2"/>
                <w:sz w:val="24"/>
              </w:rPr>
              <w:t xml:space="preserve">tạo điều kiện </w:t>
            </w:r>
            <w:r w:rsidRPr="00E41F30">
              <w:rPr>
                <w:spacing w:val="-2"/>
                <w:sz w:val="24"/>
                <w:lang w:val="vi-VN"/>
              </w:rPr>
              <w:t>thuận lợi</w:t>
            </w:r>
            <w:r w:rsidRPr="00E41F30">
              <w:rPr>
                <w:spacing w:val="-2"/>
                <w:sz w:val="24"/>
              </w:rPr>
              <w:t xml:space="preserve"> </w:t>
            </w:r>
            <w:r w:rsidRPr="00E41F30">
              <w:rPr>
                <w:spacing w:val="-2"/>
                <w:sz w:val="24"/>
                <w:lang w:val="vi-VN"/>
              </w:rPr>
              <w:t xml:space="preserve">cho </w:t>
            </w:r>
            <w:r w:rsidRPr="00E41F30">
              <w:rPr>
                <w:spacing w:val="-2"/>
                <w:sz w:val="24"/>
              </w:rPr>
              <w:t>sự chủ động, sáng tạo</w:t>
            </w:r>
            <w:r w:rsidRPr="00E41F30">
              <w:rPr>
                <w:spacing w:val="-2"/>
                <w:sz w:val="24"/>
                <w:lang w:val="vi-VN"/>
              </w:rPr>
              <w:t xml:space="preserve"> trong triển khai thực hiện, đồng thời để phù hợp với điểu kiện thực tế, đặc thù, nhu cầu phát triển kinh tế  - xã hội của mỗi địa phương.</w:t>
            </w:r>
            <w:r w:rsidRPr="00E41F30">
              <w:rPr>
                <w:spacing w:val="-2"/>
                <w:sz w:val="24"/>
              </w:rPr>
              <w:t xml:space="preserve"> </w:t>
            </w:r>
          </w:p>
          <w:p w14:paraId="43144D8F" w14:textId="46768367"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2"/>
                <w:sz w:val="24"/>
              </w:rPr>
              <w:t xml:space="preserve">- </w:t>
            </w:r>
            <w:r w:rsidRPr="00E41F30">
              <w:rPr>
                <w:spacing w:val="-4"/>
                <w:sz w:val="24"/>
              </w:rPr>
              <w:t>Bảo lưu. Địa phương có thể chủ động bổ sung thêm các nội dung tiêu chí để xây dựng xã đạt chuẩn NTM, phù hợp với kiện thực tế, đặc thù, nhu cầu phát triển kinh tế - xã hội của địa phương.</w:t>
            </w:r>
          </w:p>
        </w:tc>
      </w:tr>
      <w:tr w:rsidR="00E41F30" w:rsidRPr="00E41F30" w14:paraId="551C7B55" w14:textId="77777777" w:rsidTr="007A0DAD">
        <w:trPr>
          <w:jc w:val="center"/>
        </w:trPr>
        <w:tc>
          <w:tcPr>
            <w:tcW w:w="2405" w:type="dxa"/>
            <w:vMerge/>
          </w:tcPr>
          <w:p w14:paraId="7FC721BA"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565CD31" w14:textId="50869EB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5784884F"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Đối với các chỉ tiêu giao cấp tỉnh quy định cụ thể với từng nhóm xã thì đề nghị các tỉnh đưa ra quy định trên cơ sở rà soát số liệu sau giai đoạn 1 và sau sáp nhập, tránh trường hợp các địa phương xây dựng chỉ tiêu quá thấp so với thực trạng. </w:t>
            </w:r>
          </w:p>
          <w:p w14:paraId="126E1BC3"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Một số chỉ tiêu giao các cơ quan hướng dẫn thì đề nghị các cơ quan cần xây dựng bộ chỉ số đánh giá cụ thể, để làm cơ sở giám sát cũng như đánh giá kết quả thực hiện.</w:t>
            </w:r>
          </w:p>
          <w:p w14:paraId="252BD23F"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Đề nghị tối đa hóa việc phân tách các chỉ tiêu đối với nam và nữ do đây là yếu tố quan trọng để góp phần đánh giá việc thực hiện tiêu chí về bình đẳng giới (6.5). </w:t>
            </w:r>
          </w:p>
          <w:p w14:paraId="1D2D7C87" w14:textId="77777777"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 Tiêu chí 4 - Đào tạo nguồn nhân lực nông thôn và Tiêu chí 5 - Văn hóa, Giáo dục, Y tế: Đề nghị bổ sung sự phối hợp giữa các Bộ với Hội LHPN Việt Nam trong xây dựng hướng dẫn thực hiện từng tiêu chí để đảm bảo lồng ghép giới trong các tiêu chí cụ thể.</w:t>
            </w:r>
          </w:p>
          <w:p w14:paraId="7D7D8493" w14:textId="750EFF03" w:rsidR="006370A2" w:rsidRPr="00E41F30" w:rsidRDefault="006370A2" w:rsidP="006370A2">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pacing w:val="-6"/>
                <w:sz w:val="24"/>
              </w:rPr>
              <w:t>- Tiêu chí 8 - Môi trường và cảnh quan nông thôn: Đề nghị bổ sung tiêu chí về tỷ lệ hộ thực hiện phân loại, thu gom rác tại nguồn.</w:t>
            </w:r>
          </w:p>
        </w:tc>
        <w:tc>
          <w:tcPr>
            <w:tcW w:w="5397" w:type="dxa"/>
          </w:tcPr>
          <w:p w14:paraId="5B5A0A3A"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Tại điểm a khoản 3 Điều 3 của dự thảo Quyết định, đã đề xuất quy định phân cấp cho UBND cấp tỉnh: Căn cứ hướng dẫn thực hiện đối với các tiêu chí thuộc Bộ tiêu chí quốc gia về xã NTM giai đoạn 2026-2030 của các bộ, ngành liên quan, quy định cụ thể tỷ lệ/mức đạt chuẩn của từng tiêu chí đối với từng nhóm xã để xây dựng xã đạt chuẩn NTM, phù hợp với điều kiện thực tế, nhu cầu phát triển kinh tế - xã hội của địa phương, đảm bảo tỷ lệ/mức đạt chuẩn không thấp hơn so với quy định, hướng dẫn của trung ương.</w:t>
            </w:r>
          </w:p>
          <w:p w14:paraId="284741E4"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Tại khoản 1 Điều 3 của dự thảo Quyết định, đã đề xuất quy định: Các bộ, ngành liên quan căn cứ chức năng quản lý nhà nước, ban hành văn bản hướng dẫn thực hiện đối với các tiêu chí thuộc Bộ tiêu chí quốc gia về xã NTM giai đoạn 2026-2030 và các điều kiện thuộc Quy định tỉnh, thành phố trực thuộc trung ương hoàn thành nhiệm vụ xây dựng NTM giai đoạn 2026-2030, phù hợp với điều kiện thực tế và đảm bảo lồng ghép vấn đề bình đẳng giới.</w:t>
            </w:r>
          </w:p>
          <w:p w14:paraId="5353E8F2" w14:textId="50B7941B"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z w:val="24"/>
              </w:rPr>
              <w:t>- Bảo lưu. Tại nội dung tiêu chí 8.1 đã thể hiện quy định kết quả đầu ra: tỷ lệ chất thải rắn sinh hoạt được phân loại, thu gom, xử lý đạt ≥80%.</w:t>
            </w:r>
          </w:p>
        </w:tc>
      </w:tr>
      <w:tr w:rsidR="00E41F30" w:rsidRPr="00E41F30" w14:paraId="45379668" w14:textId="77777777" w:rsidTr="00D60EAF">
        <w:trPr>
          <w:trHeight w:val="1374"/>
          <w:jc w:val="center"/>
        </w:trPr>
        <w:tc>
          <w:tcPr>
            <w:tcW w:w="2405" w:type="dxa"/>
            <w:vMerge/>
          </w:tcPr>
          <w:p w14:paraId="40502244"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D3F515C" w14:textId="2A7E792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Trung ương Đoàn TNCS Hồ Chí Minh</w:t>
            </w:r>
          </w:p>
        </w:tc>
        <w:tc>
          <w:tcPr>
            <w:tcW w:w="5103" w:type="dxa"/>
          </w:tcPr>
          <w:p w14:paraId="3197BD14" w14:textId="77777777"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 Hiện trong dự thảo Bộ tiêu chí giai đoạn 2026 - 2030, nhiều chỗ (như tại Bộ tiêu chí xã NTM, Quy định cấp tỉnh hoàn thành nhiệm vụ NTM) có ghi: “Ủy ban nhân dân tỉnh, thành phố quy định cụ thể các mức đạt chuẩn đối với từng tiêu chí cho phù hợp với điều kiện thực tế của địa phương”; Cách quy định này dẫn đến: Thiếu sự thống nhất, đồng bộ giữa các địa phương; Gây khó khăn cho công tác so sánh, kiểm tra, công nhận cấp trung ương; Làm giảm tính pháp lý, chuẩn hóa và uy tín của danh hiệu “nông thôn mới quốc gia” - vốn cần có chuẩn chung toàn quốc.</w:t>
            </w:r>
          </w:p>
          <w:p w14:paraId="371D2571" w14:textId="1E30A971"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 xml:space="preserve">- Theo Luật Ban hành văn bản quy phạm pháp luật năm 2015 (sửa đổi 2020), các tiêu chí quốc gia mang tính chuẩn mực, có áp dụng thống nhất toàn quốc, phải do Thủ tướng Chính phủ ban hành (hoặc bộ được ủy quyền). Thực tiễn giai đoạn 2021 - 2025, theo báo cáo tổng kết cho thấy: </w:t>
            </w:r>
          </w:p>
          <w:p w14:paraId="74323C0F" w14:textId="77777777" w:rsidR="006370A2" w:rsidRPr="00E41F30" w:rsidRDefault="006370A2" w:rsidP="006370A2">
            <w:pPr>
              <w:tabs>
                <w:tab w:val="center" w:pos="0"/>
                <w:tab w:val="left" w:pos="709"/>
                <w:tab w:val="left" w:pos="4675"/>
                <w:tab w:val="left" w:pos="6810"/>
              </w:tabs>
              <w:spacing w:before="0" w:after="0"/>
              <w:ind w:firstLine="0"/>
              <w:rPr>
                <w:spacing w:val="-10"/>
                <w:sz w:val="24"/>
              </w:rPr>
            </w:pPr>
            <w:r w:rsidRPr="00E41F30">
              <w:rPr>
                <w:spacing w:val="-10"/>
                <w:sz w:val="24"/>
              </w:rPr>
              <w:t>+ Nhiều tỉnh ban hành tiêu chí riêng, có nơi nâng cao, có nơi hạ thấp, dẫn đến sự chênh lệch lớn trong đánh giá.</w:t>
            </w:r>
          </w:p>
          <w:p w14:paraId="46370DC0" w14:textId="77777777"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 Khi tổng hợp toàn quốc, khó xác định tiêu chí “đạt chuẩn thật sự” hay chỉ là phù hợp quy định riêng của địa phương.</w:t>
            </w:r>
          </w:p>
          <w:p w14:paraId="61211B46" w14:textId="60D40E2D"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spacing w:val="-6"/>
                <w:sz w:val="24"/>
              </w:rPr>
              <w:t>Bản chất của Bộ tiêu chí quốc gia về NTM là chuẩn chung toàn quốc, phản ánh mức phát triển nông thôn Việt Nam trong từng giai đoạn. Vì vậy, chỉ nên cho phép địa phương linh hoạt trong cách thực hiện, chứ không linh hoạt trong ngưỡng chuẩn.</w:t>
            </w:r>
          </w:p>
        </w:tc>
        <w:tc>
          <w:tcPr>
            <w:tcW w:w="5397" w:type="dxa"/>
          </w:tcPr>
          <w:p w14:paraId="4E203900" w14:textId="56655AA7" w:rsidR="006370A2" w:rsidRPr="00E41F30" w:rsidRDefault="006370A2" w:rsidP="006370A2">
            <w:pPr>
              <w:tabs>
                <w:tab w:val="center" w:pos="0"/>
                <w:tab w:val="left" w:pos="709"/>
                <w:tab w:val="left" w:pos="4675"/>
                <w:tab w:val="left" w:pos="6810"/>
              </w:tabs>
              <w:spacing w:before="0" w:after="0"/>
              <w:ind w:firstLine="0"/>
            </w:pPr>
            <w:r w:rsidRPr="00E41F30">
              <w:rPr>
                <w:sz w:val="24"/>
              </w:rPr>
              <w:t>Bảo lưu. Tại điểm a khoản 3 Điều 3 của dự thảo Quyết định đã đề xuất quy định:</w:t>
            </w:r>
            <w:r w:rsidRPr="00E41F30">
              <w:t xml:space="preserve"> </w:t>
            </w:r>
            <w:r w:rsidRPr="00E41F30">
              <w:rPr>
                <w:i/>
                <w:iCs/>
                <w:sz w:val="24"/>
              </w:rPr>
              <w:t>Căn cứ hướng dẫn thực hiện đối với các tiêu chí thuộc Bộ tiêu chí quốc gia về xã NTM giai đoạn 2026-2030 của các bộ, ngành liên quan tại khoản 1 Điều này, quy định cụ thể tỷ lệ/mức đạt chuẩn của từng tiêu chí đối với từng nhóm xã để xây dựng xã đạt chuẩn NTM, phù hợp với điều kiện thực tế, nhu cầu phát triển kinh tế - xã hội của địa phương, đảm bảo tỷ lệ/mức đạt chuẩn không thấp hơn so với quy định, hướng dẫn của trung ương</w:t>
            </w:r>
            <w:r w:rsidRPr="00E41F30">
              <w:rPr>
                <w:sz w:val="24"/>
              </w:rPr>
              <w:t>.</w:t>
            </w:r>
          </w:p>
        </w:tc>
      </w:tr>
      <w:tr w:rsidR="00E41F30" w:rsidRPr="00E41F30" w14:paraId="7311707B" w14:textId="77777777" w:rsidTr="00530AEC">
        <w:trPr>
          <w:trHeight w:val="527"/>
          <w:jc w:val="center"/>
        </w:trPr>
        <w:tc>
          <w:tcPr>
            <w:tcW w:w="15173" w:type="dxa"/>
            <w:gridSpan w:val="4"/>
            <w:vAlign w:val="center"/>
          </w:tcPr>
          <w:p w14:paraId="5EC97EC7" w14:textId="2E6E0E76" w:rsidR="006370A2" w:rsidRPr="00E41F30" w:rsidRDefault="006370A2" w:rsidP="006370A2">
            <w:pPr>
              <w:tabs>
                <w:tab w:val="center" w:pos="0"/>
                <w:tab w:val="left" w:pos="709"/>
                <w:tab w:val="left" w:pos="4675"/>
                <w:tab w:val="left" w:pos="6810"/>
              </w:tabs>
              <w:spacing w:before="0" w:after="0"/>
              <w:ind w:firstLine="0"/>
              <w:jc w:val="left"/>
              <w:rPr>
                <w:b/>
                <w:bCs/>
                <w:sz w:val="24"/>
              </w:rPr>
            </w:pPr>
            <w:r w:rsidRPr="00E41F30">
              <w:rPr>
                <w:b/>
                <w:bCs/>
                <w:sz w:val="24"/>
              </w:rPr>
              <w:t>2. Dự thảo Quy định khung thí điểm xây dựng xã NTM hiện đại giai đoạn 2026-2030 (Phụ lục II)</w:t>
            </w:r>
          </w:p>
        </w:tc>
      </w:tr>
      <w:tr w:rsidR="00E41F30" w:rsidRPr="00E41F30" w14:paraId="4D1A4720" w14:textId="77777777" w:rsidTr="00E65D06">
        <w:trPr>
          <w:jc w:val="center"/>
        </w:trPr>
        <w:tc>
          <w:tcPr>
            <w:tcW w:w="2405" w:type="dxa"/>
          </w:tcPr>
          <w:p w14:paraId="4006EF39"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2</w:t>
            </w:r>
          </w:p>
          <w:p w14:paraId="6B3E949A" w14:textId="0FBB23D2" w:rsidR="006370A2" w:rsidRPr="00E41F30" w:rsidRDefault="006370A2" w:rsidP="006370A2">
            <w:pPr>
              <w:tabs>
                <w:tab w:val="center" w:pos="0"/>
                <w:tab w:val="left" w:pos="709"/>
                <w:tab w:val="left" w:pos="4675"/>
                <w:tab w:val="left" w:pos="6810"/>
              </w:tabs>
              <w:spacing w:before="0" w:after="0"/>
              <w:ind w:firstLine="0"/>
              <w:rPr>
                <w:i/>
                <w:iCs/>
                <w:spacing w:val="-8"/>
                <w:sz w:val="24"/>
              </w:rPr>
            </w:pPr>
            <w:r w:rsidRPr="00E41F30">
              <w:rPr>
                <w:i/>
                <w:iCs/>
                <w:spacing w:val="-8"/>
                <w:sz w:val="24"/>
              </w:rPr>
              <w:t xml:space="preserve">(quy định về thu nhập bình quân đầu người của </w:t>
            </w:r>
            <w:r w:rsidRPr="00E41F30">
              <w:rPr>
                <w:i/>
                <w:iCs/>
                <w:spacing w:val="-8"/>
                <w:sz w:val="24"/>
              </w:rPr>
              <w:lastRenderedPageBreak/>
              <w:t>xã NTM hiện đại phải cao hơn từ 10% trở lên so với xã nhóm 1)</w:t>
            </w:r>
          </w:p>
        </w:tc>
        <w:tc>
          <w:tcPr>
            <w:tcW w:w="2268" w:type="dxa"/>
          </w:tcPr>
          <w:p w14:paraId="5AD7C770" w14:textId="5124351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Sở NN&amp;MT tỉnh Đồng Nai</w:t>
            </w:r>
          </w:p>
        </w:tc>
        <w:tc>
          <w:tcPr>
            <w:tcW w:w="5103" w:type="dxa"/>
          </w:tcPr>
          <w:p w14:paraId="230AF851" w14:textId="44B4835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điều chỉnh thành: “</w:t>
            </w:r>
            <w:r w:rsidRPr="00E41F30">
              <w:rPr>
                <w:i/>
                <w:iCs/>
                <w:sz w:val="24"/>
              </w:rPr>
              <w:t xml:space="preserve">Thu nhập bình quân đầu người của xã tại … cao hơn từ 10% trở lên so với mức thu nhập bình quân đầu người áp dụng theo </w:t>
            </w:r>
            <w:r w:rsidRPr="00E41F30">
              <w:rPr>
                <w:i/>
                <w:iCs/>
                <w:sz w:val="24"/>
              </w:rPr>
              <w:lastRenderedPageBreak/>
              <w:t>quy định đối với xã nhóm II</w:t>
            </w:r>
            <w:r w:rsidRPr="00E41F30">
              <w:rPr>
                <w:b/>
                <w:bCs/>
                <w:i/>
                <w:iCs/>
                <w:sz w:val="24"/>
              </w:rPr>
              <w:t xml:space="preserve"> </w:t>
            </w:r>
            <w:r w:rsidRPr="00E41F30">
              <w:rPr>
                <w:i/>
                <w:iCs/>
                <w:sz w:val="24"/>
              </w:rPr>
              <w:t>trên địa bàn tại cùng thời điểm”.</w:t>
            </w:r>
          </w:p>
        </w:tc>
        <w:tc>
          <w:tcPr>
            <w:tcW w:w="5397" w:type="dxa"/>
          </w:tcPr>
          <w:p w14:paraId="76E51317" w14:textId="58E2801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Bảo lưu. Để nâng cao thu nhập cho người dân nông thôn trên địa bàn.</w:t>
            </w:r>
          </w:p>
        </w:tc>
      </w:tr>
      <w:tr w:rsidR="00E41F30" w:rsidRPr="00E41F30" w14:paraId="45D86AA1" w14:textId="77777777" w:rsidTr="00E65D06">
        <w:trPr>
          <w:jc w:val="center"/>
        </w:trPr>
        <w:tc>
          <w:tcPr>
            <w:tcW w:w="2405" w:type="dxa"/>
            <w:vMerge w:val="restart"/>
          </w:tcPr>
          <w:p w14:paraId="69544387"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3</w:t>
            </w:r>
          </w:p>
          <w:p w14:paraId="7D02005C" w14:textId="7F07879E"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(quy định về phân cấp cho UBND cấp tỉnh ban hành các tiêu chí xã NTM hiện)</w:t>
            </w:r>
          </w:p>
        </w:tc>
        <w:tc>
          <w:tcPr>
            <w:tcW w:w="2268" w:type="dxa"/>
          </w:tcPr>
          <w:p w14:paraId="50D4D65D" w14:textId="2EF1326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103091D1" w14:textId="4B4E039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cụm từ “trụ cột” thành </w:t>
            </w:r>
            <w:r w:rsidRPr="00E41F30">
              <w:rPr>
                <w:i/>
                <w:iCs/>
                <w:sz w:val="24"/>
              </w:rPr>
              <w:t xml:space="preserve">“tiêu chí” </w:t>
            </w:r>
            <w:r w:rsidRPr="00E41F30">
              <w:rPr>
                <w:sz w:val="24"/>
              </w:rPr>
              <w:t>để phù hợp với nội dung thể hiện cơ sở xác định các tiêu chí quy định xã nông thôn mới hiện đại.</w:t>
            </w:r>
          </w:p>
        </w:tc>
        <w:tc>
          <w:tcPr>
            <w:tcW w:w="5397" w:type="dxa"/>
          </w:tcPr>
          <w:p w14:paraId="3256C536" w14:textId="1006163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rõ hơn nội hàm của nội dung quy định; tránh việc các địa phương có thể hiểu theo các cách khác nhau.</w:t>
            </w:r>
          </w:p>
        </w:tc>
      </w:tr>
      <w:tr w:rsidR="00E41F30" w:rsidRPr="00E41F30" w14:paraId="574E63A2" w14:textId="77777777" w:rsidTr="00E65D06">
        <w:trPr>
          <w:jc w:val="center"/>
        </w:trPr>
        <w:tc>
          <w:tcPr>
            <w:tcW w:w="2405" w:type="dxa"/>
            <w:vMerge/>
          </w:tcPr>
          <w:p w14:paraId="2606066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0311847" w14:textId="02885F3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Viện Chiến lược, Chính sách nông nghiệp và môi trường</w:t>
            </w:r>
          </w:p>
        </w:tc>
        <w:tc>
          <w:tcPr>
            <w:tcW w:w="5103" w:type="dxa"/>
          </w:tcPr>
          <w:p w14:paraId="067D3ABB" w14:textId="4B1D3DB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chỉnh sửa theo hướng: </w:t>
            </w:r>
            <w:r w:rsidRPr="00E41F30">
              <w:rPr>
                <w:i/>
                <w:iCs/>
                <w:sz w:val="24"/>
              </w:rPr>
              <w:t>“3. Đạt các tiêu chí quy định xã nông thôn mới hiện đại, do Ủy ban nhân dân tỉnh, thành phố ban hành, bảo đảm thể hiện rõ mức độ phát triển vượt trội, hiện đại và bền vững hơn so với xã đạt chuẩn nông thôn mới, trên cơ sở các trụ cột sau:”</w:t>
            </w:r>
            <w:r w:rsidRPr="00E41F30">
              <w:rPr>
                <w:sz w:val="24"/>
              </w:rPr>
              <w:t xml:space="preserve">; xem xét bổ sung hai trụ cột: </w:t>
            </w:r>
            <w:r w:rsidRPr="00E41F30">
              <w:rPr>
                <w:i/>
                <w:iCs/>
                <w:sz w:val="24"/>
              </w:rPr>
              <w:t xml:space="preserve">“Quản trị nông thôn hiện đại và công dân số” </w:t>
            </w:r>
            <w:r w:rsidRPr="00E41F30">
              <w:rPr>
                <w:sz w:val="24"/>
              </w:rPr>
              <w:t xml:space="preserve">và </w:t>
            </w:r>
            <w:r w:rsidRPr="00E41F30">
              <w:rPr>
                <w:i/>
                <w:iCs/>
                <w:sz w:val="24"/>
              </w:rPr>
              <w:t>“Hợp tác và kết nối liên vùng”</w:t>
            </w:r>
            <w:r w:rsidRPr="00E41F30">
              <w:rPr>
                <w:sz w:val="24"/>
              </w:rPr>
              <w:t>.</w:t>
            </w:r>
          </w:p>
        </w:tc>
        <w:tc>
          <w:tcPr>
            <w:tcW w:w="5397" w:type="dxa"/>
          </w:tcPr>
          <w:p w14:paraId="0D42D0BC" w14:textId="2D2CFEF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phù hợp hơn với điều kiện thực tế và có tính khả thi.</w:t>
            </w:r>
          </w:p>
        </w:tc>
      </w:tr>
      <w:tr w:rsidR="00E41F30" w:rsidRPr="00E41F30" w14:paraId="3C1ABD55" w14:textId="77777777" w:rsidTr="00AE17E7">
        <w:trPr>
          <w:jc w:val="center"/>
        </w:trPr>
        <w:tc>
          <w:tcPr>
            <w:tcW w:w="2405" w:type="dxa"/>
            <w:vMerge/>
          </w:tcPr>
          <w:p w14:paraId="23AADC3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CCDCFDD" w14:textId="49255D53"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2EAC347E" w14:textId="6EC1204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Tại điểm b: Đề nghị bổ sung yêu cầu: </w:t>
            </w:r>
            <w:r w:rsidRPr="00E41F30">
              <w:rPr>
                <w:i/>
                <w:iCs/>
                <w:sz w:val="24"/>
              </w:rPr>
              <w:t>“Có ít nhất 1 mô hình nông nghiệp thông minh ứng dụng IoT, Big Data, truy xuất nguồn gốc số.”</w:t>
            </w:r>
            <w:r w:rsidRPr="00E41F30">
              <w:rPr>
                <w:sz w:val="24"/>
              </w:rPr>
              <w:t>.</w:t>
            </w:r>
          </w:p>
        </w:tc>
        <w:tc>
          <w:tcPr>
            <w:tcW w:w="5397" w:type="dxa"/>
            <w:vMerge w:val="restart"/>
            <w:vAlign w:val="center"/>
          </w:tcPr>
          <w:p w14:paraId="1F668C22" w14:textId="2774322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Tăng cường phân cấp cho UBND cấp tỉnh quy định cụ thể các tiêu chí quy định xã NTM hiện đại, khuyến khích thí điểm ở nơi có điều kiện (nếu có), để phù hợp với điều kiện thực tế, đặc thù, nhu cầu phát triển, phát huy tối đa tiềm năng thế mạnh của địa phương.</w:t>
            </w:r>
          </w:p>
        </w:tc>
      </w:tr>
      <w:tr w:rsidR="00E41F30" w:rsidRPr="00E41F30" w14:paraId="3E570874" w14:textId="77777777" w:rsidTr="00E65D06">
        <w:trPr>
          <w:jc w:val="center"/>
        </w:trPr>
        <w:tc>
          <w:tcPr>
            <w:tcW w:w="2405" w:type="dxa"/>
            <w:vMerge/>
          </w:tcPr>
          <w:p w14:paraId="4FF8D79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874CF32" w14:textId="343922E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543D823C" w14:textId="3E82ED3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Tại điểm c: Đề nghị chỉnh sửa thành “</w:t>
            </w:r>
            <w:r w:rsidRPr="00E41F30">
              <w:rPr>
                <w:i/>
                <w:iCs/>
                <w:sz w:val="24"/>
              </w:rPr>
              <w:t>Bảo đảm 100% người có công và gia đình người có công với cách mạng được chăm lo toàn diện cả vật chất và tinh thần, có mức sống cao hơn mức sống trung bình của người dân địa phương”.</w:t>
            </w:r>
          </w:p>
        </w:tc>
        <w:tc>
          <w:tcPr>
            <w:tcW w:w="5397" w:type="dxa"/>
            <w:vMerge/>
          </w:tcPr>
          <w:p w14:paraId="56BA262A" w14:textId="095BF289"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14D6622" w14:textId="77777777" w:rsidTr="00E65D06">
        <w:trPr>
          <w:jc w:val="center"/>
        </w:trPr>
        <w:tc>
          <w:tcPr>
            <w:tcW w:w="2405" w:type="dxa"/>
            <w:vMerge/>
          </w:tcPr>
          <w:p w14:paraId="48B660B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7A86156" w14:textId="2780B12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31AADD76" w14:textId="1AF6D685" w:rsidR="006370A2" w:rsidRPr="00E41F30" w:rsidRDefault="006370A2" w:rsidP="006370A2">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z w:val="24"/>
              </w:rPr>
              <w:t>Nội dung 3 nên cụ thể hóa một số tiêu chí cơ bản để có sự thống nhất trong toàn quốc, tránh mỗi tỉnh quy định khác nhau làm chất lượng xã nông thôn mới hiện đại không có tính đồng đều.</w:t>
            </w:r>
          </w:p>
        </w:tc>
        <w:tc>
          <w:tcPr>
            <w:tcW w:w="5397" w:type="dxa"/>
            <w:vMerge/>
          </w:tcPr>
          <w:p w14:paraId="02FEBAB5"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3DC1A402" w14:textId="77777777" w:rsidTr="00E65D06">
        <w:trPr>
          <w:jc w:val="center"/>
        </w:trPr>
        <w:tc>
          <w:tcPr>
            <w:tcW w:w="2405" w:type="dxa"/>
            <w:vMerge/>
          </w:tcPr>
          <w:p w14:paraId="78C764D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475270A" w14:textId="446260F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Công an</w:t>
            </w:r>
          </w:p>
        </w:tc>
        <w:tc>
          <w:tcPr>
            <w:tcW w:w="5103" w:type="dxa"/>
          </w:tcPr>
          <w:p w14:paraId="6D675950" w14:textId="471A359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nghiên cứu chỉnh sửa tiêu chí e): </w:t>
            </w:r>
            <w:r w:rsidRPr="00E41F30">
              <w:rPr>
                <w:i/>
                <w:iCs/>
                <w:sz w:val="24"/>
              </w:rPr>
              <w:t>“Bảo đảm An ninh, trật tự được bảo đảm; lực lượng Công an xã được xây dựng trong sạch, vững mạnh, chính quy, tinh nhuệ, hiện đại”</w:t>
            </w:r>
            <w:r w:rsidRPr="00E41F30">
              <w:rPr>
                <w:sz w:val="24"/>
              </w:rPr>
              <w:t>.</w:t>
            </w:r>
          </w:p>
        </w:tc>
        <w:tc>
          <w:tcPr>
            <w:tcW w:w="5397" w:type="dxa"/>
          </w:tcPr>
          <w:p w14:paraId="30DA321F" w14:textId="2B2976A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Đã chỉnh sửa thành: </w:t>
            </w:r>
            <w:r w:rsidRPr="00E41F30">
              <w:rPr>
                <w:i/>
                <w:iCs/>
                <w:sz w:val="24"/>
              </w:rPr>
              <w:t>“An ninh, trật tự được bảo đảm; lực lượng Công an xã được xây dựng trong sạch, vững mạnh, chính quy, tinh nhuệ, hiện đại”</w:t>
            </w:r>
            <w:r w:rsidRPr="00E41F30">
              <w:rPr>
                <w:sz w:val="24"/>
              </w:rPr>
              <w:t>.</w:t>
            </w:r>
          </w:p>
        </w:tc>
      </w:tr>
      <w:tr w:rsidR="00E41F30" w:rsidRPr="00E41F30" w14:paraId="6490DDF5" w14:textId="77777777" w:rsidTr="00DD2A13">
        <w:trPr>
          <w:jc w:val="center"/>
        </w:trPr>
        <w:tc>
          <w:tcPr>
            <w:tcW w:w="2405" w:type="dxa"/>
            <w:vMerge w:val="restart"/>
          </w:tcPr>
          <w:p w14:paraId="418C1A23" w14:textId="1CA5FE6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Ý kiến khác</w:t>
            </w:r>
          </w:p>
        </w:tc>
        <w:tc>
          <w:tcPr>
            <w:tcW w:w="2268" w:type="dxa"/>
          </w:tcPr>
          <w:p w14:paraId="36D38F93" w14:textId="33D12BBF"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Hà Tĩnh</w:t>
            </w:r>
          </w:p>
        </w:tc>
        <w:tc>
          <w:tcPr>
            <w:tcW w:w="5103" w:type="dxa"/>
          </w:tcPr>
          <w:p w14:paraId="6D37D297" w14:textId="712CE2A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Trung ương quy định một khung yêu cầu tối thiểu chung toàn quốc cho từng nội dung trụ cột, </w:t>
            </w:r>
            <w:r w:rsidRPr="00E41F30">
              <w:rPr>
                <w:sz w:val="24"/>
              </w:rPr>
              <w:lastRenderedPageBreak/>
              <w:t>làm căn cứ thống nhất trong xây dựng tiêu chí “xã nông thôn mới hiện đại”. Đồng thời, giao các Bộ, ngành theo lĩnh vực hướng dẫn cụ thể, bảo đảm các địa phương xây dựng bộ tiêu chí phù hợp sát thực tiễn và khả thi trong việc thực hiện.</w:t>
            </w:r>
          </w:p>
        </w:tc>
        <w:tc>
          <w:tcPr>
            <w:tcW w:w="5397" w:type="dxa"/>
            <w:vMerge w:val="restart"/>
            <w:vAlign w:val="center"/>
          </w:tcPr>
          <w:p w14:paraId="1196E30B" w14:textId="0A41E10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Bảo lưu. Tăng cường phân cấp cho UBND cấp tỉnh quy định cụ thể các tiêu chí quy định xã NTM hiện đại, </w:t>
            </w:r>
            <w:r w:rsidRPr="00E41F30">
              <w:rPr>
                <w:sz w:val="24"/>
              </w:rPr>
              <w:lastRenderedPageBreak/>
              <w:t>khuyến khích thí điểm ở nơi có điều kiện (nếu có), để phù hợp với điều kiện thực tế, đặc thù, nhu cầu phát triển, phát huy tối đa tiềm năng thế mạnh của địa phương.</w:t>
            </w:r>
          </w:p>
        </w:tc>
      </w:tr>
      <w:tr w:rsidR="00E41F30" w:rsidRPr="00E41F30" w14:paraId="04C8BBDF" w14:textId="77777777" w:rsidTr="00E65D06">
        <w:trPr>
          <w:jc w:val="center"/>
        </w:trPr>
        <w:tc>
          <w:tcPr>
            <w:tcW w:w="2405" w:type="dxa"/>
            <w:vMerge/>
          </w:tcPr>
          <w:p w14:paraId="1983B02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C08F8E4" w14:textId="43BAD53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Hà Nội</w:t>
            </w:r>
          </w:p>
        </w:tc>
        <w:tc>
          <w:tcPr>
            <w:tcW w:w="5103" w:type="dxa"/>
          </w:tcPr>
          <w:p w14:paraId="2F413C4A" w14:textId="3E754ED4"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Bộ Nông nghiệp và Môi trường nghiên cứu, tham mưu Thủ tướng Chính phủ ban hành Bộ tiêu chí xã NTM hiện đại để đảm bảo tính thống nhất trong thực hiện tiêu chí trên cả nước, đồng thời quy định mức tối thiểu đối với từng nhóm xã như Bộ tiêu chí xã NTM, tránh tình trạng mỗi địa phương xây dựng tiêu chí, mức độ cao thấp khác nhau quá lớn, không phản ánh thực chất kết quả xây dựng xã nông thôn mới hiện đại.</w:t>
            </w:r>
          </w:p>
        </w:tc>
        <w:tc>
          <w:tcPr>
            <w:tcW w:w="5397" w:type="dxa"/>
            <w:vMerge/>
          </w:tcPr>
          <w:p w14:paraId="74B2A74A" w14:textId="67F9EF7B"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2377A400" w14:textId="77777777" w:rsidTr="00E65D06">
        <w:trPr>
          <w:jc w:val="center"/>
        </w:trPr>
        <w:tc>
          <w:tcPr>
            <w:tcW w:w="2405" w:type="dxa"/>
            <w:vMerge/>
          </w:tcPr>
          <w:p w14:paraId="228FC68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0BF2D7E" w14:textId="3951581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4140DA18" w14:textId="7719F18B"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cơ quan soạn thảo bổ sung yêu cầu về việc lồng ghép các yếu tố tiếp cận pháp luật và an ninh trật tự vào các trụ cột (hạ tầng số, nông nghiệp thông minh, bảo vệ môi trường), để đảm bảo tính toàn diện và phù hợp với Nghị quyết số 57-NQ/TW về chuyển đổi số quốc gia. Đồng thời, cụm từ "hạ tầng số; ứng dụng năng lượng sạch" nên viết đầy đủ thành "hạ tầng số và ứng dụng năng lượng sạch" để tránh gây hiểu lầm về đọc hiểu.</w:t>
            </w:r>
          </w:p>
        </w:tc>
        <w:tc>
          <w:tcPr>
            <w:tcW w:w="5397" w:type="dxa"/>
          </w:tcPr>
          <w:p w14:paraId="78124BB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Bảo lưu. Tiêu chí quy định xã NTM hiện đại đã được phân cấp cho UBND cấp tỉnh quy định cụ thể, do vậy, địa phương hoàn toàn chủ động trong việc ban hành các tiêu chí xã NTM hiện đại, phù hợp với điều kiện thực tế, đặc thù, nhu cầu phát triển, khả năng của người dân và cộng đồng, đặc điểm văn hóa từng dân tộc, để khuyến khích thí điểm ở nơi có điều kiện (nếu có). </w:t>
            </w:r>
          </w:p>
          <w:p w14:paraId="6FFBA1B6" w14:textId="5FA8CA2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Tiếp thu. Đã chỉnh sửa thành: </w:t>
            </w:r>
            <w:r w:rsidRPr="00E41F30">
              <w:rPr>
                <w:i/>
                <w:iCs/>
                <w:sz w:val="24"/>
              </w:rPr>
              <w:t>Có hạ tầng số và ứng dụng năng lượng sạch</w:t>
            </w:r>
            <w:r w:rsidRPr="00E41F30">
              <w:rPr>
                <w:sz w:val="24"/>
              </w:rPr>
              <w:t>.</w:t>
            </w:r>
          </w:p>
        </w:tc>
      </w:tr>
      <w:tr w:rsidR="00E41F30" w:rsidRPr="00E41F30" w14:paraId="7C9B4FAE" w14:textId="77777777" w:rsidTr="00835479">
        <w:trPr>
          <w:trHeight w:val="513"/>
          <w:jc w:val="center"/>
        </w:trPr>
        <w:tc>
          <w:tcPr>
            <w:tcW w:w="15173" w:type="dxa"/>
            <w:gridSpan w:val="4"/>
            <w:vAlign w:val="center"/>
          </w:tcPr>
          <w:p w14:paraId="3CF420CE" w14:textId="16F293F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b/>
                <w:bCs/>
                <w:sz w:val="24"/>
              </w:rPr>
              <w:t>3. Dự thảo Quy định tỉnh, thành phố hoàn thành nhiệm vụ xây dựng NTM giai đoạn 2026-2030 (Phụ lục III)</w:t>
            </w:r>
          </w:p>
        </w:tc>
      </w:tr>
      <w:tr w:rsidR="00E41F30" w:rsidRPr="00E41F30" w14:paraId="35CB26DB" w14:textId="77777777" w:rsidTr="00E65D06">
        <w:trPr>
          <w:jc w:val="center"/>
        </w:trPr>
        <w:tc>
          <w:tcPr>
            <w:tcW w:w="2405" w:type="dxa"/>
          </w:tcPr>
          <w:p w14:paraId="7648E291"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1</w:t>
            </w:r>
          </w:p>
          <w:p w14:paraId="5A7CC471" w14:textId="141A3986" w:rsidR="006370A2" w:rsidRPr="00E41F30" w:rsidRDefault="006370A2" w:rsidP="006370A2">
            <w:pPr>
              <w:tabs>
                <w:tab w:val="center" w:pos="0"/>
                <w:tab w:val="left" w:pos="709"/>
                <w:tab w:val="left" w:pos="4675"/>
                <w:tab w:val="left" w:pos="6810"/>
              </w:tabs>
              <w:spacing w:before="0" w:after="0"/>
              <w:ind w:firstLine="0"/>
              <w:rPr>
                <w:spacing w:val="-6"/>
                <w:sz w:val="24"/>
              </w:rPr>
            </w:pPr>
            <w:r w:rsidRPr="00E41F30">
              <w:rPr>
                <w:i/>
                <w:iCs/>
                <w:spacing w:val="-6"/>
                <w:sz w:val="24"/>
              </w:rPr>
              <w:t>(Có 100% số xã trên địa bàn đạt chuẩn NTM)</w:t>
            </w:r>
          </w:p>
        </w:tc>
        <w:tc>
          <w:tcPr>
            <w:tcW w:w="2268" w:type="dxa"/>
          </w:tcPr>
          <w:p w14:paraId="7F89129E" w14:textId="3812371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Đồng Nai</w:t>
            </w:r>
          </w:p>
        </w:tc>
        <w:tc>
          <w:tcPr>
            <w:tcW w:w="5103" w:type="dxa"/>
          </w:tcPr>
          <w:p w14:paraId="489C22FF" w14:textId="3BD19AF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điều kiện có 100% số xã đạt chuẩn NTM thành </w:t>
            </w:r>
            <w:r w:rsidRPr="00E41F30">
              <w:rPr>
                <w:i/>
                <w:iCs/>
                <w:sz w:val="24"/>
              </w:rPr>
              <w:t>“Có 60% số xã trên địa bàn đạt chuẩn nông thôn mới...”</w:t>
            </w:r>
            <w:r w:rsidRPr="00E41F30">
              <w:rPr>
                <w:sz w:val="24"/>
              </w:rPr>
              <w:t>.</w:t>
            </w:r>
          </w:p>
        </w:tc>
        <w:tc>
          <w:tcPr>
            <w:tcW w:w="5397" w:type="dxa"/>
          </w:tcPr>
          <w:p w14:paraId="28F7642F" w14:textId="179699D0"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góp phần nâng cao chất lượng cuộc sống của người dân nông thôn trên địa bàn toàn tỉnh.</w:t>
            </w:r>
          </w:p>
        </w:tc>
      </w:tr>
      <w:tr w:rsidR="00E41F30" w:rsidRPr="00E41F30" w14:paraId="58521987" w14:textId="77777777" w:rsidTr="00431DAA">
        <w:trPr>
          <w:trHeight w:val="425"/>
          <w:jc w:val="center"/>
        </w:trPr>
        <w:tc>
          <w:tcPr>
            <w:tcW w:w="2405" w:type="dxa"/>
          </w:tcPr>
          <w:p w14:paraId="470DD226"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2</w:t>
            </w:r>
          </w:p>
          <w:p w14:paraId="0A0F988D" w14:textId="2683CF20"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w:t>
            </w:r>
            <w:r w:rsidRPr="00E41F30">
              <w:rPr>
                <w:i/>
                <w:iCs/>
                <w:spacing w:val="-2"/>
                <w:sz w:val="24"/>
              </w:rPr>
              <w:t>Có ít nhất 10% số xã trên địa bàn đạt NTM hiện đại)</w:t>
            </w:r>
          </w:p>
        </w:tc>
        <w:tc>
          <w:tcPr>
            <w:tcW w:w="2268" w:type="dxa"/>
          </w:tcPr>
          <w:p w14:paraId="135BFD57" w14:textId="451FEEB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4B12BB36" w14:textId="153359E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bổ sung hướng dẫn cụ thể tiêu chí </w:t>
            </w:r>
            <w:r w:rsidRPr="00E41F30">
              <w:rPr>
                <w:i/>
                <w:iCs/>
                <w:sz w:val="24"/>
              </w:rPr>
              <w:t>“xã nông thôn mới hiện đại” và cơ chế công nhận</w:t>
            </w:r>
            <w:r w:rsidRPr="00E41F30">
              <w:rPr>
                <w:sz w:val="24"/>
              </w:rPr>
              <w:t>.</w:t>
            </w:r>
          </w:p>
        </w:tc>
        <w:tc>
          <w:tcPr>
            <w:tcW w:w="5397" w:type="dxa"/>
          </w:tcPr>
          <w:p w14:paraId="28A4E0D5" w14:textId="44B1E5A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Tại dự thảo Quyết định và dự thảo Quy định khung thí điểm xây dựng xã NTM hiện đại giai đoạn 2026-2030 đã phân cấp cho UBND cấp tỉnh quy định cụ thể các tiêu chí quy định xã NTM hiện đại, để phù </w:t>
            </w:r>
            <w:r w:rsidRPr="00E41F30">
              <w:rPr>
                <w:sz w:val="24"/>
              </w:rPr>
              <w:lastRenderedPageBreak/>
              <w:t>hợp với điều kiện thực tế, đặc thù, phát huy tối đa tiềm năng thế mạnh của địa phương, nhằm thúc đẩy phát triển kinh tế - xã hội, nâng cao chất lượng cuộc sống của người dân nông thôn trên địa bàn.</w:t>
            </w:r>
          </w:p>
        </w:tc>
      </w:tr>
      <w:tr w:rsidR="00E41F30" w:rsidRPr="00E41F30" w14:paraId="61BFFF73" w14:textId="77777777" w:rsidTr="00E65D06">
        <w:trPr>
          <w:jc w:val="center"/>
        </w:trPr>
        <w:tc>
          <w:tcPr>
            <w:tcW w:w="2405" w:type="dxa"/>
            <w:vMerge w:val="restart"/>
          </w:tcPr>
          <w:p w14:paraId="62E4BF6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3</w:t>
            </w:r>
          </w:p>
          <w:p w14:paraId="6EB93DFB" w14:textId="5C8B8C6E"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pacing w:val="-2"/>
                <w:sz w:val="24"/>
              </w:rPr>
              <w:t>(yêu cầu đối với xây dựng NTM ở phường trên địa bàn được hình thành từ việc sắp xếp với một số xã và có diện tích đất nông nghiệp chiếm từ 70% trở lên so với tổng diện tích đất tự nhiên của phường tại thời điểm ngày 01 tháng 7 năm 2025 hoặc xây dựng NTM ở đặc khu trên địa bàn (nếu có))</w:t>
            </w:r>
          </w:p>
        </w:tc>
        <w:tc>
          <w:tcPr>
            <w:tcW w:w="2268" w:type="dxa"/>
          </w:tcPr>
          <w:p w14:paraId="538BC722" w14:textId="4FDFD86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Điện Biên.</w:t>
            </w:r>
          </w:p>
        </w:tc>
        <w:tc>
          <w:tcPr>
            <w:tcW w:w="5103" w:type="dxa"/>
          </w:tcPr>
          <w:p w14:paraId="3463546B" w14:textId="38579DC0"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Đề nghị xem xét: </w:t>
            </w:r>
            <w:r w:rsidRPr="00E41F30">
              <w:rPr>
                <w:i/>
                <w:iCs/>
                <w:spacing w:val="-2"/>
                <w:sz w:val="24"/>
              </w:rPr>
              <w:t>(1)</w:t>
            </w:r>
            <w:r w:rsidRPr="00E41F30">
              <w:rPr>
                <w:spacing w:val="-2"/>
                <w:sz w:val="24"/>
              </w:rPr>
              <w:t xml:space="preserve"> Chỉnh sửa thành</w:t>
            </w:r>
            <w:r w:rsidRPr="00E41F30">
              <w:rPr>
                <w:i/>
                <w:iCs/>
                <w:spacing w:val="-2"/>
                <w:sz w:val="24"/>
              </w:rPr>
              <w:t xml:space="preserve"> “…phải đảm bảo đáp ứng từ 70% trở lên số nội dung tiêu chí theo yêu cầu đối với xã nhóm 1 thuộc Bộ tiêu chí quốc gia về xã NTM giai đoạn 2026-2030 trong đó đảm bảo đáp ứng các tiêu chí về: Tốc độ tăng thu nhập bình quân đầu người; tốc độ tăng trưởng tổng giá trị sản phẩm trên địa bàn; có kế hoạch và thực hiện hiệu quả kế hoạch phát triển sản phẩm OCOP gắn với đặc trưng, thế mạnh của địa phương; tỷ lệ nghèo đa chiều giai đoạn 2026-2030; tỷ lệ hộ được sử dụng nước sạch theo quy chuẩn; đảm bảo an toàn thực phẩm do Ủy ban nhân dân tỉnh, thành phố quy định”</w:t>
            </w:r>
            <w:r w:rsidRPr="00E41F30">
              <w:rPr>
                <w:spacing w:val="-2"/>
                <w:sz w:val="24"/>
              </w:rPr>
              <w:t xml:space="preserve">; </w:t>
            </w:r>
            <w:r w:rsidRPr="00E41F30">
              <w:rPr>
                <w:i/>
                <w:iCs/>
                <w:spacing w:val="-2"/>
                <w:sz w:val="24"/>
              </w:rPr>
              <w:t>(2)</w:t>
            </w:r>
            <w:r w:rsidRPr="00E41F30">
              <w:rPr>
                <w:spacing w:val="-2"/>
                <w:sz w:val="24"/>
              </w:rPr>
              <w:t xml:space="preserve"> Bổ sung quy định về xây dựng NTM đối với “phường” để cụ thể hơn vì tại mục 3 quy định nội dung xây dựng NTM ở phường trên địa bàn được hình thành từ việc sắp xếp với một số xã.</w:t>
            </w:r>
          </w:p>
        </w:tc>
        <w:tc>
          <w:tcPr>
            <w:tcW w:w="5397" w:type="dxa"/>
          </w:tcPr>
          <w:p w14:paraId="61AA6A61" w14:textId="5619E84B"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Bảo lưu. Lý do: </w:t>
            </w:r>
            <w:r w:rsidRPr="00E41F30">
              <w:rPr>
                <w:i/>
                <w:iCs/>
                <w:spacing w:val="-2"/>
                <w:sz w:val="24"/>
              </w:rPr>
              <w:t>(1)</w:t>
            </w:r>
            <w:r w:rsidRPr="00E41F30">
              <w:rPr>
                <w:spacing w:val="-2"/>
                <w:sz w:val="24"/>
              </w:rPr>
              <w:t xml:space="preserve"> Để rõ hơn nội hàm của nội dung quy định đối với xây dựng NTM ở phường được hình thành từ việc sắp xếp với một số xã và có diện tích đất nông nghiệp chiếm từ 70% trở lên so với tổng diện tích đất tự nhiên của phường tại thời điểm ngày 01/7/2025, góp phần thúc đẩy phát triển kinh tế - xã hội, nâng cao hơn chất lượng cuộc sống của người dân nông thôn trên địa bàn; </w:t>
            </w:r>
            <w:r w:rsidRPr="00E41F30">
              <w:rPr>
                <w:i/>
                <w:iCs/>
                <w:spacing w:val="-2"/>
                <w:sz w:val="24"/>
              </w:rPr>
              <w:t>(2)</w:t>
            </w:r>
            <w:r w:rsidRPr="00E41F30">
              <w:rPr>
                <w:spacing w:val="-2"/>
                <w:sz w:val="24"/>
              </w:rPr>
              <w:t xml:space="preserve"> Đối với phường không thực hiện sáp nhập với xã hoặc sáp nhập với xã </w:t>
            </w:r>
            <w:r w:rsidRPr="00E41F30">
              <w:rPr>
                <w:i/>
                <w:iCs/>
                <w:spacing w:val="-2"/>
                <w:sz w:val="24"/>
              </w:rPr>
              <w:t>(theo mô hình tổ chức chính quyền địa phương 2 cấp)</w:t>
            </w:r>
            <w:r w:rsidRPr="00E41F30">
              <w:rPr>
                <w:spacing w:val="-2"/>
                <w:sz w:val="24"/>
              </w:rPr>
              <w:t xml:space="preserve"> nhưng có ít diện tích đất nông nghiệp, có điều kiện thuận lợi về phát triển kinh tế - xã hội: Bộ Nông nghiệp và Môi trường thống nhất với ý kiến của các bộ, ngành liên quan tại các Hội thảo </w:t>
            </w:r>
            <w:r w:rsidRPr="00E41F30">
              <w:rPr>
                <w:i/>
                <w:iCs/>
                <w:spacing w:val="-2"/>
                <w:sz w:val="24"/>
              </w:rPr>
              <w:t>(trong đó có Bộ Xây dựng)</w:t>
            </w:r>
            <w:r w:rsidRPr="00E41F30">
              <w:rPr>
                <w:spacing w:val="-2"/>
                <w:sz w:val="24"/>
              </w:rPr>
              <w:t xml:space="preserve"> đề xuất không quy định xây dựng NTM đối với những phường này, để những phường này tập trung nguồn lực thực hiện xây dựng, phát triển phường theo các tiêu chí đô thị.</w:t>
            </w:r>
          </w:p>
        </w:tc>
      </w:tr>
      <w:tr w:rsidR="00E41F30" w:rsidRPr="00E41F30" w14:paraId="0648532A" w14:textId="77777777" w:rsidTr="00E65D06">
        <w:trPr>
          <w:jc w:val="center"/>
        </w:trPr>
        <w:tc>
          <w:tcPr>
            <w:tcW w:w="2405" w:type="dxa"/>
            <w:vMerge/>
          </w:tcPr>
          <w:p w14:paraId="16EB9035"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12C3E18" w14:textId="4AC1EB6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UBND tỉnh An Giang.</w:t>
            </w:r>
          </w:p>
          <w:p w14:paraId="6607F7A6" w14:textId="6149A42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 Sở NN&amp;MT tỉnh Khánh Hòa.</w:t>
            </w:r>
          </w:p>
        </w:tc>
        <w:tc>
          <w:tcPr>
            <w:tcW w:w="5103" w:type="dxa"/>
          </w:tcPr>
          <w:p w14:paraId="5AB4968F" w14:textId="38A1313B"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Đề nghị bỏ điều kiện thứ 3 </w:t>
            </w:r>
            <w:r w:rsidRPr="00E41F30">
              <w:rPr>
                <w:i/>
                <w:iCs/>
                <w:spacing w:val="-2"/>
                <w:sz w:val="24"/>
              </w:rPr>
              <w:t>“Đối với xây dựng nông thôn mới ở phường trên địa bàn được hình thành từ việc sắp xếp với một số xã và có diện tích đất nông nghiệp chiếm từ 70% trở lên so với tổng diện tích đất tự nhiên của phường tại thời điểm ngày 01 tháng 7 năm 2025 hoặc xây dựng nông thôn mới ở đặc khu trên địa bàn (nếu có):...”</w:t>
            </w:r>
            <w:r w:rsidRPr="00E41F30">
              <w:rPr>
                <w:spacing w:val="-2"/>
                <w:sz w:val="24"/>
              </w:rPr>
              <w:t>.</w:t>
            </w:r>
          </w:p>
        </w:tc>
        <w:tc>
          <w:tcPr>
            <w:tcW w:w="5397" w:type="dxa"/>
          </w:tcPr>
          <w:p w14:paraId="5D00E46F" w14:textId="3DAC05C7"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Bảo lưu. Để góp phần thúc đẩy phát triển kinh tế - xã hội, nâng cao chất lượng cuộc sống của người dân.</w:t>
            </w:r>
          </w:p>
        </w:tc>
      </w:tr>
      <w:tr w:rsidR="00E41F30" w:rsidRPr="00E41F30" w14:paraId="10A156C5" w14:textId="77777777" w:rsidTr="00E65D06">
        <w:trPr>
          <w:jc w:val="center"/>
        </w:trPr>
        <w:tc>
          <w:tcPr>
            <w:tcW w:w="2405" w:type="dxa"/>
            <w:vMerge/>
          </w:tcPr>
          <w:p w14:paraId="5A2305A1"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C9BE9D4" w14:textId="55C45FA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Viện Chiến lược, Chính sách nông nghiệp và môi trường</w:t>
            </w:r>
          </w:p>
        </w:tc>
        <w:tc>
          <w:tcPr>
            <w:tcW w:w="5103" w:type="dxa"/>
          </w:tcPr>
          <w:p w14:paraId="5466128D" w14:textId="3F82EF4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xem xét bổ sung nội dung: “Đối với xây dựng nông thôn mới ở phường trên địa bàn được hình thành từ việc sắp xếp với một số xã và có </w:t>
            </w:r>
            <w:r w:rsidRPr="00E41F30">
              <w:rPr>
                <w:i/>
                <w:iCs/>
                <w:sz w:val="24"/>
                <w:u w:val="single"/>
              </w:rPr>
              <w:t>tổng</w:t>
            </w:r>
            <w:r w:rsidRPr="00E41F30">
              <w:rPr>
                <w:sz w:val="24"/>
              </w:rPr>
              <w:t xml:space="preserve"> diện tích đất nông nghiệp chiếm từ 70% trở lên so </w:t>
            </w:r>
            <w:r w:rsidRPr="00E41F30">
              <w:rPr>
                <w:sz w:val="24"/>
              </w:rPr>
              <w:lastRenderedPageBreak/>
              <w:t xml:space="preserve">với tổng diện tích đất tự nhiên của phường tại thời điểm ngày 01 tháng 7 năm 2025 </w:t>
            </w:r>
            <w:r w:rsidRPr="00E41F30">
              <w:rPr>
                <w:i/>
                <w:iCs/>
                <w:sz w:val="24"/>
                <w:u w:val="single"/>
              </w:rPr>
              <w:t>hoặc có tỷ lệ lao động trong khu vực nông, lâm nghiệp và thủy sản trên 25% tại thời điểm ngày 31 tháng 12 năm 2025</w:t>
            </w:r>
            <w:r w:rsidRPr="00E41F30">
              <w:rPr>
                <w:sz w:val="24"/>
              </w:rPr>
              <w:t xml:space="preserve"> hoặc xây dựng nông thôn mới ở đặc khu trên địa bàn (nếu có)”.</w:t>
            </w:r>
          </w:p>
        </w:tc>
        <w:tc>
          <w:tcPr>
            <w:tcW w:w="5397" w:type="dxa"/>
          </w:tcPr>
          <w:p w14:paraId="6AE28F53" w14:textId="11491789"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lastRenderedPageBreak/>
              <w:t>Bảo lưu. Để thuận lợi hơn cho các địa phương trong việc tra cứu thông tin phục vụ tổ chức triển khai thực hiện trên địa bàn.</w:t>
            </w:r>
          </w:p>
        </w:tc>
      </w:tr>
      <w:tr w:rsidR="00E41F30" w:rsidRPr="00E41F30" w14:paraId="2988206D" w14:textId="77777777" w:rsidTr="00E65D06">
        <w:trPr>
          <w:jc w:val="center"/>
        </w:trPr>
        <w:tc>
          <w:tcPr>
            <w:tcW w:w="2405" w:type="dxa"/>
            <w:vMerge/>
          </w:tcPr>
          <w:p w14:paraId="183343F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01C20F87" w14:textId="3548BF2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thành phố Cần Thơ</w:t>
            </w:r>
          </w:p>
        </w:tc>
        <w:tc>
          <w:tcPr>
            <w:tcW w:w="5103" w:type="dxa"/>
          </w:tcPr>
          <w:p w14:paraId="0CDA7082" w14:textId="588E560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điều chỉnh thành “</w:t>
            </w:r>
            <w:r w:rsidRPr="00E41F30">
              <w:rPr>
                <w:i/>
                <w:iCs/>
                <w:sz w:val="24"/>
              </w:rPr>
              <w:t>Đối với xây dựng nông thôn mới ở xã trên địa bàn được hình thành từ việc sắp xếp với một số phường, thị trấn, xã…”</w:t>
            </w:r>
            <w:r w:rsidRPr="00E41F30">
              <w:rPr>
                <w:sz w:val="24"/>
              </w:rPr>
              <w:t>.</w:t>
            </w:r>
          </w:p>
        </w:tc>
        <w:tc>
          <w:tcPr>
            <w:tcW w:w="5397" w:type="dxa"/>
          </w:tcPr>
          <w:p w14:paraId="331AE320" w14:textId="725956B1"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Bảo lưu. Để rõ hơn nội hàm của nội dung quy định.</w:t>
            </w:r>
          </w:p>
        </w:tc>
      </w:tr>
      <w:tr w:rsidR="00E41F30" w:rsidRPr="00E41F30" w14:paraId="703561AE" w14:textId="77777777" w:rsidTr="00E65D06">
        <w:trPr>
          <w:jc w:val="center"/>
        </w:trPr>
        <w:tc>
          <w:tcPr>
            <w:tcW w:w="2405" w:type="dxa"/>
            <w:vMerge/>
          </w:tcPr>
          <w:p w14:paraId="14A54057"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2A20900" w14:textId="02FB7EC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Lâm Đồng</w:t>
            </w:r>
          </w:p>
        </w:tc>
        <w:tc>
          <w:tcPr>
            <w:tcW w:w="5103" w:type="dxa"/>
          </w:tcPr>
          <w:p w14:paraId="0DB0F6BA" w14:textId="0ACDD48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Đề nghị bỏ cụm từ</w:t>
            </w:r>
            <w:r w:rsidRPr="00E41F30">
              <w:rPr>
                <w:i/>
                <w:iCs/>
                <w:sz w:val="24"/>
              </w:rPr>
              <w:t xml:space="preserve"> “và có diện tích đất nông nghiệp chiếm từ 70% trở lên so với tổng diện tích đất tự nhiên của phường tại thời điểm ngày 01 tháng 7 năm 2025”</w:t>
            </w:r>
            <w:r w:rsidRPr="00E41F30">
              <w:rPr>
                <w:sz w:val="24"/>
              </w:rPr>
              <w:t>.</w:t>
            </w:r>
          </w:p>
          <w:p w14:paraId="74452555"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Đề nghị quy định đối tượng thực hiện theo hướng tất cả các phường và đặc khu được hình thành từ việc sắp xếp với ít nhất 01 xã </w:t>
            </w:r>
            <w:r w:rsidRPr="00E41F30">
              <w:rPr>
                <w:i/>
                <w:iCs/>
                <w:sz w:val="24"/>
              </w:rPr>
              <w:t>(đã đạt chuẩn nôn mới hay chưa đạt chuẩn nôn thôn mới)</w:t>
            </w:r>
            <w:r w:rsidRPr="00E41F30">
              <w:rPr>
                <w:sz w:val="24"/>
              </w:rPr>
              <w:t xml:space="preserve"> thì đều thực hiện xây dựng NTM.</w:t>
            </w:r>
          </w:p>
          <w:p w14:paraId="47972BE3" w14:textId="77777777" w:rsidR="006370A2" w:rsidRPr="00E41F30" w:rsidRDefault="006370A2" w:rsidP="006370A2">
            <w:pPr>
              <w:pBdr>
                <w:top w:val="none" w:sz="4" w:space="0" w:color="000000"/>
                <w:left w:val="none" w:sz="4" w:space="0" w:color="000000"/>
                <w:bottom w:val="none" w:sz="4" w:space="1" w:color="000000"/>
                <w:right w:val="none" w:sz="4" w:space="0" w:color="000000"/>
                <w:between w:val="none" w:sz="4" w:space="0" w:color="000000"/>
              </w:pBdr>
              <w:tabs>
                <w:tab w:val="center" w:pos="0"/>
                <w:tab w:val="left" w:pos="709"/>
                <w:tab w:val="left" w:pos="4675"/>
                <w:tab w:val="left" w:pos="6810"/>
              </w:tabs>
              <w:spacing w:before="0" w:after="0"/>
              <w:ind w:firstLine="0"/>
              <w:rPr>
                <w:spacing w:val="-4"/>
                <w:sz w:val="24"/>
              </w:rPr>
            </w:pPr>
            <w:r w:rsidRPr="00E41F30">
              <w:rPr>
                <w:spacing w:val="-4"/>
                <w:sz w:val="24"/>
              </w:rPr>
              <w:t>- Đề nghị nghiên cứu, quy định các phường, đặc khu sẽ áp dụng thực hiện các tiêu chí của xã nhóm 1.</w:t>
            </w:r>
          </w:p>
          <w:p w14:paraId="3D4002BE" w14:textId="64FF9B5B" w:rsidR="006370A2" w:rsidRPr="00E41F30" w:rsidRDefault="006370A2" w:rsidP="006370A2">
            <w:pPr>
              <w:pBdr>
                <w:top w:val="none" w:sz="4" w:space="0" w:color="000000"/>
                <w:left w:val="none" w:sz="4" w:space="0" w:color="000000"/>
                <w:bottom w:val="none" w:sz="4" w:space="1" w:color="000000"/>
                <w:right w:val="none" w:sz="4" w:space="0" w:color="000000"/>
                <w:between w:val="none" w:sz="4" w:space="0" w:color="000000"/>
              </w:pBdr>
              <w:tabs>
                <w:tab w:val="center" w:pos="0"/>
                <w:tab w:val="left" w:pos="709"/>
                <w:tab w:val="left" w:pos="4675"/>
                <w:tab w:val="left" w:pos="6810"/>
              </w:tabs>
              <w:spacing w:before="0" w:after="0"/>
              <w:ind w:firstLine="0"/>
              <w:rPr>
                <w:sz w:val="24"/>
              </w:rPr>
            </w:pPr>
            <w:r w:rsidRPr="00E41F30">
              <w:rPr>
                <w:spacing w:val="-4"/>
                <w:sz w:val="24"/>
              </w:rPr>
              <w:t>- Đề nghị nghiên cứu, bổ sung quy định về xây dựng NTM tại phường, đặc khu vào dự thảo Quyết định ban hành Bộ tiêu chí quốc gia về NTM các cấp giai đoạn 2026-2030 để tất cả các phường, đặc khu đều căn cứ triển khai thực hiện một cách đồng bộ, thống nhất trên toàn quốc.</w:t>
            </w:r>
          </w:p>
        </w:tc>
        <w:tc>
          <w:tcPr>
            <w:tcW w:w="5397" w:type="dxa"/>
          </w:tcPr>
          <w:p w14:paraId="69879BEA" w14:textId="4398708B"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Bảo lưu. Để thuận lợi hơn cho các địa phương trong việc tra cứu thông tin phục vụ tổ chức triển khai thực hiện trên địa bàn.</w:t>
            </w:r>
          </w:p>
          <w:p w14:paraId="70BF258A"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p w14:paraId="66E35819" w14:textId="701010F2"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 Đối với phường không thực hiện sáp nhập với xã hoặc sáp nhập với xã </w:t>
            </w:r>
            <w:r w:rsidRPr="00E41F30">
              <w:rPr>
                <w:i/>
                <w:iCs/>
                <w:spacing w:val="-2"/>
                <w:sz w:val="24"/>
              </w:rPr>
              <w:t>(theo mô hình tổ chức chính quyền địa phương 2 cấp)</w:t>
            </w:r>
            <w:r w:rsidRPr="00E41F30">
              <w:rPr>
                <w:spacing w:val="-2"/>
                <w:sz w:val="24"/>
              </w:rPr>
              <w:t xml:space="preserve"> nhưng có ít diện tích đất nông nghiệp, có điều kiện thuận lợi về phát triển kinh tế - xã hội: Bộ Nông nghiệp và Môi trường thống nhất với ý kiến của các bộ, ngành liên quan tại các Hội thảo </w:t>
            </w:r>
            <w:r w:rsidRPr="00E41F30">
              <w:rPr>
                <w:i/>
                <w:iCs/>
                <w:spacing w:val="-2"/>
                <w:sz w:val="24"/>
              </w:rPr>
              <w:t>(trong đó có Bộ Xây dựng)</w:t>
            </w:r>
            <w:r w:rsidRPr="00E41F30">
              <w:rPr>
                <w:spacing w:val="-2"/>
                <w:sz w:val="24"/>
              </w:rPr>
              <w:t xml:space="preserve"> đề xuất không quy định xây dựng NTM đối với những phường này, để những phường này tập trung nguồn lực thực hiện xây dựng, phát triển phường theo các tiêu chí đô thị.</w:t>
            </w:r>
          </w:p>
          <w:p w14:paraId="5BB60046" w14:textId="659A5ABC" w:rsidR="006370A2" w:rsidRPr="00E41F30" w:rsidRDefault="006370A2" w:rsidP="006370A2">
            <w:pPr>
              <w:tabs>
                <w:tab w:val="center" w:pos="0"/>
                <w:tab w:val="left" w:pos="709"/>
                <w:tab w:val="left" w:pos="4675"/>
                <w:tab w:val="left" w:pos="6810"/>
              </w:tabs>
              <w:spacing w:before="0" w:after="0"/>
              <w:ind w:firstLine="0"/>
              <w:rPr>
                <w:spacing w:val="-2"/>
                <w:sz w:val="24"/>
              </w:rPr>
            </w:pPr>
          </w:p>
        </w:tc>
      </w:tr>
      <w:tr w:rsidR="00E41F30" w:rsidRPr="00E41F30" w14:paraId="235D0B8B" w14:textId="77777777" w:rsidTr="00D01BD7">
        <w:trPr>
          <w:jc w:val="center"/>
        </w:trPr>
        <w:tc>
          <w:tcPr>
            <w:tcW w:w="2405" w:type="dxa"/>
            <w:vMerge w:val="restart"/>
          </w:tcPr>
          <w:p w14:paraId="46F05234" w14:textId="77777777"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 xml:space="preserve">- </w:t>
            </w:r>
            <w:r w:rsidRPr="00E41F30">
              <w:rPr>
                <w:b/>
                <w:bCs/>
                <w:sz w:val="24"/>
              </w:rPr>
              <w:t>Điều kiện 4</w:t>
            </w:r>
          </w:p>
          <w:p w14:paraId="2B7FA347" w14:textId="18C9AD2A" w:rsidR="006370A2" w:rsidRPr="00E41F30" w:rsidRDefault="006370A2" w:rsidP="006370A2">
            <w:pPr>
              <w:tabs>
                <w:tab w:val="center" w:pos="0"/>
                <w:tab w:val="left" w:pos="709"/>
                <w:tab w:val="left" w:pos="4675"/>
                <w:tab w:val="left" w:pos="6810"/>
              </w:tabs>
              <w:spacing w:before="0" w:after="0"/>
              <w:ind w:firstLine="0"/>
              <w:rPr>
                <w:i/>
                <w:iCs/>
                <w:spacing w:val="-8"/>
                <w:sz w:val="24"/>
              </w:rPr>
            </w:pPr>
            <w:r w:rsidRPr="00E41F30">
              <w:rPr>
                <w:i/>
                <w:iCs/>
                <w:spacing w:val="-8"/>
                <w:sz w:val="24"/>
              </w:rPr>
              <w:t xml:space="preserve">(Hệ thống giao thông trên địa bàn tỉnh, thành phố đảm bảo kết nối tới các xã và được bảo trì hàng năm (trong đó có ít </w:t>
            </w:r>
            <w:r w:rsidRPr="00E41F30">
              <w:rPr>
                <w:i/>
                <w:iCs/>
                <w:spacing w:val="-8"/>
                <w:sz w:val="24"/>
              </w:rPr>
              <w:lastRenderedPageBreak/>
              <w:t>nhất 70% số km đường tỉnh trên địa bàn được trồng cây xanh dọc tuyến đường) theo hướng dẫn của Bộ Xây dựng)</w:t>
            </w:r>
          </w:p>
        </w:tc>
        <w:tc>
          <w:tcPr>
            <w:tcW w:w="2268" w:type="dxa"/>
          </w:tcPr>
          <w:p w14:paraId="5AA7B1EF" w14:textId="6252C243"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lastRenderedPageBreak/>
              <w:t>Sở NN&amp;MT tỉnh Vĩnh Long</w:t>
            </w:r>
          </w:p>
        </w:tc>
        <w:tc>
          <w:tcPr>
            <w:tcW w:w="5103" w:type="dxa"/>
          </w:tcPr>
          <w:p w14:paraId="6E62012D" w14:textId="44B9067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giảm chỉ tiêu này “… </w:t>
            </w:r>
            <w:r w:rsidRPr="00E41F30">
              <w:rPr>
                <w:i/>
                <w:iCs/>
                <w:sz w:val="24"/>
              </w:rPr>
              <w:t xml:space="preserve">từ có ít nhất 70% </w:t>
            </w:r>
            <w:r w:rsidRPr="00E41F30">
              <w:rPr>
                <w:sz w:val="24"/>
              </w:rPr>
              <w:t xml:space="preserve">xuống còn có </w:t>
            </w:r>
            <w:r w:rsidRPr="00E41F30">
              <w:rPr>
                <w:i/>
                <w:iCs/>
                <w:sz w:val="24"/>
              </w:rPr>
              <w:t xml:space="preserve">ít nhất 50% số km đường tỉnh trên địa bàn </w:t>
            </w:r>
            <w:r w:rsidRPr="00E41F30">
              <w:rPr>
                <w:sz w:val="24"/>
              </w:rPr>
              <w:t>...”.</w:t>
            </w:r>
          </w:p>
        </w:tc>
        <w:tc>
          <w:tcPr>
            <w:tcW w:w="5397" w:type="dxa"/>
            <w:vMerge w:val="restart"/>
            <w:vAlign w:val="center"/>
          </w:tcPr>
          <w:p w14:paraId="40D41601" w14:textId="2EC11684"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Bảo lưu. </w:t>
            </w:r>
            <w:r w:rsidRPr="00E41F30">
              <w:rPr>
                <w:sz w:val="24"/>
              </w:rPr>
              <w:t>Việc trồng cây xanh dọc tuyến đường xã để ổn định nền đường, tạo mỹ quan và bảo vệ môi trường, tăng cảm giác an toàn khi tham gia giao thông.</w:t>
            </w:r>
          </w:p>
        </w:tc>
      </w:tr>
      <w:tr w:rsidR="00E41F30" w:rsidRPr="00E41F30" w14:paraId="081B9BAE" w14:textId="77777777" w:rsidTr="00E65D06">
        <w:trPr>
          <w:jc w:val="center"/>
        </w:trPr>
        <w:tc>
          <w:tcPr>
            <w:tcW w:w="2405" w:type="dxa"/>
            <w:vMerge/>
          </w:tcPr>
          <w:p w14:paraId="37EA6A8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70635A8" w14:textId="706A0A2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Trị</w:t>
            </w:r>
          </w:p>
        </w:tc>
        <w:tc>
          <w:tcPr>
            <w:tcW w:w="5103" w:type="dxa"/>
          </w:tcPr>
          <w:p w14:paraId="04453BBC" w14:textId="6C263A37"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Đề nghị xem xét tỷ lệ “70% số km đường tỉnh được trồng cây xanh dọc tuyến” - đối với các địa phương </w:t>
            </w:r>
            <w:r w:rsidRPr="00E41F30">
              <w:rPr>
                <w:spacing w:val="-4"/>
                <w:sz w:val="24"/>
              </w:rPr>
              <w:lastRenderedPageBreak/>
              <w:t>miền núi, địa hình dốc và khí hậu khắc nghiệt, khó khả thi; nên điều chỉnh linh hoạt theo vùng sinh thái.</w:t>
            </w:r>
          </w:p>
        </w:tc>
        <w:tc>
          <w:tcPr>
            <w:tcW w:w="5397" w:type="dxa"/>
            <w:vMerge/>
          </w:tcPr>
          <w:p w14:paraId="6F115CA2" w14:textId="77777777" w:rsidR="006370A2" w:rsidRPr="00E41F30" w:rsidRDefault="006370A2" w:rsidP="006370A2">
            <w:pPr>
              <w:tabs>
                <w:tab w:val="center" w:pos="0"/>
                <w:tab w:val="left" w:pos="709"/>
                <w:tab w:val="left" w:pos="4675"/>
                <w:tab w:val="left" w:pos="6810"/>
              </w:tabs>
              <w:spacing w:before="0" w:after="0"/>
              <w:ind w:firstLine="0"/>
              <w:rPr>
                <w:spacing w:val="-2"/>
                <w:sz w:val="24"/>
              </w:rPr>
            </w:pPr>
          </w:p>
        </w:tc>
      </w:tr>
      <w:tr w:rsidR="00E41F30" w:rsidRPr="00E41F30" w14:paraId="3E221F10" w14:textId="77777777" w:rsidTr="006C50A5">
        <w:trPr>
          <w:jc w:val="center"/>
        </w:trPr>
        <w:tc>
          <w:tcPr>
            <w:tcW w:w="2405" w:type="dxa"/>
            <w:vMerge w:val="restart"/>
          </w:tcPr>
          <w:p w14:paraId="4BD6C81E"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5</w:t>
            </w:r>
          </w:p>
          <w:p w14:paraId="1A8ABC45" w14:textId="74CC7E4A" w:rsidR="006370A2" w:rsidRPr="00E41F30" w:rsidRDefault="006370A2" w:rsidP="006370A2">
            <w:pPr>
              <w:autoSpaceDE w:val="0"/>
              <w:autoSpaceDN w:val="0"/>
              <w:adjustRightInd w:val="0"/>
              <w:spacing w:before="60"/>
              <w:ind w:firstLine="0"/>
              <w:rPr>
                <w:sz w:val="24"/>
              </w:rPr>
            </w:pPr>
            <w:r w:rsidRPr="00E41F30">
              <w:rPr>
                <w:i/>
                <w:sz w:val="24"/>
                <w:lang w:val="nl-NL"/>
              </w:rPr>
              <w:t>(Có đủ các loại hình thiết chế văn hóa cấp tỉnh theo hướng dẫn của Bộ Văn hóa, Thể thao và Du lịch)</w:t>
            </w:r>
          </w:p>
        </w:tc>
        <w:tc>
          <w:tcPr>
            <w:tcW w:w="2268" w:type="dxa"/>
          </w:tcPr>
          <w:p w14:paraId="57655A83" w14:textId="2308786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Hà Tĩnh</w:t>
            </w:r>
          </w:p>
        </w:tc>
        <w:tc>
          <w:tcPr>
            <w:tcW w:w="5103" w:type="dxa"/>
          </w:tcPr>
          <w:p w14:paraId="664E3D50" w14:textId="1CD0E7D1"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xem xét bổ sung thêm thiết chế thể thao và điều chỉnh lại như sau </w:t>
            </w:r>
            <w:r w:rsidRPr="00E41F30">
              <w:rPr>
                <w:i/>
                <w:iCs/>
                <w:sz w:val="24"/>
              </w:rPr>
              <w:t>“Có đủ các loại hình thiết chế văn hóa, thể thao</w:t>
            </w:r>
            <w:r w:rsidRPr="00E41F30">
              <w:rPr>
                <w:b/>
                <w:bCs/>
                <w:i/>
                <w:iCs/>
                <w:sz w:val="24"/>
              </w:rPr>
              <w:t xml:space="preserve"> </w:t>
            </w:r>
            <w:r w:rsidRPr="00E41F30">
              <w:rPr>
                <w:i/>
                <w:iCs/>
                <w:sz w:val="24"/>
              </w:rPr>
              <w:t>cấp tỉnh theo hướng dẫn của Bộ Văn hóa, Thể thao và Du lịch”</w:t>
            </w:r>
            <w:r w:rsidRPr="00E41F30">
              <w:rPr>
                <w:sz w:val="24"/>
              </w:rPr>
              <w:t>.</w:t>
            </w:r>
          </w:p>
        </w:tc>
        <w:tc>
          <w:tcPr>
            <w:tcW w:w="5397" w:type="dxa"/>
            <w:vMerge w:val="restart"/>
            <w:vAlign w:val="center"/>
          </w:tcPr>
          <w:p w14:paraId="62930B37" w14:textId="445B111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Để nội dung quy định đảm bảo tính tinh gọn; sau khi Quyết định được Thủ tướng Chính phủ xem xét, ban hành, các bộ, ngành liên quan sẽ có hướng dẫn cụ thể đối với các điều kiện, trong đó có điều kiện này.</w:t>
            </w:r>
          </w:p>
        </w:tc>
      </w:tr>
      <w:tr w:rsidR="00E41F30" w:rsidRPr="00E41F30" w14:paraId="1BB4B265" w14:textId="77777777" w:rsidTr="00E65D06">
        <w:trPr>
          <w:jc w:val="center"/>
        </w:trPr>
        <w:tc>
          <w:tcPr>
            <w:tcW w:w="2405" w:type="dxa"/>
            <w:vMerge/>
          </w:tcPr>
          <w:p w14:paraId="56EBBEC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D0228B7" w14:textId="1C540347"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46E0C135" w14:textId="0A1DD569" w:rsidR="006370A2" w:rsidRPr="00E41F30" w:rsidRDefault="006370A2" w:rsidP="006370A2">
            <w:pPr>
              <w:autoSpaceDE w:val="0"/>
              <w:autoSpaceDN w:val="0"/>
              <w:adjustRightInd w:val="0"/>
              <w:spacing w:before="60"/>
              <w:ind w:firstLine="0"/>
              <w:rPr>
                <w:sz w:val="24"/>
              </w:rPr>
            </w:pPr>
            <w:r w:rsidRPr="00E41F30">
              <w:rPr>
                <w:iCs/>
                <w:sz w:val="24"/>
                <w:lang w:val="nl-NL"/>
              </w:rPr>
              <w:t xml:space="preserve">Đề nghị sửa thành </w:t>
            </w:r>
            <w:r w:rsidRPr="00E41F30">
              <w:rPr>
                <w:i/>
                <w:sz w:val="24"/>
                <w:lang w:val="nl-NL"/>
              </w:rPr>
              <w:t>“Có đủ các loại hình thiết chế văn hóa, thể thao cấp tỉnh đáp ứng nhu cầu sáng tạo, hưởng thụ văn hóa, thể thao của người dân và phục vụ các nhiệm vụ chính trị của địa phương theo hướng dẫn của Bộ VHTTDL”.</w:t>
            </w:r>
          </w:p>
        </w:tc>
        <w:tc>
          <w:tcPr>
            <w:tcW w:w="5397" w:type="dxa"/>
            <w:vMerge/>
          </w:tcPr>
          <w:p w14:paraId="3760E818"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26710588" w14:textId="77777777" w:rsidTr="0073343A">
        <w:trPr>
          <w:jc w:val="center"/>
        </w:trPr>
        <w:tc>
          <w:tcPr>
            <w:tcW w:w="2405" w:type="dxa"/>
            <w:vMerge w:val="restart"/>
          </w:tcPr>
          <w:p w14:paraId="353B8229"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6</w:t>
            </w:r>
          </w:p>
          <w:p w14:paraId="48C80E64" w14:textId="35504B8E" w:rsidR="006370A2" w:rsidRPr="00E41F30" w:rsidRDefault="006370A2" w:rsidP="006370A2">
            <w:pPr>
              <w:autoSpaceDE w:val="0"/>
              <w:autoSpaceDN w:val="0"/>
              <w:adjustRightInd w:val="0"/>
              <w:spacing w:before="60"/>
              <w:ind w:firstLine="0"/>
              <w:rPr>
                <w:spacing w:val="-6"/>
                <w:sz w:val="24"/>
              </w:rPr>
            </w:pPr>
            <w:r w:rsidRPr="00E41F30">
              <w:rPr>
                <w:i/>
                <w:spacing w:val="-6"/>
                <w:sz w:val="24"/>
                <w:lang w:val="nl-NL"/>
              </w:rPr>
              <w:t>(Có 100% số trường Trung học phổ thông công lập đạt chuẩn quốc gia mức độ 1 (trong đó có ít nhất 50% số trường Trung học phổ thông công lập đạt chuẩn quốc gia mức độ 2);...)</w:t>
            </w:r>
          </w:p>
        </w:tc>
        <w:tc>
          <w:tcPr>
            <w:tcW w:w="2268" w:type="dxa"/>
          </w:tcPr>
          <w:p w14:paraId="3DDCF3F6" w14:textId="53D12243"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Nghệ An</w:t>
            </w:r>
          </w:p>
        </w:tc>
        <w:tc>
          <w:tcPr>
            <w:tcW w:w="5103" w:type="dxa"/>
          </w:tcPr>
          <w:p w14:paraId="6087F1D7" w14:textId="7615C802" w:rsidR="006370A2" w:rsidRPr="00E41F30" w:rsidRDefault="006370A2" w:rsidP="006370A2">
            <w:pPr>
              <w:tabs>
                <w:tab w:val="center" w:pos="0"/>
                <w:tab w:val="left" w:pos="709"/>
                <w:tab w:val="left" w:pos="4675"/>
                <w:tab w:val="left" w:pos="6810"/>
              </w:tabs>
              <w:spacing w:before="0" w:after="0"/>
              <w:ind w:firstLine="0"/>
              <w:rPr>
                <w:iCs/>
                <w:sz w:val="24"/>
                <w:lang w:val="nl-NL"/>
              </w:rPr>
            </w:pPr>
            <w:r w:rsidRPr="00E41F30">
              <w:rPr>
                <w:sz w:val="24"/>
              </w:rPr>
              <w:t>Đề xuất xem xét chỉ tiêu số 6, tỷ lệ 100% trường THPT đạt chuẩn quốc gia mức độ 1, trong đó có 50% đạt mức độ 2 là cao (không thực tế), có thể điều chỉnh khoảng 80% mức độ 1 và 30% mức độ 2 là hợp lý.</w:t>
            </w:r>
          </w:p>
        </w:tc>
        <w:tc>
          <w:tcPr>
            <w:tcW w:w="5397" w:type="dxa"/>
            <w:vMerge w:val="restart"/>
            <w:vAlign w:val="center"/>
          </w:tcPr>
          <w:p w14:paraId="5A55BE43" w14:textId="318941BA" w:rsidR="006370A2" w:rsidRPr="00E41F30" w:rsidRDefault="006370A2" w:rsidP="006370A2">
            <w:pPr>
              <w:tabs>
                <w:tab w:val="center" w:pos="0"/>
                <w:tab w:val="left" w:pos="709"/>
                <w:tab w:val="left" w:pos="4675"/>
                <w:tab w:val="left" w:pos="6810"/>
              </w:tabs>
              <w:spacing w:before="0" w:after="0"/>
              <w:ind w:firstLine="0"/>
              <w:rPr>
                <w:iCs/>
                <w:sz w:val="24"/>
              </w:rPr>
            </w:pPr>
            <w:r w:rsidRPr="00E41F30">
              <w:rPr>
                <w:sz w:val="24"/>
              </w:rPr>
              <w:t>Tiếp thu. Đã chỉnh sửa thành: “</w:t>
            </w:r>
            <w:r w:rsidRPr="00E41F30">
              <w:rPr>
                <w:i/>
                <w:sz w:val="24"/>
                <w:lang w:val="nl-NL"/>
              </w:rPr>
              <w:t>Có ít nhất 80% số trường Trung học phổ thông công lập đạt chuẩn quốc gia mức độ 1 (trong đó có ít nhất 30% số trường Trung học phổ thông công lập đạt chuẩn quốc gia mức độ 2);...”</w:t>
            </w:r>
            <w:r w:rsidRPr="00E41F30">
              <w:rPr>
                <w:iCs/>
                <w:sz w:val="24"/>
                <w:lang w:val="nl-NL"/>
              </w:rPr>
              <w:t>.</w:t>
            </w:r>
          </w:p>
        </w:tc>
      </w:tr>
      <w:tr w:rsidR="00E41F30" w:rsidRPr="00E41F30" w14:paraId="65351249" w14:textId="77777777" w:rsidTr="00E65D06">
        <w:trPr>
          <w:jc w:val="center"/>
        </w:trPr>
        <w:tc>
          <w:tcPr>
            <w:tcW w:w="2405" w:type="dxa"/>
            <w:vMerge/>
          </w:tcPr>
          <w:p w14:paraId="1DB44E2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925D9F9" w14:textId="79E1B851"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2C27EFB6" w14:textId="6E8581A9"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Đề nghị điều chỉnh thành </w:t>
            </w:r>
            <w:r w:rsidRPr="00E41F30">
              <w:rPr>
                <w:i/>
                <w:iCs/>
                <w:spacing w:val="-4"/>
                <w:sz w:val="24"/>
              </w:rPr>
              <w:t>“Có 80% số trường Trung học phổ thông công lập đạt chuẩn quốc gia mức độ 1 (trong đó có ít nhất 10% số trường Trung học phổ thông công lập đạt chuẩn quốc gia mức độ 2)...”</w:t>
            </w:r>
            <w:r w:rsidRPr="00E41F30">
              <w:rPr>
                <w:spacing w:val="-4"/>
                <w:sz w:val="24"/>
              </w:rPr>
              <w:t>.</w:t>
            </w:r>
          </w:p>
        </w:tc>
        <w:tc>
          <w:tcPr>
            <w:tcW w:w="5397" w:type="dxa"/>
            <w:vMerge/>
          </w:tcPr>
          <w:p w14:paraId="1323F32F"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A25605D" w14:textId="77777777" w:rsidTr="00C861FB">
        <w:trPr>
          <w:jc w:val="center"/>
        </w:trPr>
        <w:tc>
          <w:tcPr>
            <w:tcW w:w="2405" w:type="dxa"/>
            <w:vMerge w:val="restart"/>
          </w:tcPr>
          <w:p w14:paraId="29BC02BB"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7</w:t>
            </w:r>
          </w:p>
          <w:p w14:paraId="67C599DF" w14:textId="2CC193EE"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pacing w:val="-8"/>
                <w:sz w:val="24"/>
              </w:rPr>
              <w:t>(Hệ thống y tế do cấp tỉnh quản lý đáp ứng nhu cầu phòng bệnh, khám chữa bệnh của người dân trên địa bàn theo hướng dẫn của Bộ Y tế)</w:t>
            </w:r>
          </w:p>
        </w:tc>
        <w:tc>
          <w:tcPr>
            <w:tcW w:w="2268" w:type="dxa"/>
          </w:tcPr>
          <w:p w14:paraId="22ACECE2" w14:textId="07716A1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Y tế</w:t>
            </w:r>
          </w:p>
        </w:tc>
        <w:tc>
          <w:tcPr>
            <w:tcW w:w="5103" w:type="dxa"/>
          </w:tcPr>
          <w:p w14:paraId="5F087104" w14:textId="514762B6"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Đề nghị chỉnh sửa thành </w:t>
            </w:r>
            <w:r w:rsidRPr="00E41F30">
              <w:rPr>
                <w:i/>
                <w:iCs/>
                <w:spacing w:val="-4"/>
                <w:sz w:val="24"/>
              </w:rPr>
              <w:t>“Hệ thống y tế cơ sở thuộc địa bàn tỉnh đáp ứng nhu cầu phòng bệnh, khám chữa bệnh của người dân trên địa bàn theo hướng dẫn của Bộ Y tế”.</w:t>
            </w:r>
          </w:p>
        </w:tc>
        <w:tc>
          <w:tcPr>
            <w:tcW w:w="5397" w:type="dxa"/>
            <w:vMerge w:val="restart"/>
            <w:vAlign w:val="center"/>
          </w:tcPr>
          <w:p w14:paraId="73DCB0A0" w14:textId="33AAE886" w:rsidR="006370A2" w:rsidRPr="00E41F30" w:rsidRDefault="006370A2" w:rsidP="006370A2">
            <w:pPr>
              <w:tabs>
                <w:tab w:val="center" w:pos="0"/>
                <w:tab w:val="left" w:pos="709"/>
                <w:tab w:val="left" w:pos="4675"/>
                <w:tab w:val="left" w:pos="6810"/>
              </w:tabs>
              <w:spacing w:before="0" w:after="0"/>
              <w:ind w:firstLine="0"/>
              <w:rPr>
                <w:i/>
                <w:sz w:val="24"/>
                <w:lang w:val="nl-NL"/>
              </w:rPr>
            </w:pPr>
            <w:r w:rsidRPr="00E41F30">
              <w:rPr>
                <w:iCs/>
                <w:sz w:val="24"/>
                <w:lang w:val="nl-NL"/>
              </w:rPr>
              <w:t>Tiếp thu. Trên cơ sở ý kiến của Bộ Y tế, đã chỉnh sửa thành:</w:t>
            </w:r>
            <w:r w:rsidRPr="00E41F30">
              <w:rPr>
                <w:i/>
                <w:sz w:val="24"/>
                <w:lang w:val="nl-NL"/>
              </w:rPr>
              <w:t xml:space="preserve"> Hệ thống y tế cơ sở thuộc địa bàn tỉnh, thành phố đáp ứng nhu cầu phòng bệnh, khám chữa bệnh của người dân trên địa bàn theo hướng dẫn của Bộ Y tế.</w:t>
            </w:r>
          </w:p>
          <w:p w14:paraId="61E49B44" w14:textId="7470CFA6"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67E1F677" w14:textId="77777777" w:rsidTr="00E65D06">
        <w:trPr>
          <w:jc w:val="center"/>
        </w:trPr>
        <w:tc>
          <w:tcPr>
            <w:tcW w:w="2405" w:type="dxa"/>
            <w:vMerge/>
          </w:tcPr>
          <w:p w14:paraId="4E7F0E7A" w14:textId="5E562450" w:rsidR="006370A2" w:rsidRPr="00E41F30" w:rsidRDefault="006370A2" w:rsidP="006370A2">
            <w:pPr>
              <w:tabs>
                <w:tab w:val="center" w:pos="0"/>
                <w:tab w:val="left" w:pos="709"/>
                <w:tab w:val="left" w:pos="4675"/>
                <w:tab w:val="left" w:pos="6810"/>
              </w:tabs>
              <w:spacing w:before="0" w:after="0"/>
              <w:ind w:firstLine="0"/>
              <w:rPr>
                <w:spacing w:val="-8"/>
                <w:sz w:val="24"/>
              </w:rPr>
            </w:pPr>
          </w:p>
        </w:tc>
        <w:tc>
          <w:tcPr>
            <w:tcW w:w="2268" w:type="dxa"/>
          </w:tcPr>
          <w:p w14:paraId="7B5B4D96" w14:textId="0641EBE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Hà Tĩnh</w:t>
            </w:r>
          </w:p>
        </w:tc>
        <w:tc>
          <w:tcPr>
            <w:tcW w:w="5103" w:type="dxa"/>
          </w:tcPr>
          <w:p w14:paraId="78BC6993" w14:textId="1D0D177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phân định rõ khái niệm </w:t>
            </w:r>
            <w:r w:rsidRPr="00E41F30">
              <w:rPr>
                <w:i/>
                <w:iCs/>
                <w:sz w:val="24"/>
              </w:rPr>
              <w:t>“hệ thống y tế do cấp tỉnh quản lý”</w:t>
            </w:r>
            <w:r w:rsidRPr="00E41F30">
              <w:rPr>
                <w:sz w:val="24"/>
              </w:rPr>
              <w:t xml:space="preserve">; vì hiện nay sau khi thực hiện chính quyền địa phương 02 cấp thì các Bệnh viện/Trung tâm y tế cấp huyện (cũ) đều thuộc cấp </w:t>
            </w:r>
            <w:r w:rsidRPr="00E41F30">
              <w:rPr>
                <w:sz w:val="24"/>
              </w:rPr>
              <w:lastRenderedPageBreak/>
              <w:t>tỉnh quản lý. Ngoài ra các trung tâm y tế tuyến tỉnh (Kiểm nghiệm thuốc, mỹ phẩm, thực phẩm; Pháp y và Giám định y khoa…) cũng nằm trong hệ thống y tế do cấp tỉnh quản lý. Do đó “hệ thống y tế do cấp tỉnh quản lý” là khái niệm rất rộng.</w:t>
            </w:r>
          </w:p>
        </w:tc>
        <w:tc>
          <w:tcPr>
            <w:tcW w:w="5397" w:type="dxa"/>
            <w:vMerge/>
          </w:tcPr>
          <w:p w14:paraId="6F2B36CB" w14:textId="6A9170B5" w:rsidR="006370A2" w:rsidRPr="00E41F30" w:rsidRDefault="006370A2" w:rsidP="006370A2">
            <w:pPr>
              <w:tabs>
                <w:tab w:val="center" w:pos="0"/>
                <w:tab w:val="left" w:pos="709"/>
                <w:tab w:val="left" w:pos="4675"/>
                <w:tab w:val="left" w:pos="6810"/>
              </w:tabs>
              <w:spacing w:before="0" w:after="0"/>
              <w:ind w:firstLine="0"/>
              <w:rPr>
                <w:iCs/>
                <w:sz w:val="24"/>
              </w:rPr>
            </w:pPr>
          </w:p>
        </w:tc>
      </w:tr>
      <w:tr w:rsidR="00E41F30" w:rsidRPr="00E41F30" w14:paraId="56AE0019" w14:textId="77777777" w:rsidTr="00E65D06">
        <w:trPr>
          <w:jc w:val="center"/>
        </w:trPr>
        <w:tc>
          <w:tcPr>
            <w:tcW w:w="2405" w:type="dxa"/>
            <w:vMerge w:val="restart"/>
          </w:tcPr>
          <w:p w14:paraId="0B9B75F4"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8</w:t>
            </w:r>
          </w:p>
          <w:p w14:paraId="60033C01" w14:textId="38522B33"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z w:val="24"/>
              </w:rPr>
              <w:t>(</w:t>
            </w:r>
            <w:r w:rsidRPr="00E41F30">
              <w:rPr>
                <w:i/>
                <w:iCs/>
                <w:spacing w:val="-8"/>
                <w:sz w:val="24"/>
              </w:rPr>
              <w:t>Có đề án/kế hoạch và chính sách hỗ trợ: phát triển OCOP; phát triển du lịch nông thôn trên địa bàn theo hướng dẫn của Bộ NN&amp;MT)</w:t>
            </w:r>
          </w:p>
        </w:tc>
        <w:tc>
          <w:tcPr>
            <w:tcW w:w="2268" w:type="dxa"/>
          </w:tcPr>
          <w:p w14:paraId="7721DAE3" w14:textId="1278B22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68D71F36" w14:textId="00D284BB" w:rsidR="006370A2" w:rsidRPr="00E41F30" w:rsidRDefault="006370A2" w:rsidP="006370A2">
            <w:pPr>
              <w:spacing w:before="0" w:after="0"/>
              <w:ind w:firstLine="0"/>
              <w:rPr>
                <w:sz w:val="24"/>
              </w:rPr>
            </w:pPr>
            <w:r w:rsidRPr="00E41F30">
              <w:rPr>
                <w:sz w:val="24"/>
              </w:rPr>
              <w:t xml:space="preserve">Đề nghị bổ sung chỉ tiêu cụ thể: </w:t>
            </w:r>
            <w:r w:rsidRPr="00E41F30">
              <w:rPr>
                <w:i/>
                <w:iCs/>
                <w:sz w:val="24"/>
              </w:rPr>
              <w:t>Số lượng sản phẩm</w:t>
            </w:r>
            <w:r w:rsidRPr="00E41F30">
              <w:rPr>
                <w:i/>
                <w:iCs/>
                <w:sz w:val="24"/>
              </w:rPr>
              <w:br/>
              <w:t>OCOP và doanh thu du lịch nông thôn/năm</w:t>
            </w:r>
            <w:r w:rsidRPr="00E41F30">
              <w:rPr>
                <w:rStyle w:val="fontstyle21"/>
                <w:rFonts w:ascii="Times New Roman" w:hAnsi="Times New Roman"/>
                <w:color w:val="auto"/>
                <w:sz w:val="24"/>
                <w:szCs w:val="24"/>
              </w:rPr>
              <w:t>.</w:t>
            </w:r>
          </w:p>
        </w:tc>
        <w:tc>
          <w:tcPr>
            <w:tcW w:w="5397" w:type="dxa"/>
          </w:tcPr>
          <w:p w14:paraId="1FD5586D" w14:textId="2ED410D3"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Bảo lưu. Để đảm bảo tính tinh gọn của nội dung quy định; sau khi Quyết định được Thủ tướng Chính phủ xem xét, ban hành, Bộ Nông nghiệp và Môi trường sẽ có hướng dẫn cụ thể đối với nội dung yêu cầu này.</w:t>
            </w:r>
          </w:p>
        </w:tc>
      </w:tr>
      <w:tr w:rsidR="00E41F30" w:rsidRPr="00E41F30" w14:paraId="1B3E9B05" w14:textId="77777777" w:rsidTr="00E65D06">
        <w:trPr>
          <w:jc w:val="center"/>
        </w:trPr>
        <w:tc>
          <w:tcPr>
            <w:tcW w:w="2405" w:type="dxa"/>
            <w:vMerge/>
          </w:tcPr>
          <w:p w14:paraId="4B3E389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D0E78F6" w14:textId="14380E2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1F43495D" w14:textId="05333E8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bổ sung chỉ số đánh giá tỷ lệ phụ nữ tham gia chủ thể OCOP hoặc hợp tác xã/tổ hợp tác do phụ nữ làm chủ; và đề nghị đưa nội dung “tỉnh/thành có chính sách hỗ trợ phụ nữ khởi nghiệp, phát triển kinh tế tập thể, OCOP” vào điều kiện công nhận.</w:t>
            </w:r>
          </w:p>
        </w:tc>
        <w:tc>
          <w:tcPr>
            <w:tcW w:w="5397" w:type="dxa"/>
          </w:tcPr>
          <w:p w14:paraId="14ED96D0" w14:textId="2B237710"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Tại điều kiện 1, yêu cầu </w:t>
            </w:r>
            <w:r w:rsidRPr="00E41F30">
              <w:rPr>
                <w:i/>
                <w:iCs/>
                <w:sz w:val="24"/>
              </w:rPr>
              <w:t>“Có 100% số xã trên địa bàn đạt chuẩn nông thôn mới (đáp ứng đầy đủ mức đạt chuẩn theo yêu cầu của Bộ tiêu chí quốc gia về xã nông thôn mới giai đoạn 2026-2030)”</w:t>
            </w:r>
            <w:r w:rsidRPr="00E41F30">
              <w:rPr>
                <w:sz w:val="24"/>
              </w:rPr>
              <w:t>, đã bao hàm các nội dung này.</w:t>
            </w:r>
          </w:p>
          <w:p w14:paraId="73624003" w14:textId="79BF662D"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A5A4D53" w14:textId="77777777" w:rsidTr="00E65D06">
        <w:trPr>
          <w:jc w:val="center"/>
        </w:trPr>
        <w:tc>
          <w:tcPr>
            <w:tcW w:w="2405" w:type="dxa"/>
            <w:vMerge w:val="restart"/>
          </w:tcPr>
          <w:p w14:paraId="469B167C" w14:textId="77777777" w:rsidR="006370A2" w:rsidRPr="00E41F30" w:rsidRDefault="006370A2" w:rsidP="006370A2">
            <w:pPr>
              <w:tabs>
                <w:tab w:val="center" w:pos="0"/>
                <w:tab w:val="left" w:pos="709"/>
                <w:tab w:val="left" w:pos="4675"/>
                <w:tab w:val="left" w:pos="6810"/>
              </w:tabs>
              <w:spacing w:before="0" w:after="0"/>
              <w:ind w:firstLine="0"/>
              <w:rPr>
                <w:b/>
                <w:bCs/>
                <w:sz w:val="24"/>
              </w:rPr>
            </w:pPr>
            <w:r w:rsidRPr="00E41F30">
              <w:rPr>
                <w:sz w:val="24"/>
              </w:rPr>
              <w:t xml:space="preserve">- </w:t>
            </w:r>
            <w:r w:rsidRPr="00E41F30">
              <w:rPr>
                <w:b/>
                <w:bCs/>
                <w:sz w:val="24"/>
              </w:rPr>
              <w:t>Điều kiện 9</w:t>
            </w:r>
          </w:p>
          <w:p w14:paraId="4BB7B4BD" w14:textId="6529350C"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(Thực hiện chuyển đổi số, do Ủy ban nhân dân tỉnh, thành phố quy định cụ thể...)</w:t>
            </w:r>
          </w:p>
        </w:tc>
        <w:tc>
          <w:tcPr>
            <w:tcW w:w="2268" w:type="dxa"/>
          </w:tcPr>
          <w:p w14:paraId="619D845C" w14:textId="5A4997B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Khoa học và Công nghệ</w:t>
            </w:r>
          </w:p>
        </w:tc>
        <w:tc>
          <w:tcPr>
            <w:tcW w:w="5103" w:type="dxa"/>
          </w:tcPr>
          <w:p w14:paraId="72EBA51F" w14:textId="11EF37A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cơ quan soạn thảo làm rõ khái niệm về hồ sơ công việc và tính khả thi của việc đạt mục tiêu 100% nêu trên và tính khả thi trong việc đo lường chỉ tiêu này.</w:t>
            </w:r>
          </w:p>
        </w:tc>
        <w:tc>
          <w:tcPr>
            <w:tcW w:w="5397" w:type="dxa"/>
          </w:tcPr>
          <w:p w14:paraId="552A7F16" w14:textId="292183A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Bảo lưu. Theo mục tiêu cơ bản đến năm 2030 về “Phát triển Chính phủ số, nâng cao hiệu quả, hiệu lực hoạt động” đã được quy định tại Quyết định số 749/QĐ-TTg ngày 03/6/2020 của Thủ tướng Chính phủ phê duyệt “Chương trình chuyển đổi số quốc gia đến năm 2025, định hướng đến năm 2030”.</w:t>
            </w:r>
          </w:p>
        </w:tc>
      </w:tr>
      <w:tr w:rsidR="00E41F30" w:rsidRPr="00E41F30" w14:paraId="75CDC62A" w14:textId="77777777" w:rsidTr="00E65D06">
        <w:trPr>
          <w:jc w:val="center"/>
        </w:trPr>
        <w:tc>
          <w:tcPr>
            <w:tcW w:w="2405" w:type="dxa"/>
            <w:vMerge/>
          </w:tcPr>
          <w:p w14:paraId="4570C8B3"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2D055B2" w14:textId="00257CB8"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w:t>
            </w:r>
          </w:p>
        </w:tc>
        <w:tc>
          <w:tcPr>
            <w:tcW w:w="5103" w:type="dxa"/>
          </w:tcPr>
          <w:p w14:paraId="5D7438E5" w14:textId="6E9CF2B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sửa thành </w:t>
            </w:r>
            <w:r w:rsidRPr="00E41F30">
              <w:rPr>
                <w:i/>
                <w:iCs/>
                <w:sz w:val="24"/>
              </w:rPr>
              <w:t>“b) Tỷ trọng kinh tế số của tỉnh đạt từ 20% trở lên”</w:t>
            </w:r>
            <w:r w:rsidRPr="00E41F30">
              <w:rPr>
                <w:sz w:val="24"/>
              </w:rPr>
              <w:t>.</w:t>
            </w:r>
          </w:p>
        </w:tc>
        <w:tc>
          <w:tcPr>
            <w:tcW w:w="5397" w:type="dxa"/>
          </w:tcPr>
          <w:p w14:paraId="4EB7A1FA" w14:textId="757C4E5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Bảo lưu. Để góp phần thực hiện đạt mục tiêu cơ bản đến năm 2030 về “Phát triển kinh tế số, nâng cao năng lực cạnh tranh của nền kinh tế” đã được quy định tại Quyết định số 749/QĐ-TTg.</w:t>
            </w:r>
          </w:p>
        </w:tc>
      </w:tr>
      <w:tr w:rsidR="00E41F30" w:rsidRPr="00E41F30" w14:paraId="7F46D854" w14:textId="77777777" w:rsidTr="00E65D06">
        <w:trPr>
          <w:jc w:val="center"/>
        </w:trPr>
        <w:tc>
          <w:tcPr>
            <w:tcW w:w="2405" w:type="dxa"/>
            <w:vMerge w:val="restart"/>
          </w:tcPr>
          <w:p w14:paraId="3658DCC5" w14:textId="77777777" w:rsidR="006370A2" w:rsidRPr="00E41F30" w:rsidRDefault="006370A2" w:rsidP="006370A2">
            <w:pPr>
              <w:tabs>
                <w:tab w:val="center" w:pos="0"/>
                <w:tab w:val="left" w:pos="709"/>
                <w:tab w:val="left" w:pos="4675"/>
                <w:tab w:val="left" w:pos="6810"/>
              </w:tabs>
              <w:spacing w:before="0" w:after="0"/>
              <w:ind w:firstLine="0"/>
              <w:rPr>
                <w:b/>
                <w:bCs/>
                <w:sz w:val="24"/>
              </w:rPr>
            </w:pPr>
            <w:r w:rsidRPr="00E41F30">
              <w:rPr>
                <w:sz w:val="24"/>
              </w:rPr>
              <w:t xml:space="preserve">- </w:t>
            </w:r>
            <w:r w:rsidRPr="00E41F30">
              <w:rPr>
                <w:b/>
                <w:bCs/>
                <w:sz w:val="24"/>
              </w:rPr>
              <w:t>Điều kiện 10</w:t>
            </w:r>
          </w:p>
          <w:p w14:paraId="02BDCCD6" w14:textId="7B199AFB" w:rsidR="006370A2" w:rsidRPr="00E41F30" w:rsidRDefault="006370A2" w:rsidP="006370A2">
            <w:pPr>
              <w:tabs>
                <w:tab w:val="center" w:pos="0"/>
                <w:tab w:val="left" w:pos="709"/>
                <w:tab w:val="left" w:pos="4675"/>
                <w:tab w:val="left" w:pos="6810"/>
              </w:tabs>
              <w:spacing w:before="0" w:after="0"/>
              <w:ind w:firstLine="0"/>
              <w:rPr>
                <w:i/>
                <w:iCs/>
                <w:spacing w:val="-6"/>
                <w:sz w:val="24"/>
              </w:rPr>
            </w:pPr>
            <w:r w:rsidRPr="00E41F30">
              <w:rPr>
                <w:i/>
                <w:iCs/>
                <w:spacing w:val="-6"/>
                <w:sz w:val="24"/>
              </w:rPr>
              <w:t>(Tốc độ tăng trưởng bình quân của kinh tế tư nhân đạt từ 12%/năm trở lên theo hướng dẫn của Bộ Tài chính)</w:t>
            </w:r>
          </w:p>
        </w:tc>
        <w:tc>
          <w:tcPr>
            <w:tcW w:w="2268" w:type="dxa"/>
          </w:tcPr>
          <w:p w14:paraId="4667D4C8" w14:textId="3C5FDB0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Tài chính</w:t>
            </w:r>
          </w:p>
        </w:tc>
        <w:tc>
          <w:tcPr>
            <w:tcW w:w="5103" w:type="dxa"/>
          </w:tcPr>
          <w:p w14:paraId="185AC87D" w14:textId="2D03C508"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 xml:space="preserve">Đề nghị nghiên cứu, làm rõ tính khả thi, phù hợp thực tiễn đối với điều kiện số 10: </w:t>
            </w:r>
            <w:r w:rsidRPr="00E41F30">
              <w:rPr>
                <w:i/>
                <w:iCs/>
                <w:spacing w:val="-2"/>
                <w:sz w:val="24"/>
              </w:rPr>
              <w:t>“Tốc độ tăng trưởng bình quân của kinh tế tư nhân đạt từ 12%/năm trở lên theo hướng dẫn của Bộ Tài chính”.</w:t>
            </w:r>
          </w:p>
        </w:tc>
        <w:tc>
          <w:tcPr>
            <w:tcW w:w="5397" w:type="dxa"/>
          </w:tcPr>
          <w:p w14:paraId="6DCA26FE" w14:textId="0C54E09D"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Tiếp thu. Đã rà soát, điều chỉnh thành </w:t>
            </w:r>
            <w:r w:rsidRPr="00E41F30">
              <w:rPr>
                <w:i/>
                <w:iCs/>
                <w:spacing w:val="-4"/>
                <w:sz w:val="24"/>
              </w:rPr>
              <w:t xml:space="preserve">“Tốc độ tăng trưởng bình quân của kinh tế tư nhân đạt từ 10%/năm trở lên </w:t>
            </w:r>
            <w:r w:rsidRPr="00E41F30">
              <w:rPr>
                <w:i/>
                <w:iCs/>
                <w:spacing w:val="-2"/>
                <w:sz w:val="24"/>
              </w:rPr>
              <w:t>theo hướng dẫn của Bộ Tài chính</w:t>
            </w:r>
            <w:r w:rsidRPr="00E41F30">
              <w:rPr>
                <w:i/>
                <w:iCs/>
                <w:spacing w:val="-4"/>
                <w:sz w:val="24"/>
              </w:rPr>
              <w:t>”</w:t>
            </w:r>
            <w:r w:rsidRPr="00E41F30">
              <w:rPr>
                <w:spacing w:val="-4"/>
                <w:sz w:val="24"/>
              </w:rPr>
              <w:t>, để phù hợp với điều kiện thực tế, góp phần thực hiện đạt mục tiêu đến năm 2030 của Nghị quyết số 68-NQ/TW ngày 04/5/2025 của Bộ Chính trị về phát triển kinh tế tư nhân.</w:t>
            </w:r>
          </w:p>
        </w:tc>
      </w:tr>
      <w:tr w:rsidR="00E41F30" w:rsidRPr="00E41F30" w14:paraId="2B2F7025" w14:textId="77777777" w:rsidTr="00E65D06">
        <w:trPr>
          <w:jc w:val="center"/>
        </w:trPr>
        <w:tc>
          <w:tcPr>
            <w:tcW w:w="2405" w:type="dxa"/>
            <w:vMerge/>
          </w:tcPr>
          <w:p w14:paraId="60A465C8"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DE19362" w14:textId="5D203AB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Khánh Hòa</w:t>
            </w:r>
          </w:p>
        </w:tc>
        <w:tc>
          <w:tcPr>
            <w:tcW w:w="5103" w:type="dxa"/>
          </w:tcPr>
          <w:p w14:paraId="71DFD564" w14:textId="6CA4089D"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Cần dẫn chiếu rõ ràng hơn đến Nghị quyết số 68-NQ/TW ngày 04/5/2025 của Bộ Chính trị về phát triển kinh tế tư nhân để tránh mơ hồ về cơ sở tính toán.</w:t>
            </w:r>
          </w:p>
        </w:tc>
        <w:tc>
          <w:tcPr>
            <w:tcW w:w="5397" w:type="dxa"/>
          </w:tcPr>
          <w:p w14:paraId="330A3F69" w14:textId="09C002DA"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Bảo lưu. Để đảm bảo tính tinh gọn của nội dung quy định; sau khi Quyết định được Thủ tướng Chính phủ xem xét, ban hành, các bộ, ngành liên quan sẽ có hướng dẫn đối với các tiêu chí, điều kiện, trong đó có điều kiện này.</w:t>
            </w:r>
          </w:p>
        </w:tc>
      </w:tr>
      <w:tr w:rsidR="00E41F30" w:rsidRPr="00E41F30" w14:paraId="7E3335E5" w14:textId="77777777" w:rsidTr="00E65D06">
        <w:trPr>
          <w:jc w:val="center"/>
        </w:trPr>
        <w:tc>
          <w:tcPr>
            <w:tcW w:w="2405" w:type="dxa"/>
          </w:tcPr>
          <w:p w14:paraId="65C2019D" w14:textId="3FA06A6C" w:rsidR="006370A2" w:rsidRPr="00E41F30" w:rsidRDefault="006370A2" w:rsidP="006370A2">
            <w:pPr>
              <w:tabs>
                <w:tab w:val="center" w:pos="0"/>
                <w:tab w:val="left" w:pos="709"/>
                <w:tab w:val="left" w:pos="4675"/>
                <w:tab w:val="left" w:pos="6810"/>
              </w:tabs>
              <w:spacing w:before="0" w:after="0"/>
              <w:ind w:firstLine="0"/>
              <w:rPr>
                <w:b/>
                <w:bCs/>
                <w:sz w:val="24"/>
              </w:rPr>
            </w:pPr>
            <w:r w:rsidRPr="00E41F30">
              <w:rPr>
                <w:sz w:val="24"/>
              </w:rPr>
              <w:t xml:space="preserve">- </w:t>
            </w:r>
            <w:r w:rsidRPr="00E41F30">
              <w:rPr>
                <w:b/>
                <w:bCs/>
                <w:sz w:val="24"/>
              </w:rPr>
              <w:t>Điều kiện 11</w:t>
            </w:r>
          </w:p>
          <w:p w14:paraId="62AB5BAD" w14:textId="23102558" w:rsidR="006370A2" w:rsidRPr="00E41F30" w:rsidRDefault="006370A2" w:rsidP="006370A2">
            <w:pPr>
              <w:tabs>
                <w:tab w:val="center" w:pos="0"/>
                <w:tab w:val="left" w:pos="709"/>
                <w:tab w:val="left" w:pos="4675"/>
                <w:tab w:val="left" w:pos="6810"/>
              </w:tabs>
              <w:spacing w:before="0" w:after="0"/>
              <w:ind w:firstLine="0"/>
              <w:rPr>
                <w:sz w:val="24"/>
              </w:rPr>
            </w:pPr>
            <w:r w:rsidRPr="00E41F30">
              <w:rPr>
                <w:i/>
                <w:iCs/>
                <w:spacing w:val="-6"/>
                <w:sz w:val="24"/>
              </w:rPr>
              <w:t>(Khu xử lý chất thải rắn tập trung cấp tỉnh đảm bảo yêu cầu về bảo vệ môi trường theo hướng dẫn của Bộ Nông nghiệp và Môi trường)</w:t>
            </w:r>
          </w:p>
        </w:tc>
        <w:tc>
          <w:tcPr>
            <w:tcW w:w="2268" w:type="dxa"/>
          </w:tcPr>
          <w:p w14:paraId="62E8F275" w14:textId="74598A3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46AD0779"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điều chỉnh </w:t>
            </w:r>
            <w:r w:rsidRPr="00E41F30">
              <w:rPr>
                <w:sz w:val="24"/>
                <w:lang w:val="vi-VN"/>
              </w:rPr>
              <w:t>thành: Bảo đảm “Môi trường và nếp sống xanh”, trong đó có nội dung “phân loại, thu gom, xử lý rác thải sinh hoạt; sử dụng nước sạch; không phát sinh điểm ô nhiễm mới” trở thành điều kiện tiên quyết khi xét công nhận tỉnh/thành phố hoàn thành nhiệm vụ xây dựng NTM</w:t>
            </w:r>
            <w:r w:rsidRPr="00E41F30">
              <w:rPr>
                <w:sz w:val="24"/>
              </w:rPr>
              <w:t>.</w:t>
            </w:r>
          </w:p>
          <w:p w14:paraId="1DAA60F3" w14:textId="045DAA28"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z w:val="24"/>
                <w:lang w:val="vi-VN"/>
              </w:rPr>
              <w:t>Đề nghị bổ sung chỉ số hoặc cần yêu cầu về mô hình cộng đồng tham gia giám sát và quản lý rác thải, nước thải, trong đó có sự tham gia của Hội LHPN các cấp.</w:t>
            </w:r>
          </w:p>
        </w:tc>
        <w:tc>
          <w:tcPr>
            <w:tcW w:w="5397" w:type="dxa"/>
          </w:tcPr>
          <w:p w14:paraId="749216AE"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Tại điều kiện 1 </w:t>
            </w:r>
            <w:r w:rsidRPr="00E41F30">
              <w:rPr>
                <w:i/>
                <w:iCs/>
                <w:sz w:val="24"/>
              </w:rPr>
              <w:t>“Có 100% số xã trên địa bàn đạt chuẩn nông thôn mới (đáp ứng đầy đủ mức đạt chuẩn theo yêu cầu của Bộ tiêu chí quốc gia về xã nông thôn mới giai đoạn 2026-2030)”</w:t>
            </w:r>
            <w:r w:rsidRPr="00E41F30">
              <w:rPr>
                <w:sz w:val="24"/>
              </w:rPr>
              <w:t xml:space="preserve">, đã bao hàm các nội dung yêu cầu về: </w:t>
            </w:r>
            <w:r w:rsidRPr="00E41F30">
              <w:rPr>
                <w:sz w:val="24"/>
                <w:lang w:val="vi-VN"/>
              </w:rPr>
              <w:t xml:space="preserve">phân loại, thu gom, xử lý rác thải sinh hoạt; sử dụng nước sạch; </w:t>
            </w:r>
            <w:r w:rsidRPr="00E41F30">
              <w:rPr>
                <w:sz w:val="24"/>
              </w:rPr>
              <w:t xml:space="preserve">bảo vệ môi trường. </w:t>
            </w:r>
          </w:p>
          <w:p w14:paraId="2C561A14" w14:textId="07ECA9A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Sau khi Quyết định được Thủ tướng Chính phủ xem xét, ban hành, Bộ Nông nghiệp và Môi trường sẽ có hướng dẫn cụ thể đối với nội dung yêu cầu này.</w:t>
            </w:r>
          </w:p>
        </w:tc>
      </w:tr>
      <w:tr w:rsidR="00E41F30" w:rsidRPr="00E41F30" w14:paraId="241446C3" w14:textId="77777777" w:rsidTr="00E65D06">
        <w:trPr>
          <w:jc w:val="center"/>
        </w:trPr>
        <w:tc>
          <w:tcPr>
            <w:tcW w:w="2405" w:type="dxa"/>
            <w:vMerge w:val="restart"/>
          </w:tcPr>
          <w:p w14:paraId="2C8D83F6"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12</w:t>
            </w:r>
          </w:p>
          <w:p w14:paraId="7A3FFC6C" w14:textId="373E696A" w:rsidR="006370A2" w:rsidRPr="00E41F30" w:rsidRDefault="006370A2" w:rsidP="006370A2">
            <w:pPr>
              <w:tabs>
                <w:tab w:val="center" w:pos="0"/>
                <w:tab w:val="left" w:pos="709"/>
                <w:tab w:val="left" w:pos="4675"/>
                <w:tab w:val="left" w:pos="6810"/>
              </w:tabs>
              <w:spacing w:before="0" w:after="0"/>
              <w:ind w:firstLine="0"/>
              <w:rPr>
                <w:i/>
                <w:iCs/>
                <w:spacing w:val="-4"/>
                <w:sz w:val="24"/>
              </w:rPr>
            </w:pPr>
            <w:r w:rsidRPr="00E41F30">
              <w:rPr>
                <w:i/>
                <w:iCs/>
                <w:spacing w:val="-4"/>
                <w:sz w:val="24"/>
              </w:rPr>
              <w:t>(Chỉ</w:t>
            </w:r>
            <w:r w:rsidRPr="00E41F30">
              <w:rPr>
                <w:i/>
                <w:iCs/>
                <w:spacing w:val="-4"/>
                <w:sz w:val="24"/>
                <w:lang w:val="vi-VN"/>
              </w:rPr>
              <w:t xml:space="preserve"> số </w:t>
            </w:r>
            <w:r w:rsidRPr="00E41F30">
              <w:rPr>
                <w:i/>
                <w:iCs/>
                <w:spacing w:val="-4"/>
                <w:sz w:val="24"/>
              </w:rPr>
              <w:t>hài lòng của người dân đối với sự phục vụ của cơ quan hành chính nhà nước đạt yêu cầu theo hướng dẫn của Bộ Nội vụ)</w:t>
            </w:r>
          </w:p>
        </w:tc>
        <w:tc>
          <w:tcPr>
            <w:tcW w:w="2268" w:type="dxa"/>
          </w:tcPr>
          <w:p w14:paraId="03C3AA6F" w14:textId="09D0E22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Ninh Bình</w:t>
            </w:r>
          </w:p>
        </w:tc>
        <w:tc>
          <w:tcPr>
            <w:tcW w:w="5103" w:type="dxa"/>
          </w:tcPr>
          <w:p w14:paraId="046E06B8" w14:textId="1CC6238E" w:rsidR="006370A2" w:rsidRPr="00E41F30" w:rsidRDefault="006370A2" w:rsidP="006370A2">
            <w:pPr>
              <w:tabs>
                <w:tab w:val="center" w:pos="0"/>
                <w:tab w:val="left" w:pos="709"/>
                <w:tab w:val="left" w:pos="4675"/>
                <w:tab w:val="left" w:pos="6810"/>
              </w:tabs>
              <w:spacing w:before="0" w:after="0"/>
              <w:ind w:firstLine="0"/>
            </w:pPr>
            <w:r w:rsidRPr="00E41F30">
              <w:rPr>
                <w:spacing w:val="-2"/>
                <w:sz w:val="24"/>
              </w:rPr>
              <w:t>Đề nghị sửa thành "Chỉ số hài lòng của người dân đối với sự phục vụ của cơ quan hành chính nhà nước đạt trên 80% theo hướng dẫn của Bộ Nội vụ".</w:t>
            </w:r>
          </w:p>
        </w:tc>
        <w:tc>
          <w:tcPr>
            <w:tcW w:w="5397" w:type="dxa"/>
          </w:tcPr>
          <w:p w14:paraId="0C0482A2" w14:textId="3C88AFD8"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Tiếp thu và chỉnh sửa để phù hợp hơn: </w:t>
            </w:r>
            <w:r w:rsidRPr="00E41F30">
              <w:rPr>
                <w:i/>
                <w:iCs/>
                <w:spacing w:val="-4"/>
                <w:sz w:val="24"/>
              </w:rPr>
              <w:t>“Chỉ số hài lòng của người dân đối với sự phục vụ của cơ quan hành chính nhà nước đạt từ 85% trở lên”</w:t>
            </w:r>
            <w:r w:rsidRPr="00E41F30">
              <w:rPr>
                <w:spacing w:val="-4"/>
                <w:sz w:val="24"/>
              </w:rPr>
              <w:t>.</w:t>
            </w:r>
          </w:p>
        </w:tc>
      </w:tr>
      <w:tr w:rsidR="00E41F30" w:rsidRPr="00E41F30" w14:paraId="3E6F3102" w14:textId="77777777" w:rsidTr="00E65D06">
        <w:trPr>
          <w:jc w:val="center"/>
        </w:trPr>
        <w:tc>
          <w:tcPr>
            <w:tcW w:w="2405" w:type="dxa"/>
            <w:vMerge/>
          </w:tcPr>
          <w:p w14:paraId="69D52EAC"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26C69BB" w14:textId="74119F5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042109CC" w14:textId="73D1D356" w:rsidR="006370A2" w:rsidRPr="00E41F30" w:rsidRDefault="006370A2" w:rsidP="006370A2">
            <w:pPr>
              <w:tabs>
                <w:tab w:val="center" w:pos="0"/>
                <w:tab w:val="left" w:pos="709"/>
                <w:tab w:val="left" w:pos="4675"/>
                <w:tab w:val="left" w:pos="6810"/>
              </w:tabs>
              <w:spacing w:before="0" w:after="0"/>
              <w:ind w:firstLine="0"/>
              <w:rPr>
                <w:spacing w:val="-2"/>
                <w:sz w:val="24"/>
              </w:rPr>
            </w:pPr>
            <w:r w:rsidRPr="00E41F30">
              <w:rPr>
                <w:spacing w:val="-2"/>
                <w:sz w:val="24"/>
              </w:rPr>
              <w:t>Đề nghị Bộ Nội vụ và Ủy ban MTTQVN phối hợp hướng dẫn đánh giá mức độ hài lòng của người dân ở cấp tỉnh khi xét công nhận hoàn thành nhiệm vụ NTM. Trong đó, tỷ lệ hài lòng không dưới 95% tổng số người được khảo sát, trong đó có sự tham gia tối thiểu 50% phụ nữ trong mẫu điều tra.</w:t>
            </w:r>
          </w:p>
        </w:tc>
        <w:tc>
          <w:tcPr>
            <w:tcW w:w="5397" w:type="dxa"/>
          </w:tcPr>
          <w:p w14:paraId="028188F1" w14:textId="36CF3E4B"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xml:space="preserve">Sau khi rà soát, đã chỉnh sửa để phù hợp hơn: </w:t>
            </w:r>
            <w:r w:rsidRPr="00E41F30">
              <w:rPr>
                <w:i/>
                <w:iCs/>
                <w:spacing w:val="-4"/>
                <w:sz w:val="24"/>
              </w:rPr>
              <w:t>“Chỉ số hài lòng của người dân đối với sự phục vụ của cơ quan hành chính nhà nước đạt từ 85% trở lên”</w:t>
            </w:r>
            <w:r w:rsidRPr="00E41F30">
              <w:rPr>
                <w:spacing w:val="-4"/>
                <w:sz w:val="24"/>
              </w:rPr>
              <w:t>.</w:t>
            </w:r>
          </w:p>
        </w:tc>
      </w:tr>
      <w:tr w:rsidR="00E41F30" w:rsidRPr="00E41F30" w14:paraId="5D8554B3" w14:textId="77777777" w:rsidTr="009265E9">
        <w:trPr>
          <w:jc w:val="center"/>
        </w:trPr>
        <w:tc>
          <w:tcPr>
            <w:tcW w:w="2405" w:type="dxa"/>
            <w:vMerge w:val="restart"/>
          </w:tcPr>
          <w:p w14:paraId="16AAC136"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13</w:t>
            </w:r>
          </w:p>
          <w:p w14:paraId="49B7364B" w14:textId="3E1546DB" w:rsidR="006370A2" w:rsidRPr="00E41F30" w:rsidRDefault="006370A2" w:rsidP="006370A2">
            <w:pPr>
              <w:tabs>
                <w:tab w:val="center" w:pos="0"/>
                <w:tab w:val="left" w:pos="709"/>
                <w:tab w:val="left" w:pos="4675"/>
                <w:tab w:val="left" w:pos="6810"/>
              </w:tabs>
              <w:spacing w:before="0" w:after="0"/>
              <w:ind w:firstLine="0"/>
              <w:rPr>
                <w:i/>
                <w:iCs/>
                <w:sz w:val="24"/>
              </w:rPr>
            </w:pPr>
            <w:r w:rsidRPr="00E41F30">
              <w:rPr>
                <w:i/>
                <w:iCs/>
                <w:sz w:val="24"/>
              </w:rPr>
              <w:t>(Chỉ số hạnh phúc của người dân đạt yêu cầu theo hướng dẫn của Bộ</w:t>
            </w:r>
            <w:r w:rsidRPr="00E41F30">
              <w:rPr>
                <w:i/>
                <w:iCs/>
                <w:sz w:val="24"/>
                <w:lang w:val="vi-VN"/>
              </w:rPr>
              <w:t xml:space="preserve"> </w:t>
            </w:r>
            <w:r w:rsidRPr="00E41F30">
              <w:rPr>
                <w:i/>
                <w:iCs/>
                <w:sz w:val="24"/>
              </w:rPr>
              <w:t>Nội vụ)</w:t>
            </w:r>
          </w:p>
        </w:tc>
        <w:tc>
          <w:tcPr>
            <w:tcW w:w="2268" w:type="dxa"/>
          </w:tcPr>
          <w:p w14:paraId="14AAB4F0" w14:textId="7DFFADF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Ủy ban Trung ương Mặt trận Tổ quốc Việt Nam</w:t>
            </w:r>
          </w:p>
        </w:tc>
        <w:tc>
          <w:tcPr>
            <w:tcW w:w="5103" w:type="dxa"/>
          </w:tcPr>
          <w:p w14:paraId="73EC1EEB" w14:textId="63DB72E0"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Đề nghị cân nhắc lại tiêu chí 13 quy định về </w:t>
            </w:r>
            <w:r w:rsidRPr="00E41F30">
              <w:rPr>
                <w:i/>
                <w:iCs/>
                <w:sz w:val="24"/>
              </w:rPr>
              <w:t>“Chỉ số hạnh phúc của người dân đạt yêu cầu theo hướng dẫn của Bộ Nội vụ”</w:t>
            </w:r>
            <w:r w:rsidRPr="00E41F30">
              <w:rPr>
                <w:sz w:val="24"/>
              </w:rPr>
              <w:t>. Vì Chỉ số hạnh phúc rất khó để định lượng, đo lường và đánh giá; đến thời điểm hiện tại chưa có quy định và hướng dẫn cụ thể đối với chỉ số này. Đề nghị có thể lồng ghép chỉ số này trong các tiêu chí đánh giá sự hài lòng của người dân và các chỉ tiêu liên quan đến vấn đề an sinh xã hội trong bộ tiêu chí.</w:t>
            </w:r>
          </w:p>
        </w:tc>
        <w:tc>
          <w:tcPr>
            <w:tcW w:w="5397" w:type="dxa"/>
            <w:vMerge w:val="restart"/>
            <w:vAlign w:val="center"/>
          </w:tcPr>
          <w:p w14:paraId="446B255E" w14:textId="714209F8"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Tiếp thu. Đã lược bỏ điều kiện về </w:t>
            </w:r>
            <w:r w:rsidRPr="00E41F30">
              <w:rPr>
                <w:i/>
                <w:iCs/>
                <w:sz w:val="24"/>
              </w:rPr>
              <w:t>“Chỉ số hạnh phúc của người dân đạt yêu cầu theo hướng dẫn của Bộ Nội vụ”</w:t>
            </w:r>
            <w:r w:rsidRPr="00E41F30">
              <w:rPr>
                <w:sz w:val="24"/>
              </w:rPr>
              <w:t xml:space="preserve">. Sau khi Chủ trương đầu tư Chương trình giai đoạn tới được Quốc hội xem xét, phê duyệt và Quyết định ban hành Bộ tiêu chí quốc gia về NTM các cấp giai đoạn 2026-2030 được Thủ tướng Chính phủ xem xét, ban hành, Bộ Nông nghiệp và Môi trường sẽ phối hợp với các bộ, ngành, địa phương đề xuất, xây dựng, tham mưu Thủ tướng Chính phủ xem xét, ban hành quy trình </w:t>
            </w:r>
            <w:r w:rsidRPr="00E41F30">
              <w:rPr>
                <w:sz w:val="24"/>
              </w:rPr>
              <w:lastRenderedPageBreak/>
              <w:t>thủ tục xét công nhận địa phương đạt chuẩn/hoàn thành nhiệm vụ xây dựng NTM giai đoạn 2026-2030, theo đó sẽ đề xuất lồng ghép chỉ số này trong việc lấy ý kiến sự hài lòng của người dân đối với kết quả thực hiện xây dựng NTM trên địa bàn.</w:t>
            </w:r>
          </w:p>
        </w:tc>
      </w:tr>
      <w:tr w:rsidR="00E41F30" w:rsidRPr="00E41F30" w14:paraId="31D8E00D" w14:textId="77777777" w:rsidTr="00E65D06">
        <w:trPr>
          <w:jc w:val="center"/>
        </w:trPr>
        <w:tc>
          <w:tcPr>
            <w:tcW w:w="2405" w:type="dxa"/>
            <w:vMerge/>
          </w:tcPr>
          <w:p w14:paraId="527B8B8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68A37FB2" w14:textId="4CD433EB"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Ninh Bình</w:t>
            </w:r>
          </w:p>
        </w:tc>
        <w:tc>
          <w:tcPr>
            <w:tcW w:w="5103" w:type="dxa"/>
          </w:tcPr>
          <w:p w14:paraId="6366CA78" w14:textId="78ED565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sửa thành "Chỉ số hạnh phúc của người dân đạt tối thiểu 80% theo hướng dẫn của Bộ Nội vụ".</w:t>
            </w:r>
          </w:p>
        </w:tc>
        <w:tc>
          <w:tcPr>
            <w:tcW w:w="5397" w:type="dxa"/>
            <w:vMerge/>
          </w:tcPr>
          <w:p w14:paraId="797252A1"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245B9E1" w14:textId="77777777" w:rsidTr="00E65D06">
        <w:trPr>
          <w:jc w:val="center"/>
        </w:trPr>
        <w:tc>
          <w:tcPr>
            <w:tcW w:w="2405" w:type="dxa"/>
            <w:vMerge/>
          </w:tcPr>
          <w:p w14:paraId="6E1F802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9833FC3" w14:textId="05255CE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4B320AA9" w14:textId="2455175A"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làm rõ nội hàm của “Chỉ số hạnh phúc”, trong đó cần bảo đảm có các nội dung: bình đẳng giới, an sinh xã hội, môi trường sống, an toàn, sự gắn kết cộng đồng.</w:t>
            </w:r>
          </w:p>
        </w:tc>
        <w:tc>
          <w:tcPr>
            <w:tcW w:w="5397" w:type="dxa"/>
            <w:vMerge/>
          </w:tcPr>
          <w:p w14:paraId="59CFC1AC"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C91ACD9" w14:textId="77777777" w:rsidTr="00E65D06">
        <w:trPr>
          <w:jc w:val="center"/>
        </w:trPr>
        <w:tc>
          <w:tcPr>
            <w:tcW w:w="2405" w:type="dxa"/>
            <w:vMerge/>
          </w:tcPr>
          <w:p w14:paraId="59C6826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F8571E0" w14:textId="00EEF1D4"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UBND tỉnh An Giang</w:t>
            </w:r>
          </w:p>
        </w:tc>
        <w:tc>
          <w:tcPr>
            <w:tcW w:w="5103" w:type="dxa"/>
          </w:tcPr>
          <w:p w14:paraId="2D6E6AA7" w14:textId="2DF5C0B9"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Đề nghị xác định lại cơ quan chủ trì, hướng dẫn là Bộ Nội vụ hay Bộ Văn hóa, Thể thao và Du lịch.</w:t>
            </w:r>
          </w:p>
        </w:tc>
        <w:tc>
          <w:tcPr>
            <w:tcW w:w="5397" w:type="dxa"/>
            <w:vMerge/>
          </w:tcPr>
          <w:p w14:paraId="7FFE5F0F"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4B0015E" w14:textId="77777777" w:rsidTr="00E65D06">
        <w:trPr>
          <w:jc w:val="center"/>
        </w:trPr>
        <w:tc>
          <w:tcPr>
            <w:tcW w:w="2405" w:type="dxa"/>
          </w:tcPr>
          <w:p w14:paraId="48B576FC" w14:textId="523E7ED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r w:rsidRPr="00E41F30">
              <w:rPr>
                <w:b/>
                <w:bCs/>
                <w:sz w:val="24"/>
              </w:rPr>
              <w:t>Điều kiện 14</w:t>
            </w:r>
          </w:p>
          <w:p w14:paraId="2CD8CAA0" w14:textId="4AF64B9F" w:rsidR="006370A2" w:rsidRPr="00E41F30" w:rsidRDefault="006370A2" w:rsidP="006370A2">
            <w:pPr>
              <w:tabs>
                <w:tab w:val="center" w:pos="0"/>
                <w:tab w:val="left" w:pos="709"/>
                <w:tab w:val="left" w:pos="4675"/>
                <w:tab w:val="left" w:pos="6810"/>
              </w:tabs>
              <w:spacing w:before="0" w:after="0"/>
              <w:ind w:firstLine="0"/>
              <w:rPr>
                <w:spacing w:val="-8"/>
                <w:sz w:val="24"/>
              </w:rPr>
            </w:pPr>
            <w:r w:rsidRPr="00E41F30">
              <w:rPr>
                <w:i/>
                <w:iCs/>
                <w:spacing w:val="-8"/>
                <w:sz w:val="24"/>
              </w:rPr>
              <w:t>(Đảm bảo an ninh, trật tự trên địa bàn toàn tỉnh, thành phố theo hướng dẫn của Bộ Công an)</w:t>
            </w:r>
          </w:p>
        </w:tc>
        <w:tc>
          <w:tcPr>
            <w:tcW w:w="2268" w:type="dxa"/>
          </w:tcPr>
          <w:p w14:paraId="13E22436" w14:textId="68529736"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6593D50D" w14:textId="40B5E77E" w:rsidR="006370A2" w:rsidRPr="00E41F30" w:rsidRDefault="006370A2" w:rsidP="006370A2">
            <w:pPr>
              <w:spacing w:line="22" w:lineRule="atLeast"/>
              <w:ind w:firstLine="0"/>
              <w:rPr>
                <w:sz w:val="24"/>
              </w:rPr>
            </w:pPr>
            <w:r w:rsidRPr="00E41F30">
              <w:rPr>
                <w:sz w:val="24"/>
              </w:rPr>
              <w:t>Đề nghị hướng tới xây dựng “Tỉnh, thành phố an toàn, thân thiện với phụ nữ và trẻ em”, để đảm bảo mục tiêu “3 an” (an toàn - an tâm - an sinh), tạo môi trường sống bền vững, nhân văn</w:t>
            </w:r>
            <w:r w:rsidRPr="00E41F30">
              <w:rPr>
                <w:szCs w:val="28"/>
                <w:lang w:val="vi-VN"/>
              </w:rPr>
              <w:t>.</w:t>
            </w:r>
          </w:p>
        </w:tc>
        <w:tc>
          <w:tcPr>
            <w:tcW w:w="5397" w:type="dxa"/>
          </w:tcPr>
          <w:p w14:paraId="73613EB8" w14:textId="14E18A9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Bảo lưu. Tại điều kiện 1 yêu cầu </w:t>
            </w:r>
            <w:r w:rsidRPr="00E41F30">
              <w:rPr>
                <w:i/>
                <w:iCs/>
                <w:sz w:val="24"/>
              </w:rPr>
              <w:t>“Có 100% số xã trên địa bàn đạt chuẩn nông thôn mới (đáp ứng đầy đủ mức đạt chuẩn theo yêu cầu của Bộ tiêu chí quốc gia về xã nông thôn mới giai đoạn 2026-2030)”</w:t>
            </w:r>
            <w:r w:rsidRPr="00E41F30">
              <w:rPr>
                <w:sz w:val="24"/>
              </w:rPr>
              <w:t>, đã bao hàm các nội dung này.</w:t>
            </w:r>
          </w:p>
        </w:tc>
      </w:tr>
      <w:tr w:rsidR="00E41F30" w:rsidRPr="00E41F30" w14:paraId="66A834BC" w14:textId="77777777" w:rsidTr="00E65D06">
        <w:trPr>
          <w:jc w:val="center"/>
        </w:trPr>
        <w:tc>
          <w:tcPr>
            <w:tcW w:w="2405" w:type="dxa"/>
          </w:tcPr>
          <w:p w14:paraId="5CCAF236" w14:textId="2319F1AB"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Ý kiến khác</w:t>
            </w:r>
          </w:p>
        </w:tc>
        <w:tc>
          <w:tcPr>
            <w:tcW w:w="2268" w:type="dxa"/>
          </w:tcPr>
          <w:p w14:paraId="70BADE73" w14:textId="2AE40AA0"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04E842BF" w14:textId="013573E8" w:rsidR="006370A2" w:rsidRPr="00E41F30" w:rsidRDefault="006370A2" w:rsidP="006370A2">
            <w:pPr>
              <w:tabs>
                <w:tab w:val="center" w:pos="0"/>
                <w:tab w:val="left" w:pos="709"/>
                <w:tab w:val="left" w:pos="4675"/>
                <w:tab w:val="left" w:pos="6810"/>
              </w:tabs>
              <w:spacing w:before="0" w:after="0"/>
              <w:ind w:firstLine="0"/>
              <w:rPr>
                <w:spacing w:val="-4"/>
                <w:sz w:val="24"/>
              </w:rPr>
            </w:pPr>
            <w:r w:rsidRPr="00E41F30">
              <w:rPr>
                <w:spacing w:val="-4"/>
                <w:sz w:val="24"/>
              </w:rPr>
              <w:t>- Đề nghị bổ sung điều kiện: “Ban hành được chính sách, chương trình, kế hoạch thúc đẩy bình đẳng giới và hỗ trợ các nhóm đối tượng dễ bị tổn thương”.</w:t>
            </w:r>
          </w:p>
          <w:p w14:paraId="5D553EB3" w14:textId="485D6E7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Đề nghị bổ sung thêm điều kiện hoàn thành nhiệm vụ NTM khi mỗi tỉnh, thành phố phát triển tối thiểu các cụm dự án sinh kế - hợp tác do phụ nữ làm chủ, hoạt động hiệu quả.</w:t>
            </w:r>
          </w:p>
          <w:p w14:paraId="4BF4E401" w14:textId="786BD175"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Đề nghị bổ sung trong hồ sơ công nhận tỉnh NTM: “Có sự tham gia, đánh giá, xác nhận kết quả của Mặt trận Tổ quốc và các tổ chức chính trị - xã hội (trong đó có Hội LHPN Việt Nam) về mức độ hài lòng của người dân, sự chuyển biến về đời sống, bình đẳng giới, môi trường và an toàn xã hội.” để làm rõ hơn về vai trò và kết quả tham gia của các tổ chức chính trị - xã hội trong công nhận tỉnh NTM. </w:t>
            </w:r>
          </w:p>
        </w:tc>
        <w:tc>
          <w:tcPr>
            <w:tcW w:w="5397" w:type="dxa"/>
          </w:tcPr>
          <w:p w14:paraId="17252095" w14:textId="3791EBB2"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Bảo lưu. Tại điều kiện 1 yêu cầu </w:t>
            </w:r>
            <w:r w:rsidRPr="00E41F30">
              <w:rPr>
                <w:i/>
                <w:iCs/>
                <w:sz w:val="24"/>
              </w:rPr>
              <w:t>“Có 100% số xã trên địa bàn đạt chuẩn nông thôn mới (đáp ứng đầy đủ mức đạt chuẩn theo yêu cầu của Bộ tiêu chí quốc gia về xã nông thôn mới giai đoạn 2026-2030)”</w:t>
            </w:r>
            <w:r w:rsidRPr="00E41F30">
              <w:rPr>
                <w:sz w:val="24"/>
              </w:rPr>
              <w:t>, đã bao hàm các nội dung này.</w:t>
            </w:r>
          </w:p>
          <w:p w14:paraId="0CDBC884" w14:textId="3FD6F03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Bảo lưu. Sau khi Quyết định được Thủ tướng Chính phủ xem xét, ban hành, Bộ Nông nghiệp và Môi trường sẽ phối hợp với các bộ, ngành liên quan và địa phương xây dựng quy định điều kiện, trình tự, thủ tục, hồ sơ xét, công nhận, công bố và thu hồi quyết định công nhận xã đạt chuẩn NTM, đạt NTM hiện đại và tỉnh, thành phố trực thuộc trung ương hoàn thành nhiệm vụ xây dựng NTM giai đoạn 2026-2030 </w:t>
            </w:r>
            <w:r w:rsidRPr="00E41F30">
              <w:rPr>
                <w:i/>
                <w:iCs/>
                <w:sz w:val="24"/>
              </w:rPr>
              <w:t>(trong đó sẽ đề xuất nội dung yêu cầu đối với việc lấy ý kiến sự hài lòng của người dân về kết quả xây dựng NTM của địa phương)</w:t>
            </w:r>
            <w:r w:rsidRPr="00E41F30">
              <w:rPr>
                <w:sz w:val="24"/>
              </w:rPr>
              <w:t>.</w:t>
            </w:r>
          </w:p>
        </w:tc>
      </w:tr>
      <w:tr w:rsidR="00E41F30" w:rsidRPr="00E41F30" w14:paraId="0B77C0F5" w14:textId="77777777" w:rsidTr="002128C8">
        <w:trPr>
          <w:trHeight w:val="677"/>
          <w:jc w:val="center"/>
        </w:trPr>
        <w:tc>
          <w:tcPr>
            <w:tcW w:w="15173" w:type="dxa"/>
            <w:gridSpan w:val="4"/>
            <w:vAlign w:val="center"/>
          </w:tcPr>
          <w:p w14:paraId="13F725F4" w14:textId="794D91E8" w:rsidR="006370A2" w:rsidRPr="00E41F30" w:rsidRDefault="006370A2" w:rsidP="006370A2">
            <w:pPr>
              <w:tabs>
                <w:tab w:val="center" w:pos="0"/>
                <w:tab w:val="left" w:pos="709"/>
                <w:tab w:val="left" w:pos="4675"/>
                <w:tab w:val="left" w:pos="6810"/>
              </w:tabs>
              <w:spacing w:before="0" w:after="0"/>
              <w:ind w:firstLine="0"/>
              <w:rPr>
                <w:b/>
                <w:bCs/>
                <w:sz w:val="24"/>
              </w:rPr>
            </w:pPr>
            <w:r w:rsidRPr="00E41F30">
              <w:rPr>
                <w:b/>
                <w:bCs/>
                <w:sz w:val="24"/>
              </w:rPr>
              <w:t>III. DỰ THẢO BÁO CÁO TỔNG KẾT THI HÀNH QUYẾT ĐỊNH BAN HÀNH BỘ TIÊU CHÍ QUỐC GIA VỀ NTM CÁC CẤP GIAI ĐOẠN 2021-2025</w:t>
            </w:r>
          </w:p>
        </w:tc>
      </w:tr>
      <w:tr w:rsidR="00E41F30" w:rsidRPr="00E41F30" w14:paraId="603B9944" w14:textId="77777777" w:rsidTr="00E65D06">
        <w:trPr>
          <w:jc w:val="center"/>
        </w:trPr>
        <w:tc>
          <w:tcPr>
            <w:tcW w:w="2405" w:type="dxa"/>
          </w:tcPr>
          <w:p w14:paraId="4B351FD4" w14:textId="6834B853"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lastRenderedPageBreak/>
              <w:t xml:space="preserve"> Phụ lục</w:t>
            </w:r>
          </w:p>
        </w:tc>
        <w:tc>
          <w:tcPr>
            <w:tcW w:w="2268" w:type="dxa"/>
          </w:tcPr>
          <w:p w14:paraId="5012EC58" w14:textId="31067682"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Bộ Ngoại giao</w:t>
            </w:r>
          </w:p>
        </w:tc>
        <w:tc>
          <w:tcPr>
            <w:tcW w:w="5103" w:type="dxa"/>
          </w:tcPr>
          <w:p w14:paraId="518217AF" w14:textId="77777777"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Bổ sung danh sách các điều quốc tế liên quan đến quyền con người (ví dụ Công ước quốc tế về quyền kinh tế, văn hoá, xã hội). </w:t>
            </w:r>
          </w:p>
          <w:p w14:paraId="0101CE21" w14:textId="1931A84D"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Cân nhắc điều chỉnh tiêu đề tại Điểm 3 Phụ lục như sau: “</w:t>
            </w:r>
            <w:r w:rsidRPr="00E41F30">
              <w:rPr>
                <w:sz w:val="24"/>
                <w:u w:val="single"/>
              </w:rPr>
              <w:t>Các cam kết</w:t>
            </w:r>
            <w:r w:rsidRPr="00E41F30">
              <w:rPr>
                <w:sz w:val="24"/>
              </w:rPr>
              <w:t>, điều ước quốc tế có liên quan”.</w:t>
            </w:r>
          </w:p>
        </w:tc>
        <w:tc>
          <w:tcPr>
            <w:tcW w:w="5397" w:type="dxa"/>
          </w:tcPr>
          <w:p w14:paraId="1BE30AED" w14:textId="77BF1CAC"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Tiếp thu. Đã bổ sung </w:t>
            </w:r>
            <w:r w:rsidRPr="00E41F30">
              <w:rPr>
                <w:i/>
                <w:iCs/>
                <w:sz w:val="24"/>
              </w:rPr>
              <w:t>“Công ước quốc tế về các quyền kinh tế, xã hội và văn hóa, 1966, Việt Nam gia nhập ngày 24/9/1982”</w:t>
            </w:r>
            <w:r w:rsidRPr="00E41F30">
              <w:rPr>
                <w:sz w:val="24"/>
              </w:rPr>
              <w:t xml:space="preserve"> vào dự thảo Phụ lục.</w:t>
            </w:r>
          </w:p>
          <w:p w14:paraId="3D4D7984" w14:textId="53F8C48F"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Bảo lưu tiêu đề khoản 3 của Phụ lục là </w:t>
            </w:r>
            <w:r w:rsidRPr="00E41F30">
              <w:rPr>
                <w:i/>
                <w:iCs/>
                <w:sz w:val="24"/>
              </w:rPr>
              <w:t>“Điều ước quốc tế có liên quan đến dự thảo Quyết định”</w:t>
            </w:r>
            <w:r w:rsidRPr="00E41F30">
              <w:rPr>
                <w:sz w:val="24"/>
              </w:rPr>
              <w:t>, để đảm bảo theo đúng Mẫu số 08 phục lục IV Nghị định số 187/2025/NĐ-CP.</w:t>
            </w:r>
          </w:p>
        </w:tc>
      </w:tr>
      <w:tr w:rsidR="00E41F30" w:rsidRPr="00E41F30" w14:paraId="03484531" w14:textId="77777777" w:rsidTr="002128C8">
        <w:trPr>
          <w:trHeight w:val="734"/>
          <w:jc w:val="center"/>
        </w:trPr>
        <w:tc>
          <w:tcPr>
            <w:tcW w:w="15173" w:type="dxa"/>
            <w:gridSpan w:val="4"/>
            <w:vAlign w:val="center"/>
          </w:tcPr>
          <w:p w14:paraId="765DB07B" w14:textId="4D037F18" w:rsidR="006370A2" w:rsidRPr="00E41F30" w:rsidRDefault="006370A2" w:rsidP="006370A2">
            <w:pPr>
              <w:tabs>
                <w:tab w:val="center" w:pos="0"/>
                <w:tab w:val="left" w:pos="709"/>
                <w:tab w:val="left" w:pos="6810"/>
              </w:tabs>
              <w:spacing w:before="0" w:after="0"/>
              <w:ind w:firstLine="0"/>
              <w:jc w:val="left"/>
              <w:rPr>
                <w:b/>
                <w:bCs/>
                <w:sz w:val="24"/>
              </w:rPr>
            </w:pPr>
            <w:r w:rsidRPr="00E41F30">
              <w:rPr>
                <w:b/>
                <w:bCs/>
                <w:sz w:val="24"/>
              </w:rPr>
              <w:t>IV. DỰ THẢO BẢN SO SÁNH, THUYẾT MINH NỘI DUNG DỰ THẢO QUYẾT ĐỊNH BAN HÀNH BỘ TIÊU CHÍ QUỐC GIA VỀ NTM CÁC CẤP GIAI ĐOẠN 2026-2030 VỚI QUY ĐỊNH PHÁP LUẬT HIỆN HÀNH</w:t>
            </w:r>
          </w:p>
        </w:tc>
      </w:tr>
      <w:tr w:rsidR="00E41F30" w:rsidRPr="00E41F30" w14:paraId="3EFD9B7B" w14:textId="77777777" w:rsidTr="00E65D06">
        <w:trPr>
          <w:jc w:val="center"/>
        </w:trPr>
        <w:tc>
          <w:tcPr>
            <w:tcW w:w="2405" w:type="dxa"/>
          </w:tcPr>
          <w:p w14:paraId="559BD4A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6392AC2"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6A2A417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721F89F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5DFE05BC" w14:textId="77777777" w:rsidTr="00E65D06">
        <w:trPr>
          <w:jc w:val="center"/>
        </w:trPr>
        <w:tc>
          <w:tcPr>
            <w:tcW w:w="2405" w:type="dxa"/>
          </w:tcPr>
          <w:p w14:paraId="71E04AF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44A9C0F3"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3F5BF9A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468456A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0193308F" w14:textId="77777777" w:rsidTr="00E65D06">
        <w:trPr>
          <w:jc w:val="center"/>
        </w:trPr>
        <w:tc>
          <w:tcPr>
            <w:tcW w:w="2405" w:type="dxa"/>
          </w:tcPr>
          <w:p w14:paraId="0B8CFA5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3A6B73DA"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47485327"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3CAADAA8"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18ED21ED" w14:textId="77777777" w:rsidTr="00E65D06">
        <w:trPr>
          <w:jc w:val="center"/>
        </w:trPr>
        <w:tc>
          <w:tcPr>
            <w:tcW w:w="2405" w:type="dxa"/>
          </w:tcPr>
          <w:p w14:paraId="6AE32EEE"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288C55F3"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2ACA1DED"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26EACDF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783AE53E" w14:textId="77777777" w:rsidTr="00E65D06">
        <w:trPr>
          <w:jc w:val="center"/>
        </w:trPr>
        <w:tc>
          <w:tcPr>
            <w:tcW w:w="2405" w:type="dxa"/>
          </w:tcPr>
          <w:p w14:paraId="368499FB"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1813FF4A"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523569D6"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662A1A2C"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3A7D1AC5" w14:textId="77777777" w:rsidTr="00E65D06">
        <w:trPr>
          <w:jc w:val="center"/>
        </w:trPr>
        <w:tc>
          <w:tcPr>
            <w:tcW w:w="2405" w:type="dxa"/>
          </w:tcPr>
          <w:p w14:paraId="067984DF"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EEB1089"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1AE65A72"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122898DD"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2E83662B" w14:textId="77777777" w:rsidTr="00E65D06">
        <w:trPr>
          <w:jc w:val="center"/>
        </w:trPr>
        <w:tc>
          <w:tcPr>
            <w:tcW w:w="2405" w:type="dxa"/>
          </w:tcPr>
          <w:p w14:paraId="6C78D227"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72231328" w14:textId="77777777" w:rsidR="006370A2" w:rsidRPr="00E41F30" w:rsidRDefault="006370A2" w:rsidP="006370A2">
            <w:pPr>
              <w:tabs>
                <w:tab w:val="center" w:pos="0"/>
                <w:tab w:val="left" w:pos="709"/>
                <w:tab w:val="left" w:pos="4675"/>
                <w:tab w:val="left" w:pos="6810"/>
              </w:tabs>
              <w:spacing w:before="0" w:after="0"/>
              <w:ind w:firstLine="0"/>
              <w:jc w:val="left"/>
              <w:rPr>
                <w:sz w:val="24"/>
              </w:rPr>
            </w:pPr>
          </w:p>
        </w:tc>
        <w:tc>
          <w:tcPr>
            <w:tcW w:w="5103" w:type="dxa"/>
          </w:tcPr>
          <w:p w14:paraId="46A2E270"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5397" w:type="dxa"/>
          </w:tcPr>
          <w:p w14:paraId="71D5B4BB" w14:textId="77777777" w:rsidR="006370A2" w:rsidRPr="00E41F30" w:rsidRDefault="006370A2" w:rsidP="006370A2">
            <w:pPr>
              <w:tabs>
                <w:tab w:val="center" w:pos="0"/>
                <w:tab w:val="left" w:pos="709"/>
                <w:tab w:val="left" w:pos="4675"/>
                <w:tab w:val="left" w:pos="6810"/>
              </w:tabs>
              <w:spacing w:before="0" w:after="0"/>
              <w:ind w:firstLine="0"/>
              <w:rPr>
                <w:sz w:val="24"/>
              </w:rPr>
            </w:pPr>
          </w:p>
        </w:tc>
      </w:tr>
      <w:tr w:rsidR="00E41F30" w:rsidRPr="00E41F30" w14:paraId="361378FC" w14:textId="77777777" w:rsidTr="00D60150">
        <w:trPr>
          <w:trHeight w:val="988"/>
          <w:jc w:val="center"/>
        </w:trPr>
        <w:tc>
          <w:tcPr>
            <w:tcW w:w="15173" w:type="dxa"/>
            <w:gridSpan w:val="4"/>
            <w:vAlign w:val="center"/>
          </w:tcPr>
          <w:p w14:paraId="50144E7A" w14:textId="0D1DD280" w:rsidR="006370A2" w:rsidRPr="00E41F30" w:rsidRDefault="006370A2" w:rsidP="006370A2">
            <w:pPr>
              <w:tabs>
                <w:tab w:val="center" w:pos="0"/>
                <w:tab w:val="left" w:pos="709"/>
                <w:tab w:val="left" w:pos="4675"/>
                <w:tab w:val="left" w:pos="6810"/>
              </w:tabs>
              <w:spacing w:before="0" w:after="0"/>
              <w:ind w:firstLine="0"/>
              <w:jc w:val="left"/>
              <w:rPr>
                <w:b/>
                <w:bCs/>
                <w:sz w:val="24"/>
              </w:rPr>
            </w:pPr>
            <w:r w:rsidRPr="00E41F30">
              <w:rPr>
                <w:b/>
                <w:bCs/>
                <w:sz w:val="24"/>
              </w:rPr>
              <w:t>V. DỰ THẢO BẢN ĐÁNH GIÁ TTHC, VIỆC PHÂN QUYỀN, PHÂN CẤP, VIỆC ỨNG DỤNG, THÚC ĐẨY PHÁT TRIỂN KHOA HỌC, CÔNG NGHỆ, ĐỔI MỚI SÁNG TẠO VÀ CHUYỂN ĐỔI SỐ, BẢO ĐẢM BÌNH ĐẲNG GIỚI, VIỆC THỰC HIỆN CHÍNH SÁCH DÂN TỘC TRONG DỰ THẢO QUYẾT ĐỊNH BAN HÀNH BỘ TIÊU CHÍ QUỐC GIA VỀ NTM CÁC CẤP GIAI ĐOẠN 2026-2030</w:t>
            </w:r>
          </w:p>
        </w:tc>
      </w:tr>
      <w:tr w:rsidR="00E41F30" w:rsidRPr="00E41F30" w14:paraId="11ABB57F" w14:textId="77777777" w:rsidTr="00E65D06">
        <w:trPr>
          <w:jc w:val="center"/>
        </w:trPr>
        <w:tc>
          <w:tcPr>
            <w:tcW w:w="2405" w:type="dxa"/>
          </w:tcPr>
          <w:p w14:paraId="01F8E321" w14:textId="0C381846"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Khoản 2 Mục II</w:t>
            </w:r>
          </w:p>
          <w:p w14:paraId="1EA5156E" w14:textId="2EFC523D" w:rsidR="006370A2" w:rsidRPr="00E41F30" w:rsidRDefault="006370A2" w:rsidP="006370A2">
            <w:pPr>
              <w:tabs>
                <w:tab w:val="center" w:pos="0"/>
                <w:tab w:val="left" w:pos="709"/>
                <w:tab w:val="left" w:pos="4675"/>
                <w:tab w:val="left" w:pos="6810"/>
              </w:tabs>
              <w:spacing w:before="0" w:after="0"/>
              <w:ind w:firstLine="0"/>
              <w:rPr>
                <w:sz w:val="24"/>
              </w:rPr>
            </w:pPr>
            <w:r w:rsidRPr="00E41F30">
              <w:rPr>
                <w:rStyle w:val="fontstyle01"/>
                <w:rFonts w:ascii="Times New Roman" w:hAnsi="Times New Roman"/>
                <w:i/>
                <w:iCs/>
                <w:color w:val="auto"/>
                <w:sz w:val="24"/>
                <w:szCs w:val="24"/>
              </w:rPr>
              <w:t>(việc phân quyền, phân cấp)</w:t>
            </w:r>
          </w:p>
        </w:tc>
        <w:tc>
          <w:tcPr>
            <w:tcW w:w="2268" w:type="dxa"/>
          </w:tcPr>
          <w:p w14:paraId="3E33D349" w14:textId="00F8C78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Hội Liên hiệp Phụ nữ Việt Nam</w:t>
            </w:r>
          </w:p>
        </w:tc>
        <w:tc>
          <w:tcPr>
            <w:tcW w:w="5103" w:type="dxa"/>
          </w:tcPr>
          <w:p w14:paraId="653D6571" w14:textId="23809C69"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Đề nghị bổ sung vai trò của các tổ chức chính trị - xã hội trong công tác giám sát, phản biện xã hội việc thực hiện tiêu chí nông thôn mới, nhất là tiêu chí về an sinh xã hội, bình đẳng giới, môi trường và chuyển đổi số.</w:t>
            </w:r>
          </w:p>
        </w:tc>
        <w:tc>
          <w:tcPr>
            <w:tcW w:w="5397" w:type="dxa"/>
          </w:tcPr>
          <w:p w14:paraId="7F699CA7" w14:textId="1322ADC6" w:rsidR="006370A2" w:rsidRPr="00E41F30" w:rsidRDefault="006370A2" w:rsidP="006370A2">
            <w:pPr>
              <w:tabs>
                <w:tab w:val="center" w:pos="0"/>
                <w:tab w:val="left" w:pos="709"/>
                <w:tab w:val="left" w:pos="4675"/>
                <w:tab w:val="left" w:pos="6810"/>
              </w:tabs>
              <w:spacing w:before="0" w:after="0"/>
              <w:ind w:firstLine="0"/>
            </w:pPr>
            <w:r w:rsidRPr="00E41F30">
              <w:rPr>
                <w:sz w:val="24"/>
              </w:rPr>
              <w:t xml:space="preserve">Tiếp thu. Đã bổ sung nội dung này vào dự thảo bản đánh giá </w:t>
            </w:r>
            <w:r w:rsidRPr="00E41F30">
              <w:rPr>
                <w:i/>
                <w:iCs/>
                <w:sz w:val="24"/>
              </w:rPr>
              <w:t>(khoản 2 Mục II)</w:t>
            </w:r>
            <w:r w:rsidRPr="00E41F30">
              <w:rPr>
                <w:sz w:val="24"/>
              </w:rPr>
              <w:t>.</w:t>
            </w:r>
          </w:p>
        </w:tc>
      </w:tr>
      <w:tr w:rsidR="00E41F30" w:rsidRPr="00E41F30" w14:paraId="39BF3EEC" w14:textId="77777777" w:rsidTr="002938F4">
        <w:trPr>
          <w:jc w:val="center"/>
        </w:trPr>
        <w:tc>
          <w:tcPr>
            <w:tcW w:w="2405" w:type="dxa"/>
            <w:vMerge w:val="restart"/>
          </w:tcPr>
          <w:p w14:paraId="3931CC50" w14:textId="77777777" w:rsidR="006370A2" w:rsidRPr="00E41F30" w:rsidRDefault="006370A2" w:rsidP="006370A2">
            <w:pPr>
              <w:tabs>
                <w:tab w:val="center" w:pos="0"/>
                <w:tab w:val="left" w:pos="709"/>
                <w:tab w:val="left" w:pos="4675"/>
                <w:tab w:val="left" w:pos="6810"/>
              </w:tabs>
              <w:spacing w:before="0" w:after="0"/>
              <w:ind w:firstLine="0"/>
              <w:rPr>
                <w:sz w:val="24"/>
              </w:rPr>
            </w:pPr>
            <w:bookmarkStart w:id="5" w:name="_Hlk212035116"/>
            <w:r w:rsidRPr="00E41F30">
              <w:rPr>
                <w:sz w:val="24"/>
              </w:rPr>
              <w:t>- Khoản 4 Mục II</w:t>
            </w:r>
          </w:p>
          <w:p w14:paraId="6D063776" w14:textId="6C30BBAC" w:rsidR="006370A2" w:rsidRPr="00E41F30" w:rsidRDefault="006370A2" w:rsidP="006370A2">
            <w:pPr>
              <w:spacing w:before="0" w:after="0"/>
              <w:ind w:firstLine="0"/>
              <w:rPr>
                <w:sz w:val="24"/>
              </w:rPr>
            </w:pPr>
            <w:r w:rsidRPr="00E41F30">
              <w:rPr>
                <w:rStyle w:val="fontstyle01"/>
                <w:rFonts w:ascii="Times New Roman" w:hAnsi="Times New Roman"/>
                <w:i/>
                <w:iCs/>
                <w:color w:val="auto"/>
                <w:sz w:val="24"/>
                <w:szCs w:val="24"/>
              </w:rPr>
              <w:t>(việc bảo đảm bình đẳng giới)</w:t>
            </w:r>
          </w:p>
        </w:tc>
        <w:tc>
          <w:tcPr>
            <w:tcW w:w="2268" w:type="dxa"/>
          </w:tcPr>
          <w:p w14:paraId="228AA6C6" w14:textId="6702B11D"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Lào Cai</w:t>
            </w:r>
          </w:p>
        </w:tc>
        <w:tc>
          <w:tcPr>
            <w:tcW w:w="5103" w:type="dxa"/>
          </w:tcPr>
          <w:p w14:paraId="3C2CCBFA" w14:textId="603C0E35" w:rsidR="006370A2" w:rsidRPr="00E41F30" w:rsidRDefault="006370A2" w:rsidP="006370A2">
            <w:pPr>
              <w:spacing w:before="0" w:after="0"/>
              <w:ind w:firstLine="0"/>
              <w:rPr>
                <w:sz w:val="24"/>
              </w:rPr>
            </w:pPr>
            <w:r w:rsidRPr="00E41F30">
              <w:rPr>
                <w:rStyle w:val="fontstyle01"/>
                <w:rFonts w:ascii="Times New Roman" w:hAnsi="Times New Roman"/>
                <w:color w:val="auto"/>
                <w:sz w:val="24"/>
                <w:szCs w:val="24"/>
              </w:rPr>
              <w:t>Đề nghị điều chỉnh, sửa đổi thành: Dự thảo Quyết định ban hành Bộ tiêu chí quốc gia về xã N</w:t>
            </w:r>
            <w:r w:rsidRPr="00E41F30">
              <w:rPr>
                <w:rStyle w:val="fontstyle01"/>
                <w:rFonts w:ascii="Times New Roman" w:hAnsi="Times New Roman"/>
                <w:color w:val="auto"/>
                <w:szCs w:val="24"/>
              </w:rPr>
              <w:t>TM</w:t>
            </w:r>
            <w:r w:rsidRPr="00E41F30">
              <w:rPr>
                <w:rStyle w:val="fontstyle01"/>
                <w:rFonts w:ascii="Times New Roman" w:hAnsi="Times New Roman"/>
                <w:color w:val="auto"/>
                <w:sz w:val="24"/>
                <w:szCs w:val="24"/>
              </w:rPr>
              <w:t xml:space="preserve"> giai đoạn 2026-2030 không có quy định gây bất bình đẳng giới; nội dung Bộ tiêu chí đã được lồng ghép yếu tố giới trong các lĩnh vực kinh tế, xã hội, văn hóa và môi trường, tiếp tục duy trì các chỉ tiêu cụ thể trong tiêu chí về giảm nghèo, việc làm và an </w:t>
            </w:r>
            <w:r w:rsidRPr="00E41F30">
              <w:rPr>
                <w:rStyle w:val="fontstyle01"/>
                <w:rFonts w:ascii="Times New Roman" w:hAnsi="Times New Roman"/>
                <w:color w:val="auto"/>
                <w:sz w:val="24"/>
                <w:szCs w:val="24"/>
              </w:rPr>
              <w:lastRenderedPageBreak/>
              <w:t>sinh xã hội nhằm thúc đẩy phụ nữ tham gia lao động, học nghề, khởi nghiệp, nâng cao thu nhập và vị thế trong gia đình, cộng đồng; đồng thời khuyến khích xây dựng môi trường an toàn, phòng ngừa bạo lực trên cơ sở giới, bảo vệ nhóm dễ bị tổn thương và bảo đảm sự tham gia bình đẳng của phụ nữ và nam giới trong các hoạt động xã hội. Nhiều mô hình kinh tế nông thôn do phụ nữ làm chủ (như: OCOP, tổ hợp tác, nhóm tín dụng tiết kiệm, làng nghề truyền thống...) đã góp phần cải thiện thu nhập, nâng cao vai trò lãnh đạo, quản lý của phụ nữ ở địa phương. Việc thúc đẩy bình đẳng giới không chỉ là mục tiêu nhân văn, mà còn là yếu tố quan trọng nâng cao hiệu quả, tính bền vững của Chương trình xây dựng N</w:t>
            </w:r>
            <w:r w:rsidRPr="00E41F30">
              <w:rPr>
                <w:rStyle w:val="fontstyle01"/>
                <w:rFonts w:ascii="Times New Roman" w:hAnsi="Times New Roman"/>
                <w:color w:val="auto"/>
                <w:szCs w:val="24"/>
              </w:rPr>
              <w:t>TM</w:t>
            </w:r>
            <w:r w:rsidRPr="00E41F30">
              <w:rPr>
                <w:rStyle w:val="fontstyle01"/>
                <w:rFonts w:ascii="Times New Roman" w:hAnsi="Times New Roman"/>
                <w:color w:val="auto"/>
                <w:sz w:val="24"/>
                <w:szCs w:val="24"/>
              </w:rPr>
              <w:t>, bởi phụ nữ giữ vai trò nòng cốt trong phát triển sản xuất, chăm sóc gia đình và xây dựng cộng đồng nông thôn văn minh, hiện đại”.</w:t>
            </w:r>
          </w:p>
        </w:tc>
        <w:tc>
          <w:tcPr>
            <w:tcW w:w="5397" w:type="dxa"/>
            <w:vMerge w:val="restart"/>
            <w:vAlign w:val="center"/>
          </w:tcPr>
          <w:p w14:paraId="2AFD81C5" w14:textId="77777777" w:rsidR="006370A2" w:rsidRPr="00E41F30" w:rsidRDefault="006370A2" w:rsidP="006370A2">
            <w:pPr>
              <w:spacing w:before="0" w:after="0"/>
              <w:ind w:firstLine="0"/>
              <w:rPr>
                <w:i/>
                <w:iCs/>
                <w:sz w:val="24"/>
              </w:rPr>
            </w:pPr>
            <w:r w:rsidRPr="00E41F30">
              <w:rPr>
                <w:sz w:val="24"/>
              </w:rPr>
              <w:lastRenderedPageBreak/>
              <w:t xml:space="preserve">Tiếp thu. Đã chỉnh sửa thành: </w:t>
            </w:r>
            <w:r w:rsidRPr="00E41F30">
              <w:rPr>
                <w:i/>
                <w:iCs/>
                <w:sz w:val="24"/>
              </w:rPr>
              <w:t xml:space="preserve">Dự thảo Quyết định ban hành Bộ tiêu chí quốc gia về xã NTM giai đoạn 2026-2030 không có quy định gây bất bình đẳng giới; </w:t>
            </w:r>
            <w:r w:rsidRPr="00E41F30">
              <w:rPr>
                <w:rStyle w:val="fontstyle01"/>
                <w:rFonts w:ascii="Times New Roman" w:hAnsi="Times New Roman"/>
                <w:i/>
                <w:iCs/>
                <w:color w:val="auto"/>
                <w:sz w:val="24"/>
                <w:szCs w:val="24"/>
              </w:rPr>
              <w:t>nội dung Bộ tiêu chí đã được lồng ghép yếu tố giới trong các lĩnh vực kinh tế, xã hội, văn hóa và môi trường,</w:t>
            </w:r>
            <w:r w:rsidRPr="00E41F30">
              <w:rPr>
                <w:i/>
                <w:iCs/>
                <w:sz w:val="24"/>
              </w:rPr>
              <w:t xml:space="preserve"> tiếp tục duy trì các chỉ tiêu cụ thể trong tiêu chí về giảm nghèo và an sinh xã hội, </w:t>
            </w:r>
            <w:r w:rsidRPr="00E41F30">
              <w:rPr>
                <w:rStyle w:val="fontstyle01"/>
                <w:rFonts w:ascii="Times New Roman" w:hAnsi="Times New Roman"/>
                <w:i/>
                <w:iCs/>
                <w:color w:val="auto"/>
                <w:sz w:val="24"/>
                <w:szCs w:val="24"/>
              </w:rPr>
              <w:t xml:space="preserve">nhằm thúc đẩy phụ nữ </w:t>
            </w:r>
            <w:r w:rsidRPr="00E41F30">
              <w:rPr>
                <w:rStyle w:val="fontstyle01"/>
                <w:rFonts w:ascii="Times New Roman" w:hAnsi="Times New Roman"/>
                <w:i/>
                <w:iCs/>
                <w:color w:val="auto"/>
                <w:sz w:val="24"/>
                <w:szCs w:val="24"/>
              </w:rPr>
              <w:lastRenderedPageBreak/>
              <w:t xml:space="preserve">tham gia lao động, học nghề, khởi nghiệp, nâng cao thu nhập và vị thế trong gia đình, cộng đồng; đồng thời, khuyến khích xây dựng môi trường an toàn, </w:t>
            </w:r>
            <w:r w:rsidRPr="00E41F30">
              <w:rPr>
                <w:i/>
                <w:iCs/>
                <w:sz w:val="24"/>
              </w:rPr>
              <w:t xml:space="preserve">phòng ngừa bạo lực trên cơ sở giới, bảo vệ nhóm dễ bị tổn thương và </w:t>
            </w:r>
            <w:r w:rsidRPr="00E41F30">
              <w:rPr>
                <w:rStyle w:val="fontstyle01"/>
                <w:rFonts w:ascii="Times New Roman" w:hAnsi="Times New Roman"/>
                <w:i/>
                <w:iCs/>
                <w:color w:val="auto"/>
                <w:sz w:val="24"/>
                <w:szCs w:val="24"/>
              </w:rPr>
              <w:t xml:space="preserve">bảo đảm sự tham gia bình đẳng </w:t>
            </w:r>
            <w:r w:rsidRPr="00E41F30">
              <w:rPr>
                <w:i/>
                <w:iCs/>
                <w:sz w:val="24"/>
              </w:rPr>
              <w:t>của phụ nữ và nam giới trong các hoạt động xã hội. Nhiều mô hình kinh tế nông thôn do phụ nữ làm chủ (như: OCOP, tổ hợp tác, nhóm tín dụng tiết kiệm, làng nghề truyền thống...) đã góp phần cải thiện thu nhập, nâng cao vai trò lãnh đạo, quản lý của phụ nữ ở địa phương.</w:t>
            </w:r>
          </w:p>
          <w:p w14:paraId="5A683EF4" w14:textId="77777777" w:rsidR="006370A2" w:rsidRPr="00E41F30" w:rsidRDefault="006370A2" w:rsidP="006370A2">
            <w:pPr>
              <w:spacing w:before="0" w:after="0"/>
              <w:ind w:firstLine="0"/>
              <w:rPr>
                <w:sz w:val="24"/>
              </w:rPr>
            </w:pPr>
            <w:r w:rsidRPr="00E41F30">
              <w:rPr>
                <w:i/>
                <w:iCs/>
                <w:sz w:val="24"/>
              </w:rPr>
              <w:t>Việc thúc đẩy bình đẳng giới không chỉ là mục tiêu nhân văn, mà còn là yếu tố quan trọng nâng cao hiệu quả, tính bền vững của Chương trình xây dựng NTM, bởi phụ nữ giữ vai trò nòng cốt trong phát triển sản xuất, chăm sóc gia đình và xây dựng cộng đồng nông thôn văn minh, hiện đại</w:t>
            </w:r>
            <w:r w:rsidRPr="00E41F30">
              <w:rPr>
                <w:sz w:val="24"/>
              </w:rPr>
              <w:t xml:space="preserve">. </w:t>
            </w:r>
          </w:p>
          <w:p w14:paraId="1D9A0BB1" w14:textId="6C43EF0E" w:rsidR="006370A2" w:rsidRPr="00E41F30" w:rsidRDefault="006370A2" w:rsidP="006370A2">
            <w:pPr>
              <w:tabs>
                <w:tab w:val="center" w:pos="0"/>
                <w:tab w:val="left" w:pos="709"/>
                <w:tab w:val="left" w:pos="4675"/>
                <w:tab w:val="left" w:pos="6810"/>
              </w:tabs>
              <w:spacing w:before="0" w:after="0"/>
              <w:ind w:firstLine="0"/>
              <w:rPr>
                <w:sz w:val="24"/>
              </w:rPr>
            </w:pPr>
            <w:r w:rsidRPr="00E41F30">
              <w:rPr>
                <w:sz w:val="24"/>
              </w:rPr>
              <w:t xml:space="preserve"> </w:t>
            </w:r>
          </w:p>
        </w:tc>
      </w:tr>
      <w:bookmarkEnd w:id="5"/>
      <w:tr w:rsidR="006370A2" w:rsidRPr="00E41F30" w14:paraId="6ED69960" w14:textId="77777777" w:rsidTr="00E65D06">
        <w:trPr>
          <w:jc w:val="center"/>
        </w:trPr>
        <w:tc>
          <w:tcPr>
            <w:tcW w:w="2405" w:type="dxa"/>
            <w:vMerge/>
          </w:tcPr>
          <w:p w14:paraId="5D8F551E" w14:textId="77777777" w:rsidR="006370A2" w:rsidRPr="00E41F30" w:rsidRDefault="006370A2" w:rsidP="006370A2">
            <w:pPr>
              <w:tabs>
                <w:tab w:val="center" w:pos="0"/>
                <w:tab w:val="left" w:pos="709"/>
                <w:tab w:val="left" w:pos="4675"/>
                <w:tab w:val="left" w:pos="6810"/>
              </w:tabs>
              <w:spacing w:before="0" w:after="0"/>
              <w:ind w:firstLine="0"/>
              <w:rPr>
                <w:sz w:val="24"/>
              </w:rPr>
            </w:pPr>
          </w:p>
        </w:tc>
        <w:tc>
          <w:tcPr>
            <w:tcW w:w="2268" w:type="dxa"/>
          </w:tcPr>
          <w:p w14:paraId="5EC14187" w14:textId="6167DE0E" w:rsidR="006370A2" w:rsidRPr="00E41F30" w:rsidRDefault="006370A2" w:rsidP="006370A2">
            <w:pPr>
              <w:tabs>
                <w:tab w:val="center" w:pos="0"/>
                <w:tab w:val="left" w:pos="709"/>
                <w:tab w:val="left" w:pos="4675"/>
                <w:tab w:val="left" w:pos="6810"/>
              </w:tabs>
              <w:spacing w:before="0" w:after="0"/>
              <w:ind w:firstLine="0"/>
              <w:jc w:val="left"/>
              <w:rPr>
                <w:sz w:val="24"/>
              </w:rPr>
            </w:pPr>
            <w:r w:rsidRPr="00E41F30">
              <w:rPr>
                <w:sz w:val="24"/>
              </w:rPr>
              <w:t>Sở NN&amp;MT tỉnh Quảng Ninh</w:t>
            </w:r>
          </w:p>
        </w:tc>
        <w:tc>
          <w:tcPr>
            <w:tcW w:w="5103" w:type="dxa"/>
          </w:tcPr>
          <w:p w14:paraId="36FBCBE2" w14:textId="232EF7D6" w:rsidR="006370A2" w:rsidRPr="00E41F30" w:rsidRDefault="006370A2" w:rsidP="006370A2">
            <w:pPr>
              <w:tabs>
                <w:tab w:val="center" w:pos="0"/>
                <w:tab w:val="left" w:pos="709"/>
                <w:tab w:val="left" w:pos="4675"/>
                <w:tab w:val="left" w:pos="6810"/>
              </w:tabs>
              <w:spacing w:before="0" w:after="0"/>
              <w:ind w:firstLine="0"/>
              <w:rPr>
                <w:sz w:val="24"/>
              </w:rPr>
            </w:pPr>
            <w:r w:rsidRPr="00E41F30">
              <w:rPr>
                <w:rStyle w:val="fontstyle01"/>
                <w:rFonts w:ascii="Times New Roman" w:hAnsi="Times New Roman"/>
                <w:color w:val="auto"/>
                <w:sz w:val="24"/>
                <w:szCs w:val="24"/>
              </w:rPr>
              <w:t xml:space="preserve">Đề nghị điều chỉnh, bổ sung thành: </w:t>
            </w:r>
            <w:r w:rsidRPr="00E41F30">
              <w:rPr>
                <w:i/>
                <w:iCs/>
                <w:sz w:val="24"/>
              </w:rPr>
              <w:t>Việc thúc đẩy bình đẳng giới không chỉ là mục tiêu nhân văn, mà còn là yếu tố nâng cao hiệu quả thực hiện xây dựng nông thôn mới; tăng cường vai trò của phụ nữ trong phát triển sản xuất; chia sẻ công việc chăm sóc gia đình đối với nam giới trong gia đình để giảm thời gian làm việc nhà đối với phụ nữ, tạo cơ hội cho phụ nữ tham gia các hoạt động cộng đồng góp phần xây dựng nông thôn mới đảm bảo bình đẳng và phát triển bền vững”.</w:t>
            </w:r>
          </w:p>
        </w:tc>
        <w:tc>
          <w:tcPr>
            <w:tcW w:w="5397" w:type="dxa"/>
            <w:vMerge/>
          </w:tcPr>
          <w:p w14:paraId="74C96FE5" w14:textId="7AF228BF" w:rsidR="006370A2" w:rsidRPr="00E41F30" w:rsidRDefault="006370A2" w:rsidP="006370A2">
            <w:pPr>
              <w:tabs>
                <w:tab w:val="center" w:pos="0"/>
                <w:tab w:val="left" w:pos="709"/>
                <w:tab w:val="left" w:pos="4675"/>
                <w:tab w:val="left" w:pos="6810"/>
              </w:tabs>
              <w:spacing w:before="0" w:after="0"/>
              <w:ind w:firstLine="0"/>
              <w:rPr>
                <w:i/>
                <w:iCs/>
                <w:sz w:val="24"/>
              </w:rPr>
            </w:pPr>
          </w:p>
        </w:tc>
      </w:tr>
    </w:tbl>
    <w:p w14:paraId="2E172D8D" w14:textId="77777777" w:rsidR="00260481" w:rsidRPr="00E41F30" w:rsidRDefault="00260481" w:rsidP="00F20B2E">
      <w:pPr>
        <w:tabs>
          <w:tab w:val="center" w:pos="0"/>
          <w:tab w:val="left" w:pos="709"/>
          <w:tab w:val="left" w:pos="4675"/>
          <w:tab w:val="left" w:pos="6810"/>
        </w:tabs>
        <w:spacing w:after="0" w:line="330" w:lineRule="atLeast"/>
        <w:rPr>
          <w:b/>
          <w:bCs/>
          <w:szCs w:val="28"/>
        </w:rPr>
      </w:pPr>
    </w:p>
    <w:sectPr w:rsidR="00260481" w:rsidRPr="00E41F30" w:rsidSect="00260481">
      <w:headerReference w:type="default" r:id="rId9"/>
      <w:pgSz w:w="16840" w:h="11907" w:orient="landscape"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801F" w14:textId="77777777" w:rsidR="00EA35A2" w:rsidRDefault="00EA35A2" w:rsidP="00B816B6">
      <w:pPr>
        <w:spacing w:before="0" w:after="0"/>
      </w:pPr>
      <w:r>
        <w:separator/>
      </w:r>
    </w:p>
  </w:endnote>
  <w:endnote w:type="continuationSeparator" w:id="0">
    <w:p w14:paraId="741085A0" w14:textId="77777777" w:rsidR="00EA35A2" w:rsidRDefault="00EA35A2" w:rsidP="00B816B6">
      <w:pPr>
        <w:spacing w:before="0" w:after="0"/>
      </w:pPr>
      <w:r>
        <w:continuationSeparator/>
      </w:r>
    </w:p>
  </w:endnote>
  <w:endnote w:type="continuationNotice" w:id="1">
    <w:p w14:paraId="0035A511" w14:textId="77777777" w:rsidR="00EA35A2" w:rsidRDefault="00EA35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229F2" w14:textId="77777777" w:rsidR="00EA35A2" w:rsidRDefault="00EA35A2" w:rsidP="00B816B6">
      <w:pPr>
        <w:spacing w:before="0" w:after="0"/>
      </w:pPr>
      <w:r>
        <w:separator/>
      </w:r>
    </w:p>
  </w:footnote>
  <w:footnote w:type="continuationSeparator" w:id="0">
    <w:p w14:paraId="54E340E5" w14:textId="77777777" w:rsidR="00EA35A2" w:rsidRDefault="00EA35A2" w:rsidP="00B816B6">
      <w:pPr>
        <w:spacing w:before="0" w:after="0"/>
      </w:pPr>
      <w:r>
        <w:continuationSeparator/>
      </w:r>
    </w:p>
  </w:footnote>
  <w:footnote w:type="continuationNotice" w:id="1">
    <w:p w14:paraId="281A8543" w14:textId="77777777" w:rsidR="00EA35A2" w:rsidRDefault="00EA35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274907"/>
    <w:multiLevelType w:val="hybridMultilevel"/>
    <w:tmpl w:val="8E167864"/>
    <w:lvl w:ilvl="0" w:tplc="37924C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3966"/>
    <w:multiLevelType w:val="hybridMultilevel"/>
    <w:tmpl w:val="63BA2B02"/>
    <w:lvl w:ilvl="0" w:tplc="CAB892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75BBE"/>
    <w:multiLevelType w:val="hybridMultilevel"/>
    <w:tmpl w:val="6128B890"/>
    <w:lvl w:ilvl="0" w:tplc="A2D089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66789"/>
    <w:multiLevelType w:val="hybridMultilevel"/>
    <w:tmpl w:val="82DEDD54"/>
    <w:lvl w:ilvl="0" w:tplc="5E1CE35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7"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FB10635"/>
    <w:multiLevelType w:val="hybridMultilevel"/>
    <w:tmpl w:val="A80ED442"/>
    <w:lvl w:ilvl="0" w:tplc="6FD011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1" w15:restartNumberingAfterBreak="0">
    <w:nsid w:val="31356A94"/>
    <w:multiLevelType w:val="hybridMultilevel"/>
    <w:tmpl w:val="1DAA47C4"/>
    <w:lvl w:ilvl="0" w:tplc="C1CC44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72566"/>
    <w:multiLevelType w:val="hybridMultilevel"/>
    <w:tmpl w:val="0FD817FA"/>
    <w:lvl w:ilvl="0" w:tplc="180CDD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69A7"/>
    <w:multiLevelType w:val="hybridMultilevel"/>
    <w:tmpl w:val="ECEE0AE0"/>
    <w:lvl w:ilvl="0" w:tplc="635A0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5"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7" w15:restartNumberingAfterBreak="0">
    <w:nsid w:val="5A0B1540"/>
    <w:multiLevelType w:val="hybridMultilevel"/>
    <w:tmpl w:val="CCBABA50"/>
    <w:lvl w:ilvl="0" w:tplc="B640445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9" w15:restartNumberingAfterBreak="0">
    <w:nsid w:val="669D603C"/>
    <w:multiLevelType w:val="hybridMultilevel"/>
    <w:tmpl w:val="6DF6D0CE"/>
    <w:lvl w:ilvl="0" w:tplc="9BE8C1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0B5F27"/>
    <w:multiLevelType w:val="hybridMultilevel"/>
    <w:tmpl w:val="49A8184E"/>
    <w:lvl w:ilvl="0" w:tplc="85045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0113F6"/>
    <w:multiLevelType w:val="hybridMultilevel"/>
    <w:tmpl w:val="53B6E812"/>
    <w:lvl w:ilvl="0" w:tplc="76B20C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27A1F"/>
    <w:multiLevelType w:val="hybridMultilevel"/>
    <w:tmpl w:val="BC14ED5C"/>
    <w:lvl w:ilvl="0" w:tplc="73A029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F802609"/>
    <w:multiLevelType w:val="hybridMultilevel"/>
    <w:tmpl w:val="8C3EA028"/>
    <w:lvl w:ilvl="0" w:tplc="DFD214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148906">
    <w:abstractNumId w:val="20"/>
  </w:num>
  <w:num w:numId="2" w16cid:durableId="608199269">
    <w:abstractNumId w:val="6"/>
  </w:num>
  <w:num w:numId="3" w16cid:durableId="2130052162">
    <w:abstractNumId w:val="9"/>
  </w:num>
  <w:num w:numId="4" w16cid:durableId="393509839">
    <w:abstractNumId w:val="10"/>
  </w:num>
  <w:num w:numId="5" w16cid:durableId="603225904">
    <w:abstractNumId w:val="15"/>
  </w:num>
  <w:num w:numId="6" w16cid:durableId="173349635">
    <w:abstractNumId w:val="14"/>
  </w:num>
  <w:num w:numId="7" w16cid:durableId="665789850">
    <w:abstractNumId w:val="18"/>
  </w:num>
  <w:num w:numId="8" w16cid:durableId="1639842247">
    <w:abstractNumId w:val="0"/>
  </w:num>
  <w:num w:numId="9" w16cid:durableId="1342120904">
    <w:abstractNumId w:val="16"/>
  </w:num>
  <w:num w:numId="10" w16cid:durableId="1277367652">
    <w:abstractNumId w:val="1"/>
  </w:num>
  <w:num w:numId="11" w16cid:durableId="1526821688">
    <w:abstractNumId w:val="7"/>
  </w:num>
  <w:num w:numId="12" w16cid:durableId="1595437351">
    <w:abstractNumId w:val="21"/>
  </w:num>
  <w:num w:numId="13" w16cid:durableId="1147359626">
    <w:abstractNumId w:val="3"/>
  </w:num>
  <w:num w:numId="14" w16cid:durableId="449083069">
    <w:abstractNumId w:val="24"/>
  </w:num>
  <w:num w:numId="15" w16cid:durableId="2120223943">
    <w:abstractNumId w:val="11"/>
  </w:num>
  <w:num w:numId="16" w16cid:durableId="2057701864">
    <w:abstractNumId w:val="8"/>
  </w:num>
  <w:num w:numId="17" w16cid:durableId="1243107294">
    <w:abstractNumId w:val="5"/>
  </w:num>
  <w:num w:numId="18" w16cid:durableId="1977711324">
    <w:abstractNumId w:val="12"/>
  </w:num>
  <w:num w:numId="19" w16cid:durableId="1184828368">
    <w:abstractNumId w:val="19"/>
  </w:num>
  <w:num w:numId="20" w16cid:durableId="1444769436">
    <w:abstractNumId w:val="13"/>
  </w:num>
  <w:num w:numId="21" w16cid:durableId="1585608243">
    <w:abstractNumId w:val="17"/>
  </w:num>
  <w:num w:numId="22" w16cid:durableId="386491960">
    <w:abstractNumId w:val="4"/>
  </w:num>
  <w:num w:numId="23" w16cid:durableId="231279907">
    <w:abstractNumId w:val="2"/>
  </w:num>
  <w:num w:numId="24" w16cid:durableId="984508366">
    <w:abstractNumId w:val="23"/>
  </w:num>
  <w:num w:numId="25" w16cid:durableId="17150366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558"/>
    <w:rsid w:val="000008BA"/>
    <w:rsid w:val="00001153"/>
    <w:rsid w:val="00001507"/>
    <w:rsid w:val="00002447"/>
    <w:rsid w:val="00002CB9"/>
    <w:rsid w:val="00002DA1"/>
    <w:rsid w:val="000033F2"/>
    <w:rsid w:val="000043CE"/>
    <w:rsid w:val="000046E9"/>
    <w:rsid w:val="000047E9"/>
    <w:rsid w:val="00004ABF"/>
    <w:rsid w:val="00005626"/>
    <w:rsid w:val="00006650"/>
    <w:rsid w:val="000066AE"/>
    <w:rsid w:val="00007015"/>
    <w:rsid w:val="000077EB"/>
    <w:rsid w:val="00007CD8"/>
    <w:rsid w:val="00007E2A"/>
    <w:rsid w:val="0001082D"/>
    <w:rsid w:val="000110B8"/>
    <w:rsid w:val="0001126C"/>
    <w:rsid w:val="000118E8"/>
    <w:rsid w:val="00011D89"/>
    <w:rsid w:val="000122BF"/>
    <w:rsid w:val="00012378"/>
    <w:rsid w:val="000126DF"/>
    <w:rsid w:val="000130CE"/>
    <w:rsid w:val="0001328E"/>
    <w:rsid w:val="000137B4"/>
    <w:rsid w:val="00013821"/>
    <w:rsid w:val="000139E1"/>
    <w:rsid w:val="00013AAA"/>
    <w:rsid w:val="00013CD0"/>
    <w:rsid w:val="0001475F"/>
    <w:rsid w:val="0001681C"/>
    <w:rsid w:val="000172B7"/>
    <w:rsid w:val="000201F5"/>
    <w:rsid w:val="0002179E"/>
    <w:rsid w:val="000218C7"/>
    <w:rsid w:val="00021A40"/>
    <w:rsid w:val="00021A42"/>
    <w:rsid w:val="000222F5"/>
    <w:rsid w:val="00022417"/>
    <w:rsid w:val="00023797"/>
    <w:rsid w:val="00023E6D"/>
    <w:rsid w:val="00024166"/>
    <w:rsid w:val="00024201"/>
    <w:rsid w:val="000248CC"/>
    <w:rsid w:val="00025042"/>
    <w:rsid w:val="00025211"/>
    <w:rsid w:val="0002543E"/>
    <w:rsid w:val="0002553F"/>
    <w:rsid w:val="00025552"/>
    <w:rsid w:val="000255D1"/>
    <w:rsid w:val="000255DE"/>
    <w:rsid w:val="00025AD1"/>
    <w:rsid w:val="00026789"/>
    <w:rsid w:val="00027583"/>
    <w:rsid w:val="000278C0"/>
    <w:rsid w:val="00027AA8"/>
    <w:rsid w:val="0003076F"/>
    <w:rsid w:val="00030A3B"/>
    <w:rsid w:val="00030C0B"/>
    <w:rsid w:val="00030DB2"/>
    <w:rsid w:val="00032744"/>
    <w:rsid w:val="00032A50"/>
    <w:rsid w:val="000333C0"/>
    <w:rsid w:val="000337EF"/>
    <w:rsid w:val="00033EFB"/>
    <w:rsid w:val="00034318"/>
    <w:rsid w:val="000345EE"/>
    <w:rsid w:val="000360F2"/>
    <w:rsid w:val="00036243"/>
    <w:rsid w:val="000366ED"/>
    <w:rsid w:val="000366EF"/>
    <w:rsid w:val="00036C8E"/>
    <w:rsid w:val="000370A8"/>
    <w:rsid w:val="00037205"/>
    <w:rsid w:val="00037352"/>
    <w:rsid w:val="000373DA"/>
    <w:rsid w:val="00037636"/>
    <w:rsid w:val="00037D3D"/>
    <w:rsid w:val="00040012"/>
    <w:rsid w:val="0004069B"/>
    <w:rsid w:val="000407F5"/>
    <w:rsid w:val="00040D8E"/>
    <w:rsid w:val="00040DD8"/>
    <w:rsid w:val="00041138"/>
    <w:rsid w:val="00041760"/>
    <w:rsid w:val="000418C0"/>
    <w:rsid w:val="0004261D"/>
    <w:rsid w:val="00042A56"/>
    <w:rsid w:val="0004377B"/>
    <w:rsid w:val="000442F6"/>
    <w:rsid w:val="00044372"/>
    <w:rsid w:val="0004450A"/>
    <w:rsid w:val="00044F04"/>
    <w:rsid w:val="00046336"/>
    <w:rsid w:val="000463B5"/>
    <w:rsid w:val="00046822"/>
    <w:rsid w:val="00046B5D"/>
    <w:rsid w:val="000477ED"/>
    <w:rsid w:val="0005001D"/>
    <w:rsid w:val="00050322"/>
    <w:rsid w:val="00050472"/>
    <w:rsid w:val="000510C5"/>
    <w:rsid w:val="00051EB3"/>
    <w:rsid w:val="00052738"/>
    <w:rsid w:val="00053507"/>
    <w:rsid w:val="00053DE0"/>
    <w:rsid w:val="000541FE"/>
    <w:rsid w:val="000543B1"/>
    <w:rsid w:val="00054965"/>
    <w:rsid w:val="00054C2A"/>
    <w:rsid w:val="00054E84"/>
    <w:rsid w:val="000554E5"/>
    <w:rsid w:val="000555B6"/>
    <w:rsid w:val="00057B82"/>
    <w:rsid w:val="00057D78"/>
    <w:rsid w:val="00057EC9"/>
    <w:rsid w:val="00057FD9"/>
    <w:rsid w:val="00060DD1"/>
    <w:rsid w:val="00060EBF"/>
    <w:rsid w:val="000619FD"/>
    <w:rsid w:val="00062075"/>
    <w:rsid w:val="00062EF7"/>
    <w:rsid w:val="0006380B"/>
    <w:rsid w:val="00063922"/>
    <w:rsid w:val="00063D17"/>
    <w:rsid w:val="00063FD2"/>
    <w:rsid w:val="00063FFD"/>
    <w:rsid w:val="00064560"/>
    <w:rsid w:val="000646AD"/>
    <w:rsid w:val="000646F5"/>
    <w:rsid w:val="000647EC"/>
    <w:rsid w:val="000648D5"/>
    <w:rsid w:val="000649BF"/>
    <w:rsid w:val="0006501A"/>
    <w:rsid w:val="00065042"/>
    <w:rsid w:val="00065293"/>
    <w:rsid w:val="000655F0"/>
    <w:rsid w:val="000666C9"/>
    <w:rsid w:val="00066C15"/>
    <w:rsid w:val="00066C67"/>
    <w:rsid w:val="00066D33"/>
    <w:rsid w:val="00067771"/>
    <w:rsid w:val="00067A79"/>
    <w:rsid w:val="00070526"/>
    <w:rsid w:val="000705EA"/>
    <w:rsid w:val="00070670"/>
    <w:rsid w:val="000708A3"/>
    <w:rsid w:val="000710EB"/>
    <w:rsid w:val="000721D5"/>
    <w:rsid w:val="00072CBC"/>
    <w:rsid w:val="00072D47"/>
    <w:rsid w:val="00073479"/>
    <w:rsid w:val="00073570"/>
    <w:rsid w:val="00073A02"/>
    <w:rsid w:val="00073D9D"/>
    <w:rsid w:val="00073F6E"/>
    <w:rsid w:val="000743E9"/>
    <w:rsid w:val="000748CF"/>
    <w:rsid w:val="00074C9A"/>
    <w:rsid w:val="00074D73"/>
    <w:rsid w:val="00074F89"/>
    <w:rsid w:val="000751B7"/>
    <w:rsid w:val="0007539F"/>
    <w:rsid w:val="00075E77"/>
    <w:rsid w:val="0007656A"/>
    <w:rsid w:val="0007783F"/>
    <w:rsid w:val="00080616"/>
    <w:rsid w:val="00081417"/>
    <w:rsid w:val="0008152A"/>
    <w:rsid w:val="0008174B"/>
    <w:rsid w:val="0008192A"/>
    <w:rsid w:val="00081A19"/>
    <w:rsid w:val="00081C2D"/>
    <w:rsid w:val="00081D60"/>
    <w:rsid w:val="00082285"/>
    <w:rsid w:val="00083F30"/>
    <w:rsid w:val="00084A31"/>
    <w:rsid w:val="00084D46"/>
    <w:rsid w:val="0008517A"/>
    <w:rsid w:val="0008568A"/>
    <w:rsid w:val="000865A7"/>
    <w:rsid w:val="0008665C"/>
    <w:rsid w:val="0008706C"/>
    <w:rsid w:val="0008717C"/>
    <w:rsid w:val="00087959"/>
    <w:rsid w:val="00087E46"/>
    <w:rsid w:val="00090B80"/>
    <w:rsid w:val="00090C8B"/>
    <w:rsid w:val="00091A61"/>
    <w:rsid w:val="00091C0E"/>
    <w:rsid w:val="00091FA0"/>
    <w:rsid w:val="000924F5"/>
    <w:rsid w:val="00092764"/>
    <w:rsid w:val="00092FF7"/>
    <w:rsid w:val="00093250"/>
    <w:rsid w:val="00093590"/>
    <w:rsid w:val="0009378C"/>
    <w:rsid w:val="00093A36"/>
    <w:rsid w:val="00093C3C"/>
    <w:rsid w:val="0009480E"/>
    <w:rsid w:val="00094CCB"/>
    <w:rsid w:val="000950CF"/>
    <w:rsid w:val="00095465"/>
    <w:rsid w:val="000955AD"/>
    <w:rsid w:val="00095956"/>
    <w:rsid w:val="00095B82"/>
    <w:rsid w:val="0009687C"/>
    <w:rsid w:val="000972A5"/>
    <w:rsid w:val="00097409"/>
    <w:rsid w:val="0009752E"/>
    <w:rsid w:val="00097BBA"/>
    <w:rsid w:val="00097C06"/>
    <w:rsid w:val="00097FF8"/>
    <w:rsid w:val="000A0445"/>
    <w:rsid w:val="000A07EF"/>
    <w:rsid w:val="000A0EB2"/>
    <w:rsid w:val="000A102E"/>
    <w:rsid w:val="000A17F8"/>
    <w:rsid w:val="000A1B07"/>
    <w:rsid w:val="000A1CDE"/>
    <w:rsid w:val="000A202D"/>
    <w:rsid w:val="000A2214"/>
    <w:rsid w:val="000A226C"/>
    <w:rsid w:val="000A3E09"/>
    <w:rsid w:val="000A3FBF"/>
    <w:rsid w:val="000A4DF9"/>
    <w:rsid w:val="000A4E0A"/>
    <w:rsid w:val="000A4E43"/>
    <w:rsid w:val="000A533E"/>
    <w:rsid w:val="000A53B0"/>
    <w:rsid w:val="000A5C73"/>
    <w:rsid w:val="000A5DC6"/>
    <w:rsid w:val="000A60C4"/>
    <w:rsid w:val="000A62AA"/>
    <w:rsid w:val="000A7321"/>
    <w:rsid w:val="000B0271"/>
    <w:rsid w:val="000B05F2"/>
    <w:rsid w:val="000B0782"/>
    <w:rsid w:val="000B0D09"/>
    <w:rsid w:val="000B14B5"/>
    <w:rsid w:val="000B25D0"/>
    <w:rsid w:val="000B2749"/>
    <w:rsid w:val="000B2966"/>
    <w:rsid w:val="000B29D2"/>
    <w:rsid w:val="000B2BAE"/>
    <w:rsid w:val="000B3162"/>
    <w:rsid w:val="000B41B3"/>
    <w:rsid w:val="000B447C"/>
    <w:rsid w:val="000B4AAD"/>
    <w:rsid w:val="000B546F"/>
    <w:rsid w:val="000B6389"/>
    <w:rsid w:val="000B6631"/>
    <w:rsid w:val="000B6786"/>
    <w:rsid w:val="000B7AA7"/>
    <w:rsid w:val="000B7F4F"/>
    <w:rsid w:val="000C0249"/>
    <w:rsid w:val="000C029C"/>
    <w:rsid w:val="000C0339"/>
    <w:rsid w:val="000C037C"/>
    <w:rsid w:val="000C183E"/>
    <w:rsid w:val="000C1DEF"/>
    <w:rsid w:val="000C29F4"/>
    <w:rsid w:val="000C2E77"/>
    <w:rsid w:val="000C36FB"/>
    <w:rsid w:val="000C41CA"/>
    <w:rsid w:val="000C47B2"/>
    <w:rsid w:val="000C496B"/>
    <w:rsid w:val="000C4BA7"/>
    <w:rsid w:val="000C5424"/>
    <w:rsid w:val="000C5548"/>
    <w:rsid w:val="000C595C"/>
    <w:rsid w:val="000C6B3C"/>
    <w:rsid w:val="000C6EF0"/>
    <w:rsid w:val="000C72C6"/>
    <w:rsid w:val="000D00C6"/>
    <w:rsid w:val="000D02A3"/>
    <w:rsid w:val="000D0960"/>
    <w:rsid w:val="000D108B"/>
    <w:rsid w:val="000D1550"/>
    <w:rsid w:val="000D1CC5"/>
    <w:rsid w:val="000D2301"/>
    <w:rsid w:val="000D2346"/>
    <w:rsid w:val="000D2350"/>
    <w:rsid w:val="000D319B"/>
    <w:rsid w:val="000D358F"/>
    <w:rsid w:val="000D37FC"/>
    <w:rsid w:val="000D3B85"/>
    <w:rsid w:val="000D3CFD"/>
    <w:rsid w:val="000D433E"/>
    <w:rsid w:val="000D46DE"/>
    <w:rsid w:val="000D472D"/>
    <w:rsid w:val="000D591C"/>
    <w:rsid w:val="000D59B1"/>
    <w:rsid w:val="000D5DF4"/>
    <w:rsid w:val="000D5FE0"/>
    <w:rsid w:val="000D60CD"/>
    <w:rsid w:val="000D611A"/>
    <w:rsid w:val="000D6ADC"/>
    <w:rsid w:val="000D6E2D"/>
    <w:rsid w:val="000D79E3"/>
    <w:rsid w:val="000D7BD1"/>
    <w:rsid w:val="000E1901"/>
    <w:rsid w:val="000E20A4"/>
    <w:rsid w:val="000E2849"/>
    <w:rsid w:val="000E297F"/>
    <w:rsid w:val="000E2E26"/>
    <w:rsid w:val="000E3D95"/>
    <w:rsid w:val="000E3E82"/>
    <w:rsid w:val="000E3FD6"/>
    <w:rsid w:val="000E4159"/>
    <w:rsid w:val="000E4B3D"/>
    <w:rsid w:val="000E4D02"/>
    <w:rsid w:val="000E4F7A"/>
    <w:rsid w:val="000E5182"/>
    <w:rsid w:val="000E52CD"/>
    <w:rsid w:val="000E5908"/>
    <w:rsid w:val="000E6126"/>
    <w:rsid w:val="000E6692"/>
    <w:rsid w:val="000E7BAA"/>
    <w:rsid w:val="000F0252"/>
    <w:rsid w:val="000F0A23"/>
    <w:rsid w:val="000F0F6B"/>
    <w:rsid w:val="000F1C51"/>
    <w:rsid w:val="000F1CEE"/>
    <w:rsid w:val="000F1D82"/>
    <w:rsid w:val="000F213A"/>
    <w:rsid w:val="000F2817"/>
    <w:rsid w:val="000F28A3"/>
    <w:rsid w:val="000F36E7"/>
    <w:rsid w:val="000F3B66"/>
    <w:rsid w:val="000F3D43"/>
    <w:rsid w:val="000F410E"/>
    <w:rsid w:val="000F465E"/>
    <w:rsid w:val="000F55F3"/>
    <w:rsid w:val="000F5F89"/>
    <w:rsid w:val="000F62DA"/>
    <w:rsid w:val="000F66C5"/>
    <w:rsid w:val="000F73C4"/>
    <w:rsid w:val="000F77B0"/>
    <w:rsid w:val="001006FA"/>
    <w:rsid w:val="001008C1"/>
    <w:rsid w:val="00100DE8"/>
    <w:rsid w:val="001018E5"/>
    <w:rsid w:val="00101D3E"/>
    <w:rsid w:val="00101DCA"/>
    <w:rsid w:val="00101E2B"/>
    <w:rsid w:val="001026D7"/>
    <w:rsid w:val="001027D9"/>
    <w:rsid w:val="00102C2F"/>
    <w:rsid w:val="00102DE4"/>
    <w:rsid w:val="0010322B"/>
    <w:rsid w:val="00103CDA"/>
    <w:rsid w:val="00104066"/>
    <w:rsid w:val="00104881"/>
    <w:rsid w:val="00104B03"/>
    <w:rsid w:val="00104F70"/>
    <w:rsid w:val="001051DD"/>
    <w:rsid w:val="001061C5"/>
    <w:rsid w:val="001065E9"/>
    <w:rsid w:val="00106883"/>
    <w:rsid w:val="00106C2F"/>
    <w:rsid w:val="00107B54"/>
    <w:rsid w:val="00107F0A"/>
    <w:rsid w:val="001100B1"/>
    <w:rsid w:val="00110235"/>
    <w:rsid w:val="001102C0"/>
    <w:rsid w:val="00110ACF"/>
    <w:rsid w:val="00111B20"/>
    <w:rsid w:val="00111E58"/>
    <w:rsid w:val="001121D5"/>
    <w:rsid w:val="0011226C"/>
    <w:rsid w:val="00112AAB"/>
    <w:rsid w:val="00112EBF"/>
    <w:rsid w:val="00113118"/>
    <w:rsid w:val="00113832"/>
    <w:rsid w:val="001142C1"/>
    <w:rsid w:val="00114C18"/>
    <w:rsid w:val="00115732"/>
    <w:rsid w:val="001163D2"/>
    <w:rsid w:val="00116994"/>
    <w:rsid w:val="00116A2D"/>
    <w:rsid w:val="00116E5C"/>
    <w:rsid w:val="00116FE6"/>
    <w:rsid w:val="00117012"/>
    <w:rsid w:val="00117718"/>
    <w:rsid w:val="001179FB"/>
    <w:rsid w:val="00117AA1"/>
    <w:rsid w:val="00120886"/>
    <w:rsid w:val="00120E14"/>
    <w:rsid w:val="001219FD"/>
    <w:rsid w:val="00121C88"/>
    <w:rsid w:val="00121CFA"/>
    <w:rsid w:val="00121DD6"/>
    <w:rsid w:val="001221B6"/>
    <w:rsid w:val="0012221B"/>
    <w:rsid w:val="001223B0"/>
    <w:rsid w:val="00122801"/>
    <w:rsid w:val="00122FB1"/>
    <w:rsid w:val="00123CE3"/>
    <w:rsid w:val="00123F4D"/>
    <w:rsid w:val="00124020"/>
    <w:rsid w:val="0012497B"/>
    <w:rsid w:val="001258AC"/>
    <w:rsid w:val="00125C1D"/>
    <w:rsid w:val="00126060"/>
    <w:rsid w:val="0012652B"/>
    <w:rsid w:val="00126AE5"/>
    <w:rsid w:val="00126BE7"/>
    <w:rsid w:val="0012706C"/>
    <w:rsid w:val="00127354"/>
    <w:rsid w:val="00127D0A"/>
    <w:rsid w:val="00127E8D"/>
    <w:rsid w:val="0013043E"/>
    <w:rsid w:val="0013046C"/>
    <w:rsid w:val="00130D21"/>
    <w:rsid w:val="00130F90"/>
    <w:rsid w:val="00130F93"/>
    <w:rsid w:val="00131975"/>
    <w:rsid w:val="00131C41"/>
    <w:rsid w:val="00132354"/>
    <w:rsid w:val="0013321B"/>
    <w:rsid w:val="0013427A"/>
    <w:rsid w:val="001346B6"/>
    <w:rsid w:val="00134774"/>
    <w:rsid w:val="00135003"/>
    <w:rsid w:val="00135042"/>
    <w:rsid w:val="001355F2"/>
    <w:rsid w:val="0013588D"/>
    <w:rsid w:val="001359A5"/>
    <w:rsid w:val="00135FB4"/>
    <w:rsid w:val="001362F6"/>
    <w:rsid w:val="00136F5F"/>
    <w:rsid w:val="00137D59"/>
    <w:rsid w:val="00140241"/>
    <w:rsid w:val="0014046E"/>
    <w:rsid w:val="00140696"/>
    <w:rsid w:val="00140A00"/>
    <w:rsid w:val="00140A94"/>
    <w:rsid w:val="00140C5A"/>
    <w:rsid w:val="00141755"/>
    <w:rsid w:val="001419BD"/>
    <w:rsid w:val="00141D48"/>
    <w:rsid w:val="001421D3"/>
    <w:rsid w:val="00142264"/>
    <w:rsid w:val="00142F56"/>
    <w:rsid w:val="00143DC5"/>
    <w:rsid w:val="001440E0"/>
    <w:rsid w:val="00146043"/>
    <w:rsid w:val="00146438"/>
    <w:rsid w:val="0014644A"/>
    <w:rsid w:val="00146489"/>
    <w:rsid w:val="001466C0"/>
    <w:rsid w:val="00146A47"/>
    <w:rsid w:val="00146FAD"/>
    <w:rsid w:val="001474B3"/>
    <w:rsid w:val="00147684"/>
    <w:rsid w:val="00147907"/>
    <w:rsid w:val="00147C2C"/>
    <w:rsid w:val="001509BB"/>
    <w:rsid w:val="0015189F"/>
    <w:rsid w:val="00151B5A"/>
    <w:rsid w:val="00151D9A"/>
    <w:rsid w:val="001525F7"/>
    <w:rsid w:val="001528C0"/>
    <w:rsid w:val="00153F15"/>
    <w:rsid w:val="00153FB4"/>
    <w:rsid w:val="00154DC6"/>
    <w:rsid w:val="00155450"/>
    <w:rsid w:val="0015565C"/>
    <w:rsid w:val="00155D79"/>
    <w:rsid w:val="00155DF2"/>
    <w:rsid w:val="001566F0"/>
    <w:rsid w:val="00156847"/>
    <w:rsid w:val="00156A71"/>
    <w:rsid w:val="00156E86"/>
    <w:rsid w:val="0016009F"/>
    <w:rsid w:val="0016018C"/>
    <w:rsid w:val="001612D2"/>
    <w:rsid w:val="00161EE7"/>
    <w:rsid w:val="00162552"/>
    <w:rsid w:val="00162CFF"/>
    <w:rsid w:val="001630C2"/>
    <w:rsid w:val="00164217"/>
    <w:rsid w:val="001643A5"/>
    <w:rsid w:val="00164588"/>
    <w:rsid w:val="00164CC0"/>
    <w:rsid w:val="001657D4"/>
    <w:rsid w:val="00165ADD"/>
    <w:rsid w:val="00166070"/>
    <w:rsid w:val="001661B9"/>
    <w:rsid w:val="001662F8"/>
    <w:rsid w:val="00166632"/>
    <w:rsid w:val="00166CFC"/>
    <w:rsid w:val="00167126"/>
    <w:rsid w:val="0016746C"/>
    <w:rsid w:val="00167C2B"/>
    <w:rsid w:val="00170255"/>
    <w:rsid w:val="00170F23"/>
    <w:rsid w:val="00171876"/>
    <w:rsid w:val="00171BB8"/>
    <w:rsid w:val="00171EA5"/>
    <w:rsid w:val="00171EC1"/>
    <w:rsid w:val="0017200F"/>
    <w:rsid w:val="00172234"/>
    <w:rsid w:val="00172535"/>
    <w:rsid w:val="0017291A"/>
    <w:rsid w:val="00172A17"/>
    <w:rsid w:val="00172B30"/>
    <w:rsid w:val="00172D3A"/>
    <w:rsid w:val="00173193"/>
    <w:rsid w:val="001737F6"/>
    <w:rsid w:val="0017384D"/>
    <w:rsid w:val="00173851"/>
    <w:rsid w:val="001738EE"/>
    <w:rsid w:val="00174998"/>
    <w:rsid w:val="00175090"/>
    <w:rsid w:val="00175193"/>
    <w:rsid w:val="001755F5"/>
    <w:rsid w:val="00176565"/>
    <w:rsid w:val="001766D3"/>
    <w:rsid w:val="00176CFF"/>
    <w:rsid w:val="0017713F"/>
    <w:rsid w:val="001772C9"/>
    <w:rsid w:val="001775BD"/>
    <w:rsid w:val="00177FC6"/>
    <w:rsid w:val="001808AA"/>
    <w:rsid w:val="001809A2"/>
    <w:rsid w:val="00180B56"/>
    <w:rsid w:val="00180CB1"/>
    <w:rsid w:val="0018121A"/>
    <w:rsid w:val="0018156A"/>
    <w:rsid w:val="001816E1"/>
    <w:rsid w:val="0018173C"/>
    <w:rsid w:val="00181756"/>
    <w:rsid w:val="001824A5"/>
    <w:rsid w:val="00183556"/>
    <w:rsid w:val="0018373D"/>
    <w:rsid w:val="00184EF9"/>
    <w:rsid w:val="0018535C"/>
    <w:rsid w:val="00185583"/>
    <w:rsid w:val="0018594F"/>
    <w:rsid w:val="00185BF6"/>
    <w:rsid w:val="001864A8"/>
    <w:rsid w:val="00186BD6"/>
    <w:rsid w:val="00190078"/>
    <w:rsid w:val="00190C69"/>
    <w:rsid w:val="00190C84"/>
    <w:rsid w:val="00190F61"/>
    <w:rsid w:val="00190FAC"/>
    <w:rsid w:val="00191267"/>
    <w:rsid w:val="00191335"/>
    <w:rsid w:val="001921D0"/>
    <w:rsid w:val="001922C9"/>
    <w:rsid w:val="001923C4"/>
    <w:rsid w:val="00192970"/>
    <w:rsid w:val="00192C03"/>
    <w:rsid w:val="00193133"/>
    <w:rsid w:val="00194553"/>
    <w:rsid w:val="00194756"/>
    <w:rsid w:val="0019671B"/>
    <w:rsid w:val="0019695B"/>
    <w:rsid w:val="00196DF7"/>
    <w:rsid w:val="00197E8B"/>
    <w:rsid w:val="001A0E04"/>
    <w:rsid w:val="001A0FBD"/>
    <w:rsid w:val="001A161A"/>
    <w:rsid w:val="001A216F"/>
    <w:rsid w:val="001A25FE"/>
    <w:rsid w:val="001A2747"/>
    <w:rsid w:val="001A2B0B"/>
    <w:rsid w:val="001A302B"/>
    <w:rsid w:val="001A30E8"/>
    <w:rsid w:val="001A3487"/>
    <w:rsid w:val="001A352E"/>
    <w:rsid w:val="001A394F"/>
    <w:rsid w:val="001A3BA5"/>
    <w:rsid w:val="001A4486"/>
    <w:rsid w:val="001A4D8E"/>
    <w:rsid w:val="001A58C5"/>
    <w:rsid w:val="001A5B09"/>
    <w:rsid w:val="001A5C65"/>
    <w:rsid w:val="001A6055"/>
    <w:rsid w:val="001A6BB1"/>
    <w:rsid w:val="001A792B"/>
    <w:rsid w:val="001A7EB2"/>
    <w:rsid w:val="001B00F8"/>
    <w:rsid w:val="001B04CA"/>
    <w:rsid w:val="001B09AD"/>
    <w:rsid w:val="001B0EA0"/>
    <w:rsid w:val="001B16C2"/>
    <w:rsid w:val="001B40E5"/>
    <w:rsid w:val="001B4DB4"/>
    <w:rsid w:val="001B5103"/>
    <w:rsid w:val="001B56AA"/>
    <w:rsid w:val="001B65CC"/>
    <w:rsid w:val="001B6873"/>
    <w:rsid w:val="001B6F61"/>
    <w:rsid w:val="001B7385"/>
    <w:rsid w:val="001B73DD"/>
    <w:rsid w:val="001B73FD"/>
    <w:rsid w:val="001B757C"/>
    <w:rsid w:val="001B7D24"/>
    <w:rsid w:val="001B7F38"/>
    <w:rsid w:val="001C062C"/>
    <w:rsid w:val="001C06F8"/>
    <w:rsid w:val="001C075D"/>
    <w:rsid w:val="001C1764"/>
    <w:rsid w:val="001C1A44"/>
    <w:rsid w:val="001C1E7B"/>
    <w:rsid w:val="001C2608"/>
    <w:rsid w:val="001C2D11"/>
    <w:rsid w:val="001C30EC"/>
    <w:rsid w:val="001C316A"/>
    <w:rsid w:val="001C356C"/>
    <w:rsid w:val="001C380E"/>
    <w:rsid w:val="001C40B9"/>
    <w:rsid w:val="001C430B"/>
    <w:rsid w:val="001C53C7"/>
    <w:rsid w:val="001C5F02"/>
    <w:rsid w:val="001C5F12"/>
    <w:rsid w:val="001C6197"/>
    <w:rsid w:val="001C6892"/>
    <w:rsid w:val="001C6904"/>
    <w:rsid w:val="001C6B8C"/>
    <w:rsid w:val="001C77E8"/>
    <w:rsid w:val="001C7C33"/>
    <w:rsid w:val="001D1221"/>
    <w:rsid w:val="001D1449"/>
    <w:rsid w:val="001D1453"/>
    <w:rsid w:val="001D2032"/>
    <w:rsid w:val="001D2E8A"/>
    <w:rsid w:val="001D3B2E"/>
    <w:rsid w:val="001D41E8"/>
    <w:rsid w:val="001D42AC"/>
    <w:rsid w:val="001D520B"/>
    <w:rsid w:val="001D58C9"/>
    <w:rsid w:val="001D5BA6"/>
    <w:rsid w:val="001D5C6B"/>
    <w:rsid w:val="001D5DE0"/>
    <w:rsid w:val="001D68D5"/>
    <w:rsid w:val="001D6FD8"/>
    <w:rsid w:val="001D7533"/>
    <w:rsid w:val="001D7849"/>
    <w:rsid w:val="001D79D4"/>
    <w:rsid w:val="001D79E5"/>
    <w:rsid w:val="001E000E"/>
    <w:rsid w:val="001E00AD"/>
    <w:rsid w:val="001E0AE9"/>
    <w:rsid w:val="001E1839"/>
    <w:rsid w:val="001E1AD7"/>
    <w:rsid w:val="001E1FC1"/>
    <w:rsid w:val="001E2107"/>
    <w:rsid w:val="001E29D4"/>
    <w:rsid w:val="001E3002"/>
    <w:rsid w:val="001E310C"/>
    <w:rsid w:val="001E327D"/>
    <w:rsid w:val="001E56DB"/>
    <w:rsid w:val="001E5C9B"/>
    <w:rsid w:val="001E5F2F"/>
    <w:rsid w:val="001E5FF1"/>
    <w:rsid w:val="001E61CE"/>
    <w:rsid w:val="001E627C"/>
    <w:rsid w:val="001E681C"/>
    <w:rsid w:val="001E7012"/>
    <w:rsid w:val="001E754F"/>
    <w:rsid w:val="001E7AC3"/>
    <w:rsid w:val="001F0486"/>
    <w:rsid w:val="001F0DCF"/>
    <w:rsid w:val="001F12C2"/>
    <w:rsid w:val="001F1695"/>
    <w:rsid w:val="001F1831"/>
    <w:rsid w:val="001F3011"/>
    <w:rsid w:val="001F3064"/>
    <w:rsid w:val="001F32BD"/>
    <w:rsid w:val="001F4382"/>
    <w:rsid w:val="001F464E"/>
    <w:rsid w:val="001F4D38"/>
    <w:rsid w:val="001F4F49"/>
    <w:rsid w:val="001F56F7"/>
    <w:rsid w:val="001F6343"/>
    <w:rsid w:val="001F63CB"/>
    <w:rsid w:val="001F66CF"/>
    <w:rsid w:val="001F6C16"/>
    <w:rsid w:val="001F7ADC"/>
    <w:rsid w:val="0020030A"/>
    <w:rsid w:val="00201105"/>
    <w:rsid w:val="0020237B"/>
    <w:rsid w:val="0020237F"/>
    <w:rsid w:val="002029DD"/>
    <w:rsid w:val="00202DE7"/>
    <w:rsid w:val="00202E0B"/>
    <w:rsid w:val="00203656"/>
    <w:rsid w:val="00203C18"/>
    <w:rsid w:val="00203F97"/>
    <w:rsid w:val="0020456D"/>
    <w:rsid w:val="00204A57"/>
    <w:rsid w:val="0020555F"/>
    <w:rsid w:val="00205911"/>
    <w:rsid w:val="00205A6A"/>
    <w:rsid w:val="00205BB3"/>
    <w:rsid w:val="00205C81"/>
    <w:rsid w:val="00205E77"/>
    <w:rsid w:val="002064C2"/>
    <w:rsid w:val="00206A1B"/>
    <w:rsid w:val="0020711A"/>
    <w:rsid w:val="0021008C"/>
    <w:rsid w:val="002100C4"/>
    <w:rsid w:val="00210988"/>
    <w:rsid w:val="00210BA0"/>
    <w:rsid w:val="00212192"/>
    <w:rsid w:val="002128C8"/>
    <w:rsid w:val="00212C06"/>
    <w:rsid w:val="0021306A"/>
    <w:rsid w:val="00213482"/>
    <w:rsid w:val="0021397E"/>
    <w:rsid w:val="00213B54"/>
    <w:rsid w:val="00214AA1"/>
    <w:rsid w:val="002152CF"/>
    <w:rsid w:val="002153F0"/>
    <w:rsid w:val="00215A0C"/>
    <w:rsid w:val="00215ADB"/>
    <w:rsid w:val="00215B70"/>
    <w:rsid w:val="00215FE2"/>
    <w:rsid w:val="00216064"/>
    <w:rsid w:val="002164BC"/>
    <w:rsid w:val="002166F6"/>
    <w:rsid w:val="0021674C"/>
    <w:rsid w:val="00216E95"/>
    <w:rsid w:val="00217F5F"/>
    <w:rsid w:val="00217F72"/>
    <w:rsid w:val="00220271"/>
    <w:rsid w:val="00220702"/>
    <w:rsid w:val="00220A40"/>
    <w:rsid w:val="00220F90"/>
    <w:rsid w:val="00221187"/>
    <w:rsid w:val="002212A1"/>
    <w:rsid w:val="00221CDE"/>
    <w:rsid w:val="0022231E"/>
    <w:rsid w:val="00222953"/>
    <w:rsid w:val="00222A8A"/>
    <w:rsid w:val="00222CB2"/>
    <w:rsid w:val="00223641"/>
    <w:rsid w:val="0022401E"/>
    <w:rsid w:val="002242CE"/>
    <w:rsid w:val="0022483D"/>
    <w:rsid w:val="00224DE8"/>
    <w:rsid w:val="00224E95"/>
    <w:rsid w:val="0022506B"/>
    <w:rsid w:val="00225753"/>
    <w:rsid w:val="0022577A"/>
    <w:rsid w:val="00225F48"/>
    <w:rsid w:val="00226EF7"/>
    <w:rsid w:val="0022744F"/>
    <w:rsid w:val="00227745"/>
    <w:rsid w:val="00227FB4"/>
    <w:rsid w:val="002302F4"/>
    <w:rsid w:val="0023056C"/>
    <w:rsid w:val="002305CE"/>
    <w:rsid w:val="002306A8"/>
    <w:rsid w:val="00230A0D"/>
    <w:rsid w:val="00230FAB"/>
    <w:rsid w:val="0023138B"/>
    <w:rsid w:val="00232C66"/>
    <w:rsid w:val="00232E39"/>
    <w:rsid w:val="0023313C"/>
    <w:rsid w:val="002331A8"/>
    <w:rsid w:val="0023379F"/>
    <w:rsid w:val="0023404E"/>
    <w:rsid w:val="002341F2"/>
    <w:rsid w:val="002344E4"/>
    <w:rsid w:val="00234B1E"/>
    <w:rsid w:val="00234C35"/>
    <w:rsid w:val="002350ED"/>
    <w:rsid w:val="00235D93"/>
    <w:rsid w:val="002363B8"/>
    <w:rsid w:val="00236821"/>
    <w:rsid w:val="00236B86"/>
    <w:rsid w:val="00236F0E"/>
    <w:rsid w:val="0023745C"/>
    <w:rsid w:val="002378F1"/>
    <w:rsid w:val="00240A7E"/>
    <w:rsid w:val="00240B63"/>
    <w:rsid w:val="0024136C"/>
    <w:rsid w:val="00241471"/>
    <w:rsid w:val="0024193D"/>
    <w:rsid w:val="00242AC4"/>
    <w:rsid w:val="00242F56"/>
    <w:rsid w:val="0024329C"/>
    <w:rsid w:val="00243417"/>
    <w:rsid w:val="00243A1D"/>
    <w:rsid w:val="0024476E"/>
    <w:rsid w:val="00244F4F"/>
    <w:rsid w:val="0024544F"/>
    <w:rsid w:val="0024547F"/>
    <w:rsid w:val="00245A55"/>
    <w:rsid w:val="00246BFB"/>
    <w:rsid w:val="00246EB7"/>
    <w:rsid w:val="0024762A"/>
    <w:rsid w:val="00247B15"/>
    <w:rsid w:val="00250792"/>
    <w:rsid w:val="00250E27"/>
    <w:rsid w:val="00250F01"/>
    <w:rsid w:val="00251932"/>
    <w:rsid w:val="002524A3"/>
    <w:rsid w:val="00252B35"/>
    <w:rsid w:val="002531EF"/>
    <w:rsid w:val="00253814"/>
    <w:rsid w:val="00253A16"/>
    <w:rsid w:val="002542F5"/>
    <w:rsid w:val="0025483A"/>
    <w:rsid w:val="0025497D"/>
    <w:rsid w:val="002555F5"/>
    <w:rsid w:val="00255A98"/>
    <w:rsid w:val="002562E1"/>
    <w:rsid w:val="00256306"/>
    <w:rsid w:val="00256BBD"/>
    <w:rsid w:val="00256BDB"/>
    <w:rsid w:val="00260481"/>
    <w:rsid w:val="002608A5"/>
    <w:rsid w:val="00260B16"/>
    <w:rsid w:val="00260D63"/>
    <w:rsid w:val="00260D8A"/>
    <w:rsid w:val="00260F8F"/>
    <w:rsid w:val="00261385"/>
    <w:rsid w:val="0026140D"/>
    <w:rsid w:val="002625A5"/>
    <w:rsid w:val="00262C71"/>
    <w:rsid w:val="00262F79"/>
    <w:rsid w:val="002631D8"/>
    <w:rsid w:val="00263451"/>
    <w:rsid w:val="002651E9"/>
    <w:rsid w:val="002654FA"/>
    <w:rsid w:val="00265F4B"/>
    <w:rsid w:val="0026621E"/>
    <w:rsid w:val="00267A8D"/>
    <w:rsid w:val="00267D76"/>
    <w:rsid w:val="00270431"/>
    <w:rsid w:val="002704F2"/>
    <w:rsid w:val="00270A98"/>
    <w:rsid w:val="00270B79"/>
    <w:rsid w:val="00270C8F"/>
    <w:rsid w:val="0027135F"/>
    <w:rsid w:val="00272A4B"/>
    <w:rsid w:val="00272ABA"/>
    <w:rsid w:val="00272E44"/>
    <w:rsid w:val="0027317C"/>
    <w:rsid w:val="002732A0"/>
    <w:rsid w:val="00273662"/>
    <w:rsid w:val="00274D39"/>
    <w:rsid w:val="00275038"/>
    <w:rsid w:val="00275078"/>
    <w:rsid w:val="0027513D"/>
    <w:rsid w:val="002751EC"/>
    <w:rsid w:val="002767F0"/>
    <w:rsid w:val="00277173"/>
    <w:rsid w:val="00277279"/>
    <w:rsid w:val="00277361"/>
    <w:rsid w:val="00277B9F"/>
    <w:rsid w:val="00277C31"/>
    <w:rsid w:val="00280406"/>
    <w:rsid w:val="002805FC"/>
    <w:rsid w:val="002813DB"/>
    <w:rsid w:val="002821F5"/>
    <w:rsid w:val="0028232B"/>
    <w:rsid w:val="0028234F"/>
    <w:rsid w:val="0028286E"/>
    <w:rsid w:val="00282BD2"/>
    <w:rsid w:val="00282F55"/>
    <w:rsid w:val="00282FA5"/>
    <w:rsid w:val="00282FDB"/>
    <w:rsid w:val="0028300D"/>
    <w:rsid w:val="002830DF"/>
    <w:rsid w:val="0028399F"/>
    <w:rsid w:val="002848C3"/>
    <w:rsid w:val="00285B99"/>
    <w:rsid w:val="00285BF6"/>
    <w:rsid w:val="00285FD2"/>
    <w:rsid w:val="00286212"/>
    <w:rsid w:val="002862A8"/>
    <w:rsid w:val="0028663D"/>
    <w:rsid w:val="00286763"/>
    <w:rsid w:val="00286C37"/>
    <w:rsid w:val="00286F98"/>
    <w:rsid w:val="0029043C"/>
    <w:rsid w:val="00290969"/>
    <w:rsid w:val="00290E90"/>
    <w:rsid w:val="0029141E"/>
    <w:rsid w:val="00291697"/>
    <w:rsid w:val="00291F7E"/>
    <w:rsid w:val="00291FC9"/>
    <w:rsid w:val="00292846"/>
    <w:rsid w:val="002928BB"/>
    <w:rsid w:val="002938F4"/>
    <w:rsid w:val="00293AF2"/>
    <w:rsid w:val="002944AF"/>
    <w:rsid w:val="00294771"/>
    <w:rsid w:val="0029492C"/>
    <w:rsid w:val="00294F0D"/>
    <w:rsid w:val="00295254"/>
    <w:rsid w:val="00295F35"/>
    <w:rsid w:val="00296067"/>
    <w:rsid w:val="00296AFB"/>
    <w:rsid w:val="00296FD0"/>
    <w:rsid w:val="00297102"/>
    <w:rsid w:val="002973F9"/>
    <w:rsid w:val="002977C0"/>
    <w:rsid w:val="002979AA"/>
    <w:rsid w:val="00297BB8"/>
    <w:rsid w:val="002A082F"/>
    <w:rsid w:val="002A0993"/>
    <w:rsid w:val="002A18B6"/>
    <w:rsid w:val="002A1935"/>
    <w:rsid w:val="002A1942"/>
    <w:rsid w:val="002A1ACE"/>
    <w:rsid w:val="002A2A3B"/>
    <w:rsid w:val="002A355B"/>
    <w:rsid w:val="002A398A"/>
    <w:rsid w:val="002A3AF1"/>
    <w:rsid w:val="002A3C45"/>
    <w:rsid w:val="002A4041"/>
    <w:rsid w:val="002A4B8D"/>
    <w:rsid w:val="002A4C01"/>
    <w:rsid w:val="002A4EB9"/>
    <w:rsid w:val="002A5236"/>
    <w:rsid w:val="002A58E9"/>
    <w:rsid w:val="002A5D2F"/>
    <w:rsid w:val="002A6191"/>
    <w:rsid w:val="002A632A"/>
    <w:rsid w:val="002A65C5"/>
    <w:rsid w:val="002A7AF5"/>
    <w:rsid w:val="002B00E9"/>
    <w:rsid w:val="002B04E8"/>
    <w:rsid w:val="002B067A"/>
    <w:rsid w:val="002B0867"/>
    <w:rsid w:val="002B0B1C"/>
    <w:rsid w:val="002B0EE4"/>
    <w:rsid w:val="002B10F6"/>
    <w:rsid w:val="002B1555"/>
    <w:rsid w:val="002B1E40"/>
    <w:rsid w:val="002B1ED6"/>
    <w:rsid w:val="002B1F1A"/>
    <w:rsid w:val="002B21DB"/>
    <w:rsid w:val="002B22B4"/>
    <w:rsid w:val="002B2B36"/>
    <w:rsid w:val="002B2F1E"/>
    <w:rsid w:val="002B4568"/>
    <w:rsid w:val="002B4717"/>
    <w:rsid w:val="002B4C41"/>
    <w:rsid w:val="002B5417"/>
    <w:rsid w:val="002B5758"/>
    <w:rsid w:val="002B5DFB"/>
    <w:rsid w:val="002B5E1D"/>
    <w:rsid w:val="002B612F"/>
    <w:rsid w:val="002B7030"/>
    <w:rsid w:val="002B78C9"/>
    <w:rsid w:val="002C02CC"/>
    <w:rsid w:val="002C03B5"/>
    <w:rsid w:val="002C03DF"/>
    <w:rsid w:val="002C03F2"/>
    <w:rsid w:val="002C04DE"/>
    <w:rsid w:val="002C0708"/>
    <w:rsid w:val="002C0EB2"/>
    <w:rsid w:val="002C0F81"/>
    <w:rsid w:val="002C1886"/>
    <w:rsid w:val="002C1C22"/>
    <w:rsid w:val="002C1C3C"/>
    <w:rsid w:val="002C1EE4"/>
    <w:rsid w:val="002C2A7A"/>
    <w:rsid w:val="002C3D8E"/>
    <w:rsid w:val="002C3E11"/>
    <w:rsid w:val="002C3E73"/>
    <w:rsid w:val="002C4D9B"/>
    <w:rsid w:val="002C504A"/>
    <w:rsid w:val="002C53C2"/>
    <w:rsid w:val="002C57F3"/>
    <w:rsid w:val="002C5F5A"/>
    <w:rsid w:val="002C67AB"/>
    <w:rsid w:val="002D0269"/>
    <w:rsid w:val="002D09A2"/>
    <w:rsid w:val="002D0C1A"/>
    <w:rsid w:val="002D0F17"/>
    <w:rsid w:val="002D13BA"/>
    <w:rsid w:val="002D1EAE"/>
    <w:rsid w:val="002D281D"/>
    <w:rsid w:val="002D2856"/>
    <w:rsid w:val="002D2D1F"/>
    <w:rsid w:val="002D3EB4"/>
    <w:rsid w:val="002D453E"/>
    <w:rsid w:val="002D4728"/>
    <w:rsid w:val="002D48F4"/>
    <w:rsid w:val="002D53AC"/>
    <w:rsid w:val="002D64FE"/>
    <w:rsid w:val="002D6677"/>
    <w:rsid w:val="002D67E1"/>
    <w:rsid w:val="002D716E"/>
    <w:rsid w:val="002D7BEE"/>
    <w:rsid w:val="002D7EEA"/>
    <w:rsid w:val="002E0116"/>
    <w:rsid w:val="002E0424"/>
    <w:rsid w:val="002E096D"/>
    <w:rsid w:val="002E09E8"/>
    <w:rsid w:val="002E0A1D"/>
    <w:rsid w:val="002E0B07"/>
    <w:rsid w:val="002E0E4A"/>
    <w:rsid w:val="002E1B01"/>
    <w:rsid w:val="002E1F31"/>
    <w:rsid w:val="002E2275"/>
    <w:rsid w:val="002E2449"/>
    <w:rsid w:val="002E26A5"/>
    <w:rsid w:val="002E29AB"/>
    <w:rsid w:val="002E33A4"/>
    <w:rsid w:val="002E37C2"/>
    <w:rsid w:val="002E46D2"/>
    <w:rsid w:val="002E4BC2"/>
    <w:rsid w:val="002E5374"/>
    <w:rsid w:val="002E574F"/>
    <w:rsid w:val="002E5BAD"/>
    <w:rsid w:val="002E5F1A"/>
    <w:rsid w:val="002E62AF"/>
    <w:rsid w:val="002E6355"/>
    <w:rsid w:val="002E6360"/>
    <w:rsid w:val="002E63CC"/>
    <w:rsid w:val="002E74D2"/>
    <w:rsid w:val="002E798B"/>
    <w:rsid w:val="002E7AE2"/>
    <w:rsid w:val="002F1088"/>
    <w:rsid w:val="002F17BD"/>
    <w:rsid w:val="002F19D0"/>
    <w:rsid w:val="002F2878"/>
    <w:rsid w:val="002F37CE"/>
    <w:rsid w:val="002F41A3"/>
    <w:rsid w:val="002F43F6"/>
    <w:rsid w:val="002F4412"/>
    <w:rsid w:val="002F564F"/>
    <w:rsid w:val="002F58BB"/>
    <w:rsid w:val="002F5D53"/>
    <w:rsid w:val="002F5DF5"/>
    <w:rsid w:val="002F63F1"/>
    <w:rsid w:val="002F657C"/>
    <w:rsid w:val="002F657E"/>
    <w:rsid w:val="002F678F"/>
    <w:rsid w:val="002F6C21"/>
    <w:rsid w:val="002F6E0F"/>
    <w:rsid w:val="002F73BE"/>
    <w:rsid w:val="002F794F"/>
    <w:rsid w:val="002F7E7E"/>
    <w:rsid w:val="003001CB"/>
    <w:rsid w:val="003002D5"/>
    <w:rsid w:val="00300692"/>
    <w:rsid w:val="00300707"/>
    <w:rsid w:val="00300875"/>
    <w:rsid w:val="00301771"/>
    <w:rsid w:val="00301919"/>
    <w:rsid w:val="00301D5B"/>
    <w:rsid w:val="00301EDF"/>
    <w:rsid w:val="00302116"/>
    <w:rsid w:val="0030218D"/>
    <w:rsid w:val="00302658"/>
    <w:rsid w:val="00302890"/>
    <w:rsid w:val="003031A4"/>
    <w:rsid w:val="003037B6"/>
    <w:rsid w:val="00303DCD"/>
    <w:rsid w:val="00303DEA"/>
    <w:rsid w:val="003043E5"/>
    <w:rsid w:val="00304484"/>
    <w:rsid w:val="0030463D"/>
    <w:rsid w:val="00304663"/>
    <w:rsid w:val="00304BD0"/>
    <w:rsid w:val="00304DF6"/>
    <w:rsid w:val="0030523E"/>
    <w:rsid w:val="00305348"/>
    <w:rsid w:val="003054E1"/>
    <w:rsid w:val="003056C7"/>
    <w:rsid w:val="00305877"/>
    <w:rsid w:val="0030662E"/>
    <w:rsid w:val="0030679A"/>
    <w:rsid w:val="003069AC"/>
    <w:rsid w:val="00306C7E"/>
    <w:rsid w:val="00307A71"/>
    <w:rsid w:val="00307DC6"/>
    <w:rsid w:val="00310EE3"/>
    <w:rsid w:val="00312264"/>
    <w:rsid w:val="003130DE"/>
    <w:rsid w:val="003133F3"/>
    <w:rsid w:val="00313682"/>
    <w:rsid w:val="003137FE"/>
    <w:rsid w:val="00313CA8"/>
    <w:rsid w:val="00314BBB"/>
    <w:rsid w:val="00314D76"/>
    <w:rsid w:val="003164F2"/>
    <w:rsid w:val="00316ABF"/>
    <w:rsid w:val="00316FF4"/>
    <w:rsid w:val="00317668"/>
    <w:rsid w:val="0031788F"/>
    <w:rsid w:val="003178A5"/>
    <w:rsid w:val="00317B79"/>
    <w:rsid w:val="00317CEC"/>
    <w:rsid w:val="003201A3"/>
    <w:rsid w:val="00320974"/>
    <w:rsid w:val="003209B3"/>
    <w:rsid w:val="00320CA9"/>
    <w:rsid w:val="0032160A"/>
    <w:rsid w:val="003219F0"/>
    <w:rsid w:val="0032222E"/>
    <w:rsid w:val="0032265A"/>
    <w:rsid w:val="00322C79"/>
    <w:rsid w:val="00322D8E"/>
    <w:rsid w:val="003232DB"/>
    <w:rsid w:val="00323891"/>
    <w:rsid w:val="003238DA"/>
    <w:rsid w:val="003239C6"/>
    <w:rsid w:val="00323B0A"/>
    <w:rsid w:val="00323DD5"/>
    <w:rsid w:val="00324C58"/>
    <w:rsid w:val="003267A2"/>
    <w:rsid w:val="00326EB7"/>
    <w:rsid w:val="00327147"/>
    <w:rsid w:val="003271D7"/>
    <w:rsid w:val="00327533"/>
    <w:rsid w:val="0032759A"/>
    <w:rsid w:val="0032771E"/>
    <w:rsid w:val="0032777D"/>
    <w:rsid w:val="00327970"/>
    <w:rsid w:val="00327A31"/>
    <w:rsid w:val="00327F34"/>
    <w:rsid w:val="0033070B"/>
    <w:rsid w:val="00330911"/>
    <w:rsid w:val="003309CF"/>
    <w:rsid w:val="0033108A"/>
    <w:rsid w:val="00331112"/>
    <w:rsid w:val="00331C3D"/>
    <w:rsid w:val="00331C84"/>
    <w:rsid w:val="00332949"/>
    <w:rsid w:val="00332995"/>
    <w:rsid w:val="00332A63"/>
    <w:rsid w:val="00332B11"/>
    <w:rsid w:val="00333836"/>
    <w:rsid w:val="00334713"/>
    <w:rsid w:val="00334878"/>
    <w:rsid w:val="00334F7C"/>
    <w:rsid w:val="003352B2"/>
    <w:rsid w:val="00335471"/>
    <w:rsid w:val="00335A29"/>
    <w:rsid w:val="00335BA0"/>
    <w:rsid w:val="003362B5"/>
    <w:rsid w:val="00336BB2"/>
    <w:rsid w:val="0033748D"/>
    <w:rsid w:val="00337561"/>
    <w:rsid w:val="00337C27"/>
    <w:rsid w:val="00340CFA"/>
    <w:rsid w:val="00340DF5"/>
    <w:rsid w:val="00341083"/>
    <w:rsid w:val="00342DD1"/>
    <w:rsid w:val="003430BF"/>
    <w:rsid w:val="00343139"/>
    <w:rsid w:val="0034324B"/>
    <w:rsid w:val="00343603"/>
    <w:rsid w:val="003437CA"/>
    <w:rsid w:val="003439DD"/>
    <w:rsid w:val="00343A88"/>
    <w:rsid w:val="00343BA6"/>
    <w:rsid w:val="0034454F"/>
    <w:rsid w:val="003446A7"/>
    <w:rsid w:val="00344A02"/>
    <w:rsid w:val="00344E51"/>
    <w:rsid w:val="003451FC"/>
    <w:rsid w:val="0034558B"/>
    <w:rsid w:val="00345874"/>
    <w:rsid w:val="00345A1F"/>
    <w:rsid w:val="00345B48"/>
    <w:rsid w:val="00345CFC"/>
    <w:rsid w:val="00345DA5"/>
    <w:rsid w:val="0034671F"/>
    <w:rsid w:val="00346B1C"/>
    <w:rsid w:val="00346C46"/>
    <w:rsid w:val="00347C41"/>
    <w:rsid w:val="00347F8B"/>
    <w:rsid w:val="0035022F"/>
    <w:rsid w:val="00350495"/>
    <w:rsid w:val="0035052E"/>
    <w:rsid w:val="00350BA7"/>
    <w:rsid w:val="0035111D"/>
    <w:rsid w:val="00351459"/>
    <w:rsid w:val="003515F6"/>
    <w:rsid w:val="00351A98"/>
    <w:rsid w:val="00352092"/>
    <w:rsid w:val="003528E9"/>
    <w:rsid w:val="00352BEC"/>
    <w:rsid w:val="00354599"/>
    <w:rsid w:val="00354934"/>
    <w:rsid w:val="003558C5"/>
    <w:rsid w:val="003562EE"/>
    <w:rsid w:val="003564D2"/>
    <w:rsid w:val="00356C8C"/>
    <w:rsid w:val="00357D0A"/>
    <w:rsid w:val="00357D93"/>
    <w:rsid w:val="0036003B"/>
    <w:rsid w:val="00360340"/>
    <w:rsid w:val="0036074C"/>
    <w:rsid w:val="00360946"/>
    <w:rsid w:val="00360A66"/>
    <w:rsid w:val="00360C62"/>
    <w:rsid w:val="00360CC4"/>
    <w:rsid w:val="00361640"/>
    <w:rsid w:val="00361999"/>
    <w:rsid w:val="00361A08"/>
    <w:rsid w:val="00361A6F"/>
    <w:rsid w:val="00361AAD"/>
    <w:rsid w:val="00361EC5"/>
    <w:rsid w:val="00362354"/>
    <w:rsid w:val="00362497"/>
    <w:rsid w:val="003625FD"/>
    <w:rsid w:val="0036368E"/>
    <w:rsid w:val="0036399C"/>
    <w:rsid w:val="00363B99"/>
    <w:rsid w:val="00364341"/>
    <w:rsid w:val="00364DF8"/>
    <w:rsid w:val="00365A67"/>
    <w:rsid w:val="00365AE2"/>
    <w:rsid w:val="00365BAD"/>
    <w:rsid w:val="00365DBC"/>
    <w:rsid w:val="0036613C"/>
    <w:rsid w:val="00366758"/>
    <w:rsid w:val="00367789"/>
    <w:rsid w:val="00367A16"/>
    <w:rsid w:val="00367A62"/>
    <w:rsid w:val="00367AE4"/>
    <w:rsid w:val="00367F04"/>
    <w:rsid w:val="0037051E"/>
    <w:rsid w:val="00371CDB"/>
    <w:rsid w:val="00371F34"/>
    <w:rsid w:val="00372056"/>
    <w:rsid w:val="00372463"/>
    <w:rsid w:val="003726C1"/>
    <w:rsid w:val="003728EB"/>
    <w:rsid w:val="0037303B"/>
    <w:rsid w:val="00373AAA"/>
    <w:rsid w:val="003744E7"/>
    <w:rsid w:val="003747DC"/>
    <w:rsid w:val="00374917"/>
    <w:rsid w:val="00374950"/>
    <w:rsid w:val="00374C10"/>
    <w:rsid w:val="00374FB0"/>
    <w:rsid w:val="003755CC"/>
    <w:rsid w:val="003759C8"/>
    <w:rsid w:val="00375DF1"/>
    <w:rsid w:val="0037604C"/>
    <w:rsid w:val="003762C8"/>
    <w:rsid w:val="003766C8"/>
    <w:rsid w:val="003768DA"/>
    <w:rsid w:val="00376A72"/>
    <w:rsid w:val="00376C1A"/>
    <w:rsid w:val="003771DC"/>
    <w:rsid w:val="00377566"/>
    <w:rsid w:val="0037768A"/>
    <w:rsid w:val="0037778B"/>
    <w:rsid w:val="00377A17"/>
    <w:rsid w:val="00377E98"/>
    <w:rsid w:val="00380D2D"/>
    <w:rsid w:val="0038113D"/>
    <w:rsid w:val="003827C9"/>
    <w:rsid w:val="00382B39"/>
    <w:rsid w:val="00383785"/>
    <w:rsid w:val="00383E62"/>
    <w:rsid w:val="00383F89"/>
    <w:rsid w:val="00384989"/>
    <w:rsid w:val="00385467"/>
    <w:rsid w:val="00385D20"/>
    <w:rsid w:val="00385EDF"/>
    <w:rsid w:val="003865B2"/>
    <w:rsid w:val="003873E9"/>
    <w:rsid w:val="0038769C"/>
    <w:rsid w:val="00387789"/>
    <w:rsid w:val="003878F0"/>
    <w:rsid w:val="00387A6B"/>
    <w:rsid w:val="00387FDB"/>
    <w:rsid w:val="0039002B"/>
    <w:rsid w:val="00390488"/>
    <w:rsid w:val="003904AD"/>
    <w:rsid w:val="003904DE"/>
    <w:rsid w:val="00390FC4"/>
    <w:rsid w:val="003914F3"/>
    <w:rsid w:val="00391C1E"/>
    <w:rsid w:val="00392633"/>
    <w:rsid w:val="00392813"/>
    <w:rsid w:val="00392F0D"/>
    <w:rsid w:val="0039369E"/>
    <w:rsid w:val="00393A01"/>
    <w:rsid w:val="0039453D"/>
    <w:rsid w:val="00395173"/>
    <w:rsid w:val="00395334"/>
    <w:rsid w:val="00396E3E"/>
    <w:rsid w:val="00396F73"/>
    <w:rsid w:val="003971F7"/>
    <w:rsid w:val="0039755D"/>
    <w:rsid w:val="00397714"/>
    <w:rsid w:val="00397766"/>
    <w:rsid w:val="0039795F"/>
    <w:rsid w:val="00397CFF"/>
    <w:rsid w:val="00397F88"/>
    <w:rsid w:val="003A0184"/>
    <w:rsid w:val="003A0C3B"/>
    <w:rsid w:val="003A0DFB"/>
    <w:rsid w:val="003A10FA"/>
    <w:rsid w:val="003A11C7"/>
    <w:rsid w:val="003A13FA"/>
    <w:rsid w:val="003A162C"/>
    <w:rsid w:val="003A221F"/>
    <w:rsid w:val="003A22A3"/>
    <w:rsid w:val="003A28FA"/>
    <w:rsid w:val="003A3015"/>
    <w:rsid w:val="003A30F1"/>
    <w:rsid w:val="003A3163"/>
    <w:rsid w:val="003A31A4"/>
    <w:rsid w:val="003A4259"/>
    <w:rsid w:val="003A43EA"/>
    <w:rsid w:val="003A440F"/>
    <w:rsid w:val="003A4553"/>
    <w:rsid w:val="003A45A9"/>
    <w:rsid w:val="003A47EA"/>
    <w:rsid w:val="003A481B"/>
    <w:rsid w:val="003A51C3"/>
    <w:rsid w:val="003A5841"/>
    <w:rsid w:val="003A6074"/>
    <w:rsid w:val="003A65A7"/>
    <w:rsid w:val="003A65AB"/>
    <w:rsid w:val="003A6880"/>
    <w:rsid w:val="003A6B2B"/>
    <w:rsid w:val="003A74A3"/>
    <w:rsid w:val="003A75B4"/>
    <w:rsid w:val="003A77DF"/>
    <w:rsid w:val="003B1276"/>
    <w:rsid w:val="003B14EC"/>
    <w:rsid w:val="003B2350"/>
    <w:rsid w:val="003B240B"/>
    <w:rsid w:val="003B25EE"/>
    <w:rsid w:val="003B2A1C"/>
    <w:rsid w:val="003B3251"/>
    <w:rsid w:val="003B3622"/>
    <w:rsid w:val="003B3A78"/>
    <w:rsid w:val="003B3AEA"/>
    <w:rsid w:val="003B3E5A"/>
    <w:rsid w:val="003B3EC7"/>
    <w:rsid w:val="003B4A16"/>
    <w:rsid w:val="003B4BD7"/>
    <w:rsid w:val="003B59C3"/>
    <w:rsid w:val="003B638B"/>
    <w:rsid w:val="003B63D5"/>
    <w:rsid w:val="003B6BCE"/>
    <w:rsid w:val="003B6E95"/>
    <w:rsid w:val="003B6F7F"/>
    <w:rsid w:val="003B76E2"/>
    <w:rsid w:val="003C01B8"/>
    <w:rsid w:val="003C028E"/>
    <w:rsid w:val="003C08CF"/>
    <w:rsid w:val="003C0DBA"/>
    <w:rsid w:val="003C128D"/>
    <w:rsid w:val="003C1DA4"/>
    <w:rsid w:val="003C1F60"/>
    <w:rsid w:val="003C2853"/>
    <w:rsid w:val="003C2959"/>
    <w:rsid w:val="003C2DE9"/>
    <w:rsid w:val="003C3F0F"/>
    <w:rsid w:val="003C42B4"/>
    <w:rsid w:val="003C46BE"/>
    <w:rsid w:val="003C476E"/>
    <w:rsid w:val="003C49F6"/>
    <w:rsid w:val="003C4D38"/>
    <w:rsid w:val="003C4E06"/>
    <w:rsid w:val="003C50DE"/>
    <w:rsid w:val="003C55A0"/>
    <w:rsid w:val="003C574F"/>
    <w:rsid w:val="003C5BD9"/>
    <w:rsid w:val="003C5E52"/>
    <w:rsid w:val="003C6636"/>
    <w:rsid w:val="003C7209"/>
    <w:rsid w:val="003C729A"/>
    <w:rsid w:val="003C7D16"/>
    <w:rsid w:val="003D0FFC"/>
    <w:rsid w:val="003D12F3"/>
    <w:rsid w:val="003D14AC"/>
    <w:rsid w:val="003D14CC"/>
    <w:rsid w:val="003D2157"/>
    <w:rsid w:val="003D29AD"/>
    <w:rsid w:val="003D2F98"/>
    <w:rsid w:val="003D2FF9"/>
    <w:rsid w:val="003D3002"/>
    <w:rsid w:val="003D3990"/>
    <w:rsid w:val="003D39B4"/>
    <w:rsid w:val="003D3A14"/>
    <w:rsid w:val="003D3CC3"/>
    <w:rsid w:val="003D47A6"/>
    <w:rsid w:val="003D49C4"/>
    <w:rsid w:val="003D4F12"/>
    <w:rsid w:val="003D5625"/>
    <w:rsid w:val="003D5745"/>
    <w:rsid w:val="003D5DDA"/>
    <w:rsid w:val="003D5FB4"/>
    <w:rsid w:val="003D6CDC"/>
    <w:rsid w:val="003D72C3"/>
    <w:rsid w:val="003D76E5"/>
    <w:rsid w:val="003E1034"/>
    <w:rsid w:val="003E1FFC"/>
    <w:rsid w:val="003E2320"/>
    <w:rsid w:val="003E26C4"/>
    <w:rsid w:val="003E2BC7"/>
    <w:rsid w:val="003E35DF"/>
    <w:rsid w:val="003E365B"/>
    <w:rsid w:val="003E3EA5"/>
    <w:rsid w:val="003E41EF"/>
    <w:rsid w:val="003E4993"/>
    <w:rsid w:val="003E505C"/>
    <w:rsid w:val="003E589F"/>
    <w:rsid w:val="003E6F25"/>
    <w:rsid w:val="003E7278"/>
    <w:rsid w:val="003E7479"/>
    <w:rsid w:val="003E7A8A"/>
    <w:rsid w:val="003E7D42"/>
    <w:rsid w:val="003F0064"/>
    <w:rsid w:val="003F10F7"/>
    <w:rsid w:val="003F12A2"/>
    <w:rsid w:val="003F1E6D"/>
    <w:rsid w:val="003F1EA5"/>
    <w:rsid w:val="003F2802"/>
    <w:rsid w:val="003F2D4D"/>
    <w:rsid w:val="003F2F97"/>
    <w:rsid w:val="003F3249"/>
    <w:rsid w:val="003F332F"/>
    <w:rsid w:val="003F343B"/>
    <w:rsid w:val="003F383C"/>
    <w:rsid w:val="003F38B0"/>
    <w:rsid w:val="003F3933"/>
    <w:rsid w:val="003F3E85"/>
    <w:rsid w:val="003F4202"/>
    <w:rsid w:val="003F495F"/>
    <w:rsid w:val="003F4BFF"/>
    <w:rsid w:val="003F4C4F"/>
    <w:rsid w:val="003F4EB5"/>
    <w:rsid w:val="003F4F69"/>
    <w:rsid w:val="003F5571"/>
    <w:rsid w:val="003F5579"/>
    <w:rsid w:val="003F5833"/>
    <w:rsid w:val="003F5983"/>
    <w:rsid w:val="003F5E19"/>
    <w:rsid w:val="003F5FEC"/>
    <w:rsid w:val="003F61B8"/>
    <w:rsid w:val="003F61FA"/>
    <w:rsid w:val="003F655E"/>
    <w:rsid w:val="003F702E"/>
    <w:rsid w:val="003F72C8"/>
    <w:rsid w:val="003F75B6"/>
    <w:rsid w:val="003F79FB"/>
    <w:rsid w:val="003F7DED"/>
    <w:rsid w:val="0040083B"/>
    <w:rsid w:val="004008A4"/>
    <w:rsid w:val="00400976"/>
    <w:rsid w:val="00400E0D"/>
    <w:rsid w:val="00400ED3"/>
    <w:rsid w:val="00401C85"/>
    <w:rsid w:val="004021FA"/>
    <w:rsid w:val="00402768"/>
    <w:rsid w:val="004029CD"/>
    <w:rsid w:val="00402B00"/>
    <w:rsid w:val="00402CB5"/>
    <w:rsid w:val="00402FE2"/>
    <w:rsid w:val="0040318D"/>
    <w:rsid w:val="0040372F"/>
    <w:rsid w:val="00403B2A"/>
    <w:rsid w:val="00404239"/>
    <w:rsid w:val="0040457F"/>
    <w:rsid w:val="00404A4B"/>
    <w:rsid w:val="00405606"/>
    <w:rsid w:val="00405C71"/>
    <w:rsid w:val="00406C31"/>
    <w:rsid w:val="00406D27"/>
    <w:rsid w:val="004070ED"/>
    <w:rsid w:val="0040749B"/>
    <w:rsid w:val="00407511"/>
    <w:rsid w:val="004075FE"/>
    <w:rsid w:val="00410164"/>
    <w:rsid w:val="0041078B"/>
    <w:rsid w:val="004108D2"/>
    <w:rsid w:val="00410DEE"/>
    <w:rsid w:val="0041111C"/>
    <w:rsid w:val="00411381"/>
    <w:rsid w:val="00412883"/>
    <w:rsid w:val="00414639"/>
    <w:rsid w:val="00414F90"/>
    <w:rsid w:val="00415029"/>
    <w:rsid w:val="00415BA4"/>
    <w:rsid w:val="00415E09"/>
    <w:rsid w:val="00415EA1"/>
    <w:rsid w:val="004173C7"/>
    <w:rsid w:val="00417629"/>
    <w:rsid w:val="0041794C"/>
    <w:rsid w:val="0042024E"/>
    <w:rsid w:val="004202C3"/>
    <w:rsid w:val="00420DDF"/>
    <w:rsid w:val="00420E8C"/>
    <w:rsid w:val="004213A6"/>
    <w:rsid w:val="00421597"/>
    <w:rsid w:val="004219DE"/>
    <w:rsid w:val="00421B52"/>
    <w:rsid w:val="0042209E"/>
    <w:rsid w:val="00422119"/>
    <w:rsid w:val="0042230F"/>
    <w:rsid w:val="004230C5"/>
    <w:rsid w:val="00423527"/>
    <w:rsid w:val="004237D0"/>
    <w:rsid w:val="004241BE"/>
    <w:rsid w:val="004241D4"/>
    <w:rsid w:val="0042498F"/>
    <w:rsid w:val="00425356"/>
    <w:rsid w:val="00426766"/>
    <w:rsid w:val="00426E5A"/>
    <w:rsid w:val="004277FE"/>
    <w:rsid w:val="00427CC2"/>
    <w:rsid w:val="004303E7"/>
    <w:rsid w:val="00430624"/>
    <w:rsid w:val="00430956"/>
    <w:rsid w:val="00430FDB"/>
    <w:rsid w:val="00431500"/>
    <w:rsid w:val="00431DAA"/>
    <w:rsid w:val="00431E57"/>
    <w:rsid w:val="00432015"/>
    <w:rsid w:val="004330FC"/>
    <w:rsid w:val="004331DB"/>
    <w:rsid w:val="0043395A"/>
    <w:rsid w:val="004348C5"/>
    <w:rsid w:val="0043504A"/>
    <w:rsid w:val="00436027"/>
    <w:rsid w:val="004368AC"/>
    <w:rsid w:val="004368B7"/>
    <w:rsid w:val="00436B36"/>
    <w:rsid w:val="00436B37"/>
    <w:rsid w:val="00436E3B"/>
    <w:rsid w:val="0043731F"/>
    <w:rsid w:val="00437537"/>
    <w:rsid w:val="00437539"/>
    <w:rsid w:val="00437A89"/>
    <w:rsid w:val="004400B3"/>
    <w:rsid w:val="0044011C"/>
    <w:rsid w:val="00440143"/>
    <w:rsid w:val="00440CFC"/>
    <w:rsid w:val="0044174B"/>
    <w:rsid w:val="00441876"/>
    <w:rsid w:val="00441D8E"/>
    <w:rsid w:val="00442C9D"/>
    <w:rsid w:val="00443781"/>
    <w:rsid w:val="00443CB4"/>
    <w:rsid w:val="00443DAA"/>
    <w:rsid w:val="004443D2"/>
    <w:rsid w:val="00444850"/>
    <w:rsid w:val="00444A89"/>
    <w:rsid w:val="00444B01"/>
    <w:rsid w:val="00444B95"/>
    <w:rsid w:val="00444F65"/>
    <w:rsid w:val="004451EC"/>
    <w:rsid w:val="00445487"/>
    <w:rsid w:val="004462D6"/>
    <w:rsid w:val="0044673F"/>
    <w:rsid w:val="004468D2"/>
    <w:rsid w:val="00446BBA"/>
    <w:rsid w:val="00446E41"/>
    <w:rsid w:val="00446FA4"/>
    <w:rsid w:val="00447372"/>
    <w:rsid w:val="00447644"/>
    <w:rsid w:val="00451756"/>
    <w:rsid w:val="00451806"/>
    <w:rsid w:val="00451983"/>
    <w:rsid w:val="004523BA"/>
    <w:rsid w:val="0045274E"/>
    <w:rsid w:val="0045342E"/>
    <w:rsid w:val="0045375B"/>
    <w:rsid w:val="00453B0A"/>
    <w:rsid w:val="00453EB0"/>
    <w:rsid w:val="0045473D"/>
    <w:rsid w:val="00456133"/>
    <w:rsid w:val="004564D4"/>
    <w:rsid w:val="004566AE"/>
    <w:rsid w:val="00456E15"/>
    <w:rsid w:val="00457353"/>
    <w:rsid w:val="0045742A"/>
    <w:rsid w:val="00457436"/>
    <w:rsid w:val="0045760E"/>
    <w:rsid w:val="00457895"/>
    <w:rsid w:val="00457BC7"/>
    <w:rsid w:val="00457C94"/>
    <w:rsid w:val="00457D37"/>
    <w:rsid w:val="004601DD"/>
    <w:rsid w:val="004605DC"/>
    <w:rsid w:val="00460D4B"/>
    <w:rsid w:val="00461879"/>
    <w:rsid w:val="004633D7"/>
    <w:rsid w:val="0046342B"/>
    <w:rsid w:val="0046390D"/>
    <w:rsid w:val="0046391A"/>
    <w:rsid w:val="00463B71"/>
    <w:rsid w:val="00463BE3"/>
    <w:rsid w:val="00463CF0"/>
    <w:rsid w:val="00463F3B"/>
    <w:rsid w:val="00464298"/>
    <w:rsid w:val="004648CE"/>
    <w:rsid w:val="00464933"/>
    <w:rsid w:val="0046513E"/>
    <w:rsid w:val="0046586C"/>
    <w:rsid w:val="00465F5D"/>
    <w:rsid w:val="00466BD6"/>
    <w:rsid w:val="00466E1B"/>
    <w:rsid w:val="00467A6E"/>
    <w:rsid w:val="00467BBE"/>
    <w:rsid w:val="004702D2"/>
    <w:rsid w:val="0047085F"/>
    <w:rsid w:val="004708B3"/>
    <w:rsid w:val="00470D01"/>
    <w:rsid w:val="00471778"/>
    <w:rsid w:val="00471CD2"/>
    <w:rsid w:val="004724AC"/>
    <w:rsid w:val="0047332B"/>
    <w:rsid w:val="00473576"/>
    <w:rsid w:val="00473CB7"/>
    <w:rsid w:val="00474577"/>
    <w:rsid w:val="004747B3"/>
    <w:rsid w:val="0047488B"/>
    <w:rsid w:val="00474CDE"/>
    <w:rsid w:val="00475988"/>
    <w:rsid w:val="00475C7E"/>
    <w:rsid w:val="00475EA4"/>
    <w:rsid w:val="00476345"/>
    <w:rsid w:val="00476731"/>
    <w:rsid w:val="0047718C"/>
    <w:rsid w:val="004774E8"/>
    <w:rsid w:val="004776C2"/>
    <w:rsid w:val="00477CCB"/>
    <w:rsid w:val="00477E0E"/>
    <w:rsid w:val="0048072F"/>
    <w:rsid w:val="0048123B"/>
    <w:rsid w:val="0048284F"/>
    <w:rsid w:val="004828A9"/>
    <w:rsid w:val="00482D96"/>
    <w:rsid w:val="0048336E"/>
    <w:rsid w:val="00483B41"/>
    <w:rsid w:val="00483C00"/>
    <w:rsid w:val="00483D09"/>
    <w:rsid w:val="004843EB"/>
    <w:rsid w:val="00484839"/>
    <w:rsid w:val="00484AD5"/>
    <w:rsid w:val="00485A09"/>
    <w:rsid w:val="00485C04"/>
    <w:rsid w:val="004863BC"/>
    <w:rsid w:val="004868C7"/>
    <w:rsid w:val="00487AFF"/>
    <w:rsid w:val="00487E06"/>
    <w:rsid w:val="0049103E"/>
    <w:rsid w:val="00492215"/>
    <w:rsid w:val="00492218"/>
    <w:rsid w:val="0049250D"/>
    <w:rsid w:val="00492E57"/>
    <w:rsid w:val="00493C90"/>
    <w:rsid w:val="00494FFF"/>
    <w:rsid w:val="004952BD"/>
    <w:rsid w:val="0049604D"/>
    <w:rsid w:val="004960CC"/>
    <w:rsid w:val="00496106"/>
    <w:rsid w:val="004968E4"/>
    <w:rsid w:val="00496B9D"/>
    <w:rsid w:val="004A01FC"/>
    <w:rsid w:val="004A0685"/>
    <w:rsid w:val="004A0748"/>
    <w:rsid w:val="004A0FE8"/>
    <w:rsid w:val="004A125F"/>
    <w:rsid w:val="004A16F1"/>
    <w:rsid w:val="004A178B"/>
    <w:rsid w:val="004A18EA"/>
    <w:rsid w:val="004A1A64"/>
    <w:rsid w:val="004A1EE5"/>
    <w:rsid w:val="004A2803"/>
    <w:rsid w:val="004A2B7E"/>
    <w:rsid w:val="004A31C4"/>
    <w:rsid w:val="004A33A6"/>
    <w:rsid w:val="004A347E"/>
    <w:rsid w:val="004A35FB"/>
    <w:rsid w:val="004A3F36"/>
    <w:rsid w:val="004A412E"/>
    <w:rsid w:val="004A415B"/>
    <w:rsid w:val="004A41CB"/>
    <w:rsid w:val="004A44BC"/>
    <w:rsid w:val="004A458F"/>
    <w:rsid w:val="004A4D50"/>
    <w:rsid w:val="004A4F2F"/>
    <w:rsid w:val="004A5617"/>
    <w:rsid w:val="004A57DD"/>
    <w:rsid w:val="004A5A62"/>
    <w:rsid w:val="004A5B80"/>
    <w:rsid w:val="004A63AF"/>
    <w:rsid w:val="004A681A"/>
    <w:rsid w:val="004A69A3"/>
    <w:rsid w:val="004A69C9"/>
    <w:rsid w:val="004A728F"/>
    <w:rsid w:val="004A77EA"/>
    <w:rsid w:val="004A78C3"/>
    <w:rsid w:val="004A78FF"/>
    <w:rsid w:val="004A7B25"/>
    <w:rsid w:val="004B082C"/>
    <w:rsid w:val="004B09BA"/>
    <w:rsid w:val="004B1906"/>
    <w:rsid w:val="004B1A4D"/>
    <w:rsid w:val="004B23A8"/>
    <w:rsid w:val="004B32FB"/>
    <w:rsid w:val="004B3806"/>
    <w:rsid w:val="004B39FA"/>
    <w:rsid w:val="004B3A84"/>
    <w:rsid w:val="004B3CE9"/>
    <w:rsid w:val="004B429F"/>
    <w:rsid w:val="004B459C"/>
    <w:rsid w:val="004B4675"/>
    <w:rsid w:val="004B4716"/>
    <w:rsid w:val="004B5FF0"/>
    <w:rsid w:val="004B67D0"/>
    <w:rsid w:val="004B6AA6"/>
    <w:rsid w:val="004B6AAB"/>
    <w:rsid w:val="004B73C5"/>
    <w:rsid w:val="004B7697"/>
    <w:rsid w:val="004C07AB"/>
    <w:rsid w:val="004C0C67"/>
    <w:rsid w:val="004C0C7A"/>
    <w:rsid w:val="004C1432"/>
    <w:rsid w:val="004C2454"/>
    <w:rsid w:val="004C3742"/>
    <w:rsid w:val="004C386A"/>
    <w:rsid w:val="004C413D"/>
    <w:rsid w:val="004C4D29"/>
    <w:rsid w:val="004C5026"/>
    <w:rsid w:val="004C5362"/>
    <w:rsid w:val="004C5375"/>
    <w:rsid w:val="004C57BF"/>
    <w:rsid w:val="004C5A83"/>
    <w:rsid w:val="004C5DDC"/>
    <w:rsid w:val="004C5FC4"/>
    <w:rsid w:val="004C6989"/>
    <w:rsid w:val="004C72CF"/>
    <w:rsid w:val="004C7AFD"/>
    <w:rsid w:val="004C7E27"/>
    <w:rsid w:val="004D009D"/>
    <w:rsid w:val="004D01AE"/>
    <w:rsid w:val="004D0766"/>
    <w:rsid w:val="004D0961"/>
    <w:rsid w:val="004D1556"/>
    <w:rsid w:val="004D1BCF"/>
    <w:rsid w:val="004D2002"/>
    <w:rsid w:val="004D2339"/>
    <w:rsid w:val="004D2A91"/>
    <w:rsid w:val="004D31B5"/>
    <w:rsid w:val="004D34CC"/>
    <w:rsid w:val="004D35D4"/>
    <w:rsid w:val="004D3C80"/>
    <w:rsid w:val="004D3F1E"/>
    <w:rsid w:val="004D3FF9"/>
    <w:rsid w:val="004D43C9"/>
    <w:rsid w:val="004D4F77"/>
    <w:rsid w:val="004D5805"/>
    <w:rsid w:val="004D5B9A"/>
    <w:rsid w:val="004D5D86"/>
    <w:rsid w:val="004D636F"/>
    <w:rsid w:val="004D6686"/>
    <w:rsid w:val="004D741F"/>
    <w:rsid w:val="004D7733"/>
    <w:rsid w:val="004D7A21"/>
    <w:rsid w:val="004D7B44"/>
    <w:rsid w:val="004E00F1"/>
    <w:rsid w:val="004E16E1"/>
    <w:rsid w:val="004E1F2A"/>
    <w:rsid w:val="004E2AF2"/>
    <w:rsid w:val="004E2C90"/>
    <w:rsid w:val="004E2CD4"/>
    <w:rsid w:val="004E2DBC"/>
    <w:rsid w:val="004E2FED"/>
    <w:rsid w:val="004E3930"/>
    <w:rsid w:val="004E40D5"/>
    <w:rsid w:val="004E4B08"/>
    <w:rsid w:val="004E4C82"/>
    <w:rsid w:val="004E4D31"/>
    <w:rsid w:val="004E4E75"/>
    <w:rsid w:val="004E4EC7"/>
    <w:rsid w:val="004E5122"/>
    <w:rsid w:val="004E583C"/>
    <w:rsid w:val="004E6721"/>
    <w:rsid w:val="004E6C62"/>
    <w:rsid w:val="004E719D"/>
    <w:rsid w:val="004E773F"/>
    <w:rsid w:val="004E7A8F"/>
    <w:rsid w:val="004F0543"/>
    <w:rsid w:val="004F0679"/>
    <w:rsid w:val="004F20B7"/>
    <w:rsid w:val="004F220E"/>
    <w:rsid w:val="004F22AC"/>
    <w:rsid w:val="004F249B"/>
    <w:rsid w:val="004F2AEC"/>
    <w:rsid w:val="004F2F4E"/>
    <w:rsid w:val="004F31F7"/>
    <w:rsid w:val="004F332D"/>
    <w:rsid w:val="004F3C0F"/>
    <w:rsid w:val="004F4442"/>
    <w:rsid w:val="004F452A"/>
    <w:rsid w:val="004F46FB"/>
    <w:rsid w:val="004F49DE"/>
    <w:rsid w:val="004F4A10"/>
    <w:rsid w:val="004F4CAE"/>
    <w:rsid w:val="004F52D2"/>
    <w:rsid w:val="004F5C02"/>
    <w:rsid w:val="004F60A6"/>
    <w:rsid w:val="004F616F"/>
    <w:rsid w:val="004F6BB1"/>
    <w:rsid w:val="004F6BF4"/>
    <w:rsid w:val="004F764D"/>
    <w:rsid w:val="004F77E6"/>
    <w:rsid w:val="004F7AC9"/>
    <w:rsid w:val="004F7E4D"/>
    <w:rsid w:val="0050074B"/>
    <w:rsid w:val="005007F5"/>
    <w:rsid w:val="00500F91"/>
    <w:rsid w:val="00501A10"/>
    <w:rsid w:val="00502D39"/>
    <w:rsid w:val="00502EF6"/>
    <w:rsid w:val="0050350A"/>
    <w:rsid w:val="005036D2"/>
    <w:rsid w:val="00503731"/>
    <w:rsid w:val="0050382A"/>
    <w:rsid w:val="0050402A"/>
    <w:rsid w:val="00504740"/>
    <w:rsid w:val="005048CC"/>
    <w:rsid w:val="00504AC4"/>
    <w:rsid w:val="00504ECA"/>
    <w:rsid w:val="00504FAB"/>
    <w:rsid w:val="005053F7"/>
    <w:rsid w:val="00505DAC"/>
    <w:rsid w:val="00506034"/>
    <w:rsid w:val="005067F2"/>
    <w:rsid w:val="005103C4"/>
    <w:rsid w:val="0051081D"/>
    <w:rsid w:val="00510893"/>
    <w:rsid w:val="00510EC5"/>
    <w:rsid w:val="00510FFE"/>
    <w:rsid w:val="00511EFC"/>
    <w:rsid w:val="0051235D"/>
    <w:rsid w:val="00512523"/>
    <w:rsid w:val="0051257D"/>
    <w:rsid w:val="00512615"/>
    <w:rsid w:val="0051285E"/>
    <w:rsid w:val="00512936"/>
    <w:rsid w:val="00513120"/>
    <w:rsid w:val="0051318C"/>
    <w:rsid w:val="00513589"/>
    <w:rsid w:val="005135E0"/>
    <w:rsid w:val="00514A17"/>
    <w:rsid w:val="00515AFD"/>
    <w:rsid w:val="00516E4F"/>
    <w:rsid w:val="005173AB"/>
    <w:rsid w:val="00517A09"/>
    <w:rsid w:val="0052115B"/>
    <w:rsid w:val="00521702"/>
    <w:rsid w:val="00521800"/>
    <w:rsid w:val="00521814"/>
    <w:rsid w:val="00521BC9"/>
    <w:rsid w:val="00521FED"/>
    <w:rsid w:val="00522110"/>
    <w:rsid w:val="00522CBD"/>
    <w:rsid w:val="005230EF"/>
    <w:rsid w:val="005236B1"/>
    <w:rsid w:val="00523971"/>
    <w:rsid w:val="00523AC9"/>
    <w:rsid w:val="00523D07"/>
    <w:rsid w:val="00523D90"/>
    <w:rsid w:val="00524835"/>
    <w:rsid w:val="0052494B"/>
    <w:rsid w:val="005256E7"/>
    <w:rsid w:val="00525880"/>
    <w:rsid w:val="00525D1C"/>
    <w:rsid w:val="00526F64"/>
    <w:rsid w:val="0052756F"/>
    <w:rsid w:val="00527E90"/>
    <w:rsid w:val="00530C3E"/>
    <w:rsid w:val="00531A5F"/>
    <w:rsid w:val="00532781"/>
    <w:rsid w:val="00533B8F"/>
    <w:rsid w:val="00533BB2"/>
    <w:rsid w:val="005345CA"/>
    <w:rsid w:val="00534A7C"/>
    <w:rsid w:val="005368E6"/>
    <w:rsid w:val="00537E02"/>
    <w:rsid w:val="00537FFE"/>
    <w:rsid w:val="00540232"/>
    <w:rsid w:val="00541555"/>
    <w:rsid w:val="00542295"/>
    <w:rsid w:val="0054270C"/>
    <w:rsid w:val="00542AB8"/>
    <w:rsid w:val="00542D35"/>
    <w:rsid w:val="00542FC2"/>
    <w:rsid w:val="005433D6"/>
    <w:rsid w:val="005439B4"/>
    <w:rsid w:val="00544063"/>
    <w:rsid w:val="00544580"/>
    <w:rsid w:val="0054520B"/>
    <w:rsid w:val="00545235"/>
    <w:rsid w:val="00545566"/>
    <w:rsid w:val="00545631"/>
    <w:rsid w:val="00545C94"/>
    <w:rsid w:val="00545E61"/>
    <w:rsid w:val="005462D3"/>
    <w:rsid w:val="00546383"/>
    <w:rsid w:val="0054640A"/>
    <w:rsid w:val="00546447"/>
    <w:rsid w:val="00546D42"/>
    <w:rsid w:val="00547BFE"/>
    <w:rsid w:val="0055089C"/>
    <w:rsid w:val="00550B5F"/>
    <w:rsid w:val="00550BA1"/>
    <w:rsid w:val="0055130E"/>
    <w:rsid w:val="005519C8"/>
    <w:rsid w:val="005519D7"/>
    <w:rsid w:val="00552ACD"/>
    <w:rsid w:val="00552D52"/>
    <w:rsid w:val="00552F88"/>
    <w:rsid w:val="00553245"/>
    <w:rsid w:val="0055325B"/>
    <w:rsid w:val="005541A3"/>
    <w:rsid w:val="00554DB9"/>
    <w:rsid w:val="005552F5"/>
    <w:rsid w:val="00555F86"/>
    <w:rsid w:val="0055616B"/>
    <w:rsid w:val="005567F8"/>
    <w:rsid w:val="00556879"/>
    <w:rsid w:val="00556992"/>
    <w:rsid w:val="00556D46"/>
    <w:rsid w:val="00556EBD"/>
    <w:rsid w:val="00557567"/>
    <w:rsid w:val="00557624"/>
    <w:rsid w:val="005579AB"/>
    <w:rsid w:val="00560019"/>
    <w:rsid w:val="005605AB"/>
    <w:rsid w:val="00560787"/>
    <w:rsid w:val="00561182"/>
    <w:rsid w:val="00561680"/>
    <w:rsid w:val="00562F6C"/>
    <w:rsid w:val="005640A9"/>
    <w:rsid w:val="005645C3"/>
    <w:rsid w:val="005652F6"/>
    <w:rsid w:val="00565D7C"/>
    <w:rsid w:val="00565D99"/>
    <w:rsid w:val="0056634F"/>
    <w:rsid w:val="0056656B"/>
    <w:rsid w:val="00566BFF"/>
    <w:rsid w:val="00567189"/>
    <w:rsid w:val="0056733C"/>
    <w:rsid w:val="00570775"/>
    <w:rsid w:val="005707D4"/>
    <w:rsid w:val="00570804"/>
    <w:rsid w:val="00570BF0"/>
    <w:rsid w:val="0057180D"/>
    <w:rsid w:val="00571A7B"/>
    <w:rsid w:val="00571D37"/>
    <w:rsid w:val="00572513"/>
    <w:rsid w:val="00572800"/>
    <w:rsid w:val="00572A2D"/>
    <w:rsid w:val="0057311A"/>
    <w:rsid w:val="0057449A"/>
    <w:rsid w:val="00574FDF"/>
    <w:rsid w:val="005751AF"/>
    <w:rsid w:val="005759F1"/>
    <w:rsid w:val="0057792D"/>
    <w:rsid w:val="005805F1"/>
    <w:rsid w:val="005809F0"/>
    <w:rsid w:val="00580B24"/>
    <w:rsid w:val="0058175C"/>
    <w:rsid w:val="00581923"/>
    <w:rsid w:val="00581D36"/>
    <w:rsid w:val="00582336"/>
    <w:rsid w:val="00583B56"/>
    <w:rsid w:val="00584D58"/>
    <w:rsid w:val="00584DE3"/>
    <w:rsid w:val="00585843"/>
    <w:rsid w:val="00585C34"/>
    <w:rsid w:val="00585ED3"/>
    <w:rsid w:val="00586073"/>
    <w:rsid w:val="0058609C"/>
    <w:rsid w:val="005866DE"/>
    <w:rsid w:val="00586C55"/>
    <w:rsid w:val="00586FD0"/>
    <w:rsid w:val="00587188"/>
    <w:rsid w:val="00587599"/>
    <w:rsid w:val="00587A4C"/>
    <w:rsid w:val="00587C92"/>
    <w:rsid w:val="00587D3E"/>
    <w:rsid w:val="00590ACF"/>
    <w:rsid w:val="00590F55"/>
    <w:rsid w:val="00591077"/>
    <w:rsid w:val="00591D3B"/>
    <w:rsid w:val="00591D5B"/>
    <w:rsid w:val="00593008"/>
    <w:rsid w:val="00593341"/>
    <w:rsid w:val="005933CA"/>
    <w:rsid w:val="00593588"/>
    <w:rsid w:val="00593C11"/>
    <w:rsid w:val="00593D4B"/>
    <w:rsid w:val="00593FD2"/>
    <w:rsid w:val="00594046"/>
    <w:rsid w:val="00594D90"/>
    <w:rsid w:val="00594F5F"/>
    <w:rsid w:val="00595625"/>
    <w:rsid w:val="00595A70"/>
    <w:rsid w:val="00595C88"/>
    <w:rsid w:val="00596307"/>
    <w:rsid w:val="00596B93"/>
    <w:rsid w:val="00597541"/>
    <w:rsid w:val="005975A0"/>
    <w:rsid w:val="005A04D4"/>
    <w:rsid w:val="005A054E"/>
    <w:rsid w:val="005A0A57"/>
    <w:rsid w:val="005A0E88"/>
    <w:rsid w:val="005A0F4F"/>
    <w:rsid w:val="005A106A"/>
    <w:rsid w:val="005A186E"/>
    <w:rsid w:val="005A1893"/>
    <w:rsid w:val="005A1FDE"/>
    <w:rsid w:val="005A259A"/>
    <w:rsid w:val="005A2CAE"/>
    <w:rsid w:val="005A318B"/>
    <w:rsid w:val="005A3535"/>
    <w:rsid w:val="005A3551"/>
    <w:rsid w:val="005A36F9"/>
    <w:rsid w:val="005A3A88"/>
    <w:rsid w:val="005A3B11"/>
    <w:rsid w:val="005A3B31"/>
    <w:rsid w:val="005A3C70"/>
    <w:rsid w:val="005A4AAF"/>
    <w:rsid w:val="005A4D25"/>
    <w:rsid w:val="005A6025"/>
    <w:rsid w:val="005B03B0"/>
    <w:rsid w:val="005B0570"/>
    <w:rsid w:val="005B0583"/>
    <w:rsid w:val="005B07CF"/>
    <w:rsid w:val="005B1149"/>
    <w:rsid w:val="005B1599"/>
    <w:rsid w:val="005B1751"/>
    <w:rsid w:val="005B1A7F"/>
    <w:rsid w:val="005B1C88"/>
    <w:rsid w:val="005B239E"/>
    <w:rsid w:val="005B27A9"/>
    <w:rsid w:val="005B28A7"/>
    <w:rsid w:val="005B2CCA"/>
    <w:rsid w:val="005B34A1"/>
    <w:rsid w:val="005B367B"/>
    <w:rsid w:val="005B36E5"/>
    <w:rsid w:val="005B3AAA"/>
    <w:rsid w:val="005B4078"/>
    <w:rsid w:val="005B4A64"/>
    <w:rsid w:val="005B4E7E"/>
    <w:rsid w:val="005B560F"/>
    <w:rsid w:val="005B5C47"/>
    <w:rsid w:val="005B5D04"/>
    <w:rsid w:val="005B6956"/>
    <w:rsid w:val="005B69AC"/>
    <w:rsid w:val="005B6FDE"/>
    <w:rsid w:val="005B7DE2"/>
    <w:rsid w:val="005B7F20"/>
    <w:rsid w:val="005C0538"/>
    <w:rsid w:val="005C05D5"/>
    <w:rsid w:val="005C07E3"/>
    <w:rsid w:val="005C121D"/>
    <w:rsid w:val="005C14EE"/>
    <w:rsid w:val="005C1659"/>
    <w:rsid w:val="005C22FE"/>
    <w:rsid w:val="005C23A9"/>
    <w:rsid w:val="005C2705"/>
    <w:rsid w:val="005C2908"/>
    <w:rsid w:val="005C2AAA"/>
    <w:rsid w:val="005C2F88"/>
    <w:rsid w:val="005C3DD8"/>
    <w:rsid w:val="005C4AFC"/>
    <w:rsid w:val="005C5725"/>
    <w:rsid w:val="005C58F4"/>
    <w:rsid w:val="005C5C83"/>
    <w:rsid w:val="005C5ED5"/>
    <w:rsid w:val="005C624D"/>
    <w:rsid w:val="005C659A"/>
    <w:rsid w:val="005C6D62"/>
    <w:rsid w:val="005C748E"/>
    <w:rsid w:val="005C7CFC"/>
    <w:rsid w:val="005D0B47"/>
    <w:rsid w:val="005D16B4"/>
    <w:rsid w:val="005D19BE"/>
    <w:rsid w:val="005D1ADC"/>
    <w:rsid w:val="005D1AE0"/>
    <w:rsid w:val="005D226F"/>
    <w:rsid w:val="005D2488"/>
    <w:rsid w:val="005D2E48"/>
    <w:rsid w:val="005D2F30"/>
    <w:rsid w:val="005D3263"/>
    <w:rsid w:val="005D3BC4"/>
    <w:rsid w:val="005D412D"/>
    <w:rsid w:val="005D412F"/>
    <w:rsid w:val="005D46A5"/>
    <w:rsid w:val="005D4F99"/>
    <w:rsid w:val="005D56E0"/>
    <w:rsid w:val="005D5AD8"/>
    <w:rsid w:val="005D639C"/>
    <w:rsid w:val="005D6ED8"/>
    <w:rsid w:val="005D72B8"/>
    <w:rsid w:val="005D74D6"/>
    <w:rsid w:val="005D7624"/>
    <w:rsid w:val="005D78AA"/>
    <w:rsid w:val="005D7A0D"/>
    <w:rsid w:val="005D7C14"/>
    <w:rsid w:val="005E0D6E"/>
    <w:rsid w:val="005E1223"/>
    <w:rsid w:val="005E12AD"/>
    <w:rsid w:val="005E17F0"/>
    <w:rsid w:val="005E2648"/>
    <w:rsid w:val="005E26B6"/>
    <w:rsid w:val="005E29EF"/>
    <w:rsid w:val="005E3183"/>
    <w:rsid w:val="005E3203"/>
    <w:rsid w:val="005E4B95"/>
    <w:rsid w:val="005E58B7"/>
    <w:rsid w:val="005E6402"/>
    <w:rsid w:val="005E6A23"/>
    <w:rsid w:val="005E6A98"/>
    <w:rsid w:val="005E71AF"/>
    <w:rsid w:val="005E730F"/>
    <w:rsid w:val="005E7F5C"/>
    <w:rsid w:val="005F03FD"/>
    <w:rsid w:val="005F045A"/>
    <w:rsid w:val="005F086F"/>
    <w:rsid w:val="005F09AC"/>
    <w:rsid w:val="005F1A4D"/>
    <w:rsid w:val="005F210D"/>
    <w:rsid w:val="005F27CC"/>
    <w:rsid w:val="005F2C7D"/>
    <w:rsid w:val="005F33F7"/>
    <w:rsid w:val="005F3679"/>
    <w:rsid w:val="005F4103"/>
    <w:rsid w:val="005F4402"/>
    <w:rsid w:val="005F4D83"/>
    <w:rsid w:val="005F5083"/>
    <w:rsid w:val="005F5A75"/>
    <w:rsid w:val="005F5DC6"/>
    <w:rsid w:val="005F5FAB"/>
    <w:rsid w:val="005F6038"/>
    <w:rsid w:val="005F679C"/>
    <w:rsid w:val="005F69FE"/>
    <w:rsid w:val="005F7030"/>
    <w:rsid w:val="005F728B"/>
    <w:rsid w:val="00600113"/>
    <w:rsid w:val="00600986"/>
    <w:rsid w:val="00601242"/>
    <w:rsid w:val="00601393"/>
    <w:rsid w:val="006016D1"/>
    <w:rsid w:val="00601CE5"/>
    <w:rsid w:val="006020DC"/>
    <w:rsid w:val="006021F2"/>
    <w:rsid w:val="006022B1"/>
    <w:rsid w:val="0060248F"/>
    <w:rsid w:val="00602503"/>
    <w:rsid w:val="006029E4"/>
    <w:rsid w:val="00602B4E"/>
    <w:rsid w:val="00602C0F"/>
    <w:rsid w:val="00602C51"/>
    <w:rsid w:val="00602DF8"/>
    <w:rsid w:val="006031DA"/>
    <w:rsid w:val="00604094"/>
    <w:rsid w:val="00604522"/>
    <w:rsid w:val="00605059"/>
    <w:rsid w:val="00605468"/>
    <w:rsid w:val="00605A30"/>
    <w:rsid w:val="00605A87"/>
    <w:rsid w:val="00605B0E"/>
    <w:rsid w:val="0060671F"/>
    <w:rsid w:val="00607558"/>
    <w:rsid w:val="006101C5"/>
    <w:rsid w:val="00610BCF"/>
    <w:rsid w:val="00611090"/>
    <w:rsid w:val="006111EA"/>
    <w:rsid w:val="0061163B"/>
    <w:rsid w:val="006121CB"/>
    <w:rsid w:val="00612247"/>
    <w:rsid w:val="00612722"/>
    <w:rsid w:val="006129D7"/>
    <w:rsid w:val="006133AC"/>
    <w:rsid w:val="00613A27"/>
    <w:rsid w:val="00613C51"/>
    <w:rsid w:val="006146A7"/>
    <w:rsid w:val="00614AE7"/>
    <w:rsid w:val="006151C7"/>
    <w:rsid w:val="006152A0"/>
    <w:rsid w:val="0061579F"/>
    <w:rsid w:val="00615850"/>
    <w:rsid w:val="00615B63"/>
    <w:rsid w:val="00616033"/>
    <w:rsid w:val="00616190"/>
    <w:rsid w:val="0061665F"/>
    <w:rsid w:val="006167E9"/>
    <w:rsid w:val="00616EAA"/>
    <w:rsid w:val="006175BE"/>
    <w:rsid w:val="00617D02"/>
    <w:rsid w:val="0062003E"/>
    <w:rsid w:val="006200B2"/>
    <w:rsid w:val="006201DE"/>
    <w:rsid w:val="0062040C"/>
    <w:rsid w:val="00620841"/>
    <w:rsid w:val="00620A51"/>
    <w:rsid w:val="006211D1"/>
    <w:rsid w:val="006216F4"/>
    <w:rsid w:val="00621DB1"/>
    <w:rsid w:val="00622347"/>
    <w:rsid w:val="0062274D"/>
    <w:rsid w:val="006227B0"/>
    <w:rsid w:val="00623618"/>
    <w:rsid w:val="006239D0"/>
    <w:rsid w:val="00623AD5"/>
    <w:rsid w:val="00624834"/>
    <w:rsid w:val="0062492D"/>
    <w:rsid w:val="00624CDC"/>
    <w:rsid w:val="00625B7B"/>
    <w:rsid w:val="00625E6C"/>
    <w:rsid w:val="00626214"/>
    <w:rsid w:val="006269D1"/>
    <w:rsid w:val="00626C9D"/>
    <w:rsid w:val="00626FCD"/>
    <w:rsid w:val="0063005C"/>
    <w:rsid w:val="006305AC"/>
    <w:rsid w:val="006308DC"/>
    <w:rsid w:val="00630944"/>
    <w:rsid w:val="00630D07"/>
    <w:rsid w:val="00631A34"/>
    <w:rsid w:val="00631DE4"/>
    <w:rsid w:val="006327CF"/>
    <w:rsid w:val="006327D3"/>
    <w:rsid w:val="0063351F"/>
    <w:rsid w:val="00633C59"/>
    <w:rsid w:val="0063427E"/>
    <w:rsid w:val="0063526C"/>
    <w:rsid w:val="006357DE"/>
    <w:rsid w:val="00635E2D"/>
    <w:rsid w:val="00636FE5"/>
    <w:rsid w:val="006370A2"/>
    <w:rsid w:val="006373BE"/>
    <w:rsid w:val="00637BDA"/>
    <w:rsid w:val="00637F7A"/>
    <w:rsid w:val="006400CA"/>
    <w:rsid w:val="0064043F"/>
    <w:rsid w:val="006412C9"/>
    <w:rsid w:val="006417BF"/>
    <w:rsid w:val="006418AA"/>
    <w:rsid w:val="006418C6"/>
    <w:rsid w:val="00641F86"/>
    <w:rsid w:val="006420B1"/>
    <w:rsid w:val="00642238"/>
    <w:rsid w:val="00642AF7"/>
    <w:rsid w:val="006431ED"/>
    <w:rsid w:val="00643CA2"/>
    <w:rsid w:val="00643DF9"/>
    <w:rsid w:val="00644683"/>
    <w:rsid w:val="00645F5F"/>
    <w:rsid w:val="0064626F"/>
    <w:rsid w:val="00646366"/>
    <w:rsid w:val="00646D40"/>
    <w:rsid w:val="00647BB5"/>
    <w:rsid w:val="006502B9"/>
    <w:rsid w:val="00650C05"/>
    <w:rsid w:val="00650D94"/>
    <w:rsid w:val="00650DF4"/>
    <w:rsid w:val="006510CB"/>
    <w:rsid w:val="0065168E"/>
    <w:rsid w:val="00651DC5"/>
    <w:rsid w:val="00651DF4"/>
    <w:rsid w:val="00652C49"/>
    <w:rsid w:val="00652DA2"/>
    <w:rsid w:val="00653274"/>
    <w:rsid w:val="0065400D"/>
    <w:rsid w:val="006551B8"/>
    <w:rsid w:val="00655395"/>
    <w:rsid w:val="006557CF"/>
    <w:rsid w:val="00655B55"/>
    <w:rsid w:val="00655EBD"/>
    <w:rsid w:val="00655FD5"/>
    <w:rsid w:val="0065629A"/>
    <w:rsid w:val="00656615"/>
    <w:rsid w:val="0065666F"/>
    <w:rsid w:val="00657151"/>
    <w:rsid w:val="00657524"/>
    <w:rsid w:val="0065772D"/>
    <w:rsid w:val="00657898"/>
    <w:rsid w:val="006578D6"/>
    <w:rsid w:val="00657BE3"/>
    <w:rsid w:val="006602A8"/>
    <w:rsid w:val="00660C86"/>
    <w:rsid w:val="00661175"/>
    <w:rsid w:val="00661593"/>
    <w:rsid w:val="0066204B"/>
    <w:rsid w:val="00662189"/>
    <w:rsid w:val="006621CE"/>
    <w:rsid w:val="00662BD7"/>
    <w:rsid w:val="00662FF2"/>
    <w:rsid w:val="006630F4"/>
    <w:rsid w:val="00663D58"/>
    <w:rsid w:val="00663E47"/>
    <w:rsid w:val="00663F01"/>
    <w:rsid w:val="0066490D"/>
    <w:rsid w:val="006652EB"/>
    <w:rsid w:val="00665471"/>
    <w:rsid w:val="00665592"/>
    <w:rsid w:val="00665669"/>
    <w:rsid w:val="00665E19"/>
    <w:rsid w:val="006670C1"/>
    <w:rsid w:val="00667380"/>
    <w:rsid w:val="006675F7"/>
    <w:rsid w:val="00667704"/>
    <w:rsid w:val="0067064F"/>
    <w:rsid w:val="006706EC"/>
    <w:rsid w:val="0067115F"/>
    <w:rsid w:val="006712C0"/>
    <w:rsid w:val="00671466"/>
    <w:rsid w:val="0067149A"/>
    <w:rsid w:val="0067172A"/>
    <w:rsid w:val="00671AE1"/>
    <w:rsid w:val="00671B58"/>
    <w:rsid w:val="00671B69"/>
    <w:rsid w:val="00671C28"/>
    <w:rsid w:val="00671C45"/>
    <w:rsid w:val="00672221"/>
    <w:rsid w:val="00672E5E"/>
    <w:rsid w:val="00672EB2"/>
    <w:rsid w:val="00672F98"/>
    <w:rsid w:val="006733D6"/>
    <w:rsid w:val="0067363A"/>
    <w:rsid w:val="00673CB2"/>
    <w:rsid w:val="0067487B"/>
    <w:rsid w:val="00674C31"/>
    <w:rsid w:val="00674E02"/>
    <w:rsid w:val="006755C5"/>
    <w:rsid w:val="006759DB"/>
    <w:rsid w:val="00676053"/>
    <w:rsid w:val="00676527"/>
    <w:rsid w:val="0067658D"/>
    <w:rsid w:val="00676724"/>
    <w:rsid w:val="00676794"/>
    <w:rsid w:val="00676812"/>
    <w:rsid w:val="006769F4"/>
    <w:rsid w:val="00677595"/>
    <w:rsid w:val="0067770E"/>
    <w:rsid w:val="00677C93"/>
    <w:rsid w:val="00677D25"/>
    <w:rsid w:val="0068065B"/>
    <w:rsid w:val="006816F9"/>
    <w:rsid w:val="00681B3C"/>
    <w:rsid w:val="0068272D"/>
    <w:rsid w:val="00682A77"/>
    <w:rsid w:val="00682E9E"/>
    <w:rsid w:val="00682F0C"/>
    <w:rsid w:val="0068351E"/>
    <w:rsid w:val="00683D19"/>
    <w:rsid w:val="0068408F"/>
    <w:rsid w:val="006847BF"/>
    <w:rsid w:val="0068497A"/>
    <w:rsid w:val="0068499D"/>
    <w:rsid w:val="00684C94"/>
    <w:rsid w:val="00685E36"/>
    <w:rsid w:val="006861C1"/>
    <w:rsid w:val="00686553"/>
    <w:rsid w:val="00686558"/>
    <w:rsid w:val="0068657B"/>
    <w:rsid w:val="006867EE"/>
    <w:rsid w:val="0068681C"/>
    <w:rsid w:val="006869FD"/>
    <w:rsid w:val="00686A29"/>
    <w:rsid w:val="00686EFE"/>
    <w:rsid w:val="006902A4"/>
    <w:rsid w:val="00690561"/>
    <w:rsid w:val="00690746"/>
    <w:rsid w:val="0069095E"/>
    <w:rsid w:val="00690AD7"/>
    <w:rsid w:val="00690B18"/>
    <w:rsid w:val="00690E24"/>
    <w:rsid w:val="0069104E"/>
    <w:rsid w:val="006910EA"/>
    <w:rsid w:val="00691108"/>
    <w:rsid w:val="00691313"/>
    <w:rsid w:val="0069164C"/>
    <w:rsid w:val="00691F06"/>
    <w:rsid w:val="00692032"/>
    <w:rsid w:val="00692E37"/>
    <w:rsid w:val="006931CE"/>
    <w:rsid w:val="006937FD"/>
    <w:rsid w:val="00693B28"/>
    <w:rsid w:val="00694844"/>
    <w:rsid w:val="0069490D"/>
    <w:rsid w:val="00695A8B"/>
    <w:rsid w:val="00696244"/>
    <w:rsid w:val="006971E3"/>
    <w:rsid w:val="00697593"/>
    <w:rsid w:val="0069762E"/>
    <w:rsid w:val="0069794A"/>
    <w:rsid w:val="00697B18"/>
    <w:rsid w:val="00697CA8"/>
    <w:rsid w:val="006A0110"/>
    <w:rsid w:val="006A0C09"/>
    <w:rsid w:val="006A0C0E"/>
    <w:rsid w:val="006A1735"/>
    <w:rsid w:val="006A20BB"/>
    <w:rsid w:val="006A2337"/>
    <w:rsid w:val="006A29A3"/>
    <w:rsid w:val="006A2F80"/>
    <w:rsid w:val="006A32B8"/>
    <w:rsid w:val="006A35D5"/>
    <w:rsid w:val="006A39AA"/>
    <w:rsid w:val="006A4B67"/>
    <w:rsid w:val="006A4D22"/>
    <w:rsid w:val="006A573F"/>
    <w:rsid w:val="006A6520"/>
    <w:rsid w:val="006A7381"/>
    <w:rsid w:val="006A73E6"/>
    <w:rsid w:val="006A75C2"/>
    <w:rsid w:val="006A7C57"/>
    <w:rsid w:val="006B057B"/>
    <w:rsid w:val="006B073C"/>
    <w:rsid w:val="006B0C10"/>
    <w:rsid w:val="006B1932"/>
    <w:rsid w:val="006B198C"/>
    <w:rsid w:val="006B2803"/>
    <w:rsid w:val="006B2C98"/>
    <w:rsid w:val="006B2D74"/>
    <w:rsid w:val="006B31F4"/>
    <w:rsid w:val="006B3F49"/>
    <w:rsid w:val="006B4379"/>
    <w:rsid w:val="006B4414"/>
    <w:rsid w:val="006B4C28"/>
    <w:rsid w:val="006B4EEC"/>
    <w:rsid w:val="006B5846"/>
    <w:rsid w:val="006B6437"/>
    <w:rsid w:val="006B6943"/>
    <w:rsid w:val="006B6D03"/>
    <w:rsid w:val="006B6D23"/>
    <w:rsid w:val="006B73EE"/>
    <w:rsid w:val="006B788C"/>
    <w:rsid w:val="006B7A87"/>
    <w:rsid w:val="006C0279"/>
    <w:rsid w:val="006C0678"/>
    <w:rsid w:val="006C0A18"/>
    <w:rsid w:val="006C0D17"/>
    <w:rsid w:val="006C0D94"/>
    <w:rsid w:val="006C13AB"/>
    <w:rsid w:val="006C1632"/>
    <w:rsid w:val="006C1CDB"/>
    <w:rsid w:val="006C1F3A"/>
    <w:rsid w:val="006C2909"/>
    <w:rsid w:val="006C29B6"/>
    <w:rsid w:val="006C2E44"/>
    <w:rsid w:val="006C307D"/>
    <w:rsid w:val="006C3AF7"/>
    <w:rsid w:val="006C3BA2"/>
    <w:rsid w:val="006C4397"/>
    <w:rsid w:val="006C4493"/>
    <w:rsid w:val="006C44C6"/>
    <w:rsid w:val="006C44F9"/>
    <w:rsid w:val="006C50A5"/>
    <w:rsid w:val="006C53D6"/>
    <w:rsid w:val="006C55A1"/>
    <w:rsid w:val="006C55A4"/>
    <w:rsid w:val="006C5702"/>
    <w:rsid w:val="006C5E01"/>
    <w:rsid w:val="006C5F77"/>
    <w:rsid w:val="006C615C"/>
    <w:rsid w:val="006C61E2"/>
    <w:rsid w:val="006C6207"/>
    <w:rsid w:val="006C651C"/>
    <w:rsid w:val="006C67E4"/>
    <w:rsid w:val="006C6F67"/>
    <w:rsid w:val="006C6FE3"/>
    <w:rsid w:val="006C78D2"/>
    <w:rsid w:val="006C798F"/>
    <w:rsid w:val="006C7DB2"/>
    <w:rsid w:val="006D0D62"/>
    <w:rsid w:val="006D0DF9"/>
    <w:rsid w:val="006D2623"/>
    <w:rsid w:val="006D2A9C"/>
    <w:rsid w:val="006D3060"/>
    <w:rsid w:val="006D30E4"/>
    <w:rsid w:val="006D32E8"/>
    <w:rsid w:val="006D3C09"/>
    <w:rsid w:val="006D497F"/>
    <w:rsid w:val="006D4C0D"/>
    <w:rsid w:val="006D4E70"/>
    <w:rsid w:val="006D4F62"/>
    <w:rsid w:val="006D5F05"/>
    <w:rsid w:val="006D5F5F"/>
    <w:rsid w:val="006D6208"/>
    <w:rsid w:val="006D6451"/>
    <w:rsid w:val="006D658A"/>
    <w:rsid w:val="006D658D"/>
    <w:rsid w:val="006D6A16"/>
    <w:rsid w:val="006D71C5"/>
    <w:rsid w:val="006D730F"/>
    <w:rsid w:val="006D73C4"/>
    <w:rsid w:val="006D76C8"/>
    <w:rsid w:val="006D7E85"/>
    <w:rsid w:val="006E1210"/>
    <w:rsid w:val="006E187C"/>
    <w:rsid w:val="006E1B13"/>
    <w:rsid w:val="006E1E36"/>
    <w:rsid w:val="006E1F60"/>
    <w:rsid w:val="006E23EB"/>
    <w:rsid w:val="006E2DD3"/>
    <w:rsid w:val="006E34E5"/>
    <w:rsid w:val="006E3D46"/>
    <w:rsid w:val="006E45E8"/>
    <w:rsid w:val="006E4E5B"/>
    <w:rsid w:val="006E53AC"/>
    <w:rsid w:val="006E5494"/>
    <w:rsid w:val="006E5C9F"/>
    <w:rsid w:val="006E5FB2"/>
    <w:rsid w:val="006E6E53"/>
    <w:rsid w:val="006E77BB"/>
    <w:rsid w:val="006E7B2F"/>
    <w:rsid w:val="006F03DE"/>
    <w:rsid w:val="006F0908"/>
    <w:rsid w:val="006F0B28"/>
    <w:rsid w:val="006F0F1F"/>
    <w:rsid w:val="006F1459"/>
    <w:rsid w:val="006F1AD9"/>
    <w:rsid w:val="006F22C0"/>
    <w:rsid w:val="006F256C"/>
    <w:rsid w:val="006F29DE"/>
    <w:rsid w:val="006F2D7E"/>
    <w:rsid w:val="006F2EEA"/>
    <w:rsid w:val="006F3CD7"/>
    <w:rsid w:val="006F44EE"/>
    <w:rsid w:val="006F4FE7"/>
    <w:rsid w:val="006F500B"/>
    <w:rsid w:val="006F51B8"/>
    <w:rsid w:val="006F54F5"/>
    <w:rsid w:val="006F584E"/>
    <w:rsid w:val="006F5FB2"/>
    <w:rsid w:val="006F641A"/>
    <w:rsid w:val="006F6687"/>
    <w:rsid w:val="006F672E"/>
    <w:rsid w:val="006F707E"/>
    <w:rsid w:val="006F7233"/>
    <w:rsid w:val="006F7443"/>
    <w:rsid w:val="007001FB"/>
    <w:rsid w:val="0070098B"/>
    <w:rsid w:val="00700D5C"/>
    <w:rsid w:val="00700E89"/>
    <w:rsid w:val="0070173A"/>
    <w:rsid w:val="007022AB"/>
    <w:rsid w:val="00702BDD"/>
    <w:rsid w:val="007031FA"/>
    <w:rsid w:val="0070338B"/>
    <w:rsid w:val="0070348B"/>
    <w:rsid w:val="0070365E"/>
    <w:rsid w:val="00703AC1"/>
    <w:rsid w:val="00703CEE"/>
    <w:rsid w:val="00703FFF"/>
    <w:rsid w:val="007041F8"/>
    <w:rsid w:val="007046F0"/>
    <w:rsid w:val="007049C6"/>
    <w:rsid w:val="00704BB1"/>
    <w:rsid w:val="00704E11"/>
    <w:rsid w:val="00704FAD"/>
    <w:rsid w:val="00705065"/>
    <w:rsid w:val="0070542C"/>
    <w:rsid w:val="007057F8"/>
    <w:rsid w:val="00705B4F"/>
    <w:rsid w:val="007064BA"/>
    <w:rsid w:val="00707252"/>
    <w:rsid w:val="00707B19"/>
    <w:rsid w:val="00710937"/>
    <w:rsid w:val="00710B89"/>
    <w:rsid w:val="0071100C"/>
    <w:rsid w:val="00711B47"/>
    <w:rsid w:val="00711BA2"/>
    <w:rsid w:val="00711E80"/>
    <w:rsid w:val="007125E1"/>
    <w:rsid w:val="0071270C"/>
    <w:rsid w:val="007127C6"/>
    <w:rsid w:val="007129A4"/>
    <w:rsid w:val="00712B08"/>
    <w:rsid w:val="00712CBF"/>
    <w:rsid w:val="00713BCA"/>
    <w:rsid w:val="00713EF7"/>
    <w:rsid w:val="0071430B"/>
    <w:rsid w:val="00715AAC"/>
    <w:rsid w:val="00715AC3"/>
    <w:rsid w:val="00715CD4"/>
    <w:rsid w:val="007160E5"/>
    <w:rsid w:val="007161AB"/>
    <w:rsid w:val="00716766"/>
    <w:rsid w:val="007171B0"/>
    <w:rsid w:val="007177A2"/>
    <w:rsid w:val="00717A9B"/>
    <w:rsid w:val="00717ED5"/>
    <w:rsid w:val="00721029"/>
    <w:rsid w:val="00721293"/>
    <w:rsid w:val="00721B4C"/>
    <w:rsid w:val="00721C2E"/>
    <w:rsid w:val="00721D3D"/>
    <w:rsid w:val="00721F3C"/>
    <w:rsid w:val="00721FD6"/>
    <w:rsid w:val="00722C01"/>
    <w:rsid w:val="00723D3D"/>
    <w:rsid w:val="007240CB"/>
    <w:rsid w:val="00724475"/>
    <w:rsid w:val="0072477B"/>
    <w:rsid w:val="00724A24"/>
    <w:rsid w:val="00724D62"/>
    <w:rsid w:val="00724FED"/>
    <w:rsid w:val="00725007"/>
    <w:rsid w:val="00725208"/>
    <w:rsid w:val="007255B5"/>
    <w:rsid w:val="007263FD"/>
    <w:rsid w:val="00726692"/>
    <w:rsid w:val="00726867"/>
    <w:rsid w:val="00726B46"/>
    <w:rsid w:val="0072703F"/>
    <w:rsid w:val="00727732"/>
    <w:rsid w:val="00727AAF"/>
    <w:rsid w:val="00727FD1"/>
    <w:rsid w:val="00730752"/>
    <w:rsid w:val="00730A0B"/>
    <w:rsid w:val="00730D44"/>
    <w:rsid w:val="00731749"/>
    <w:rsid w:val="00733238"/>
    <w:rsid w:val="00733266"/>
    <w:rsid w:val="00733311"/>
    <w:rsid w:val="0073343A"/>
    <w:rsid w:val="00733C0A"/>
    <w:rsid w:val="00733C52"/>
    <w:rsid w:val="0073423F"/>
    <w:rsid w:val="007351B5"/>
    <w:rsid w:val="00735FD2"/>
    <w:rsid w:val="00736430"/>
    <w:rsid w:val="007369FD"/>
    <w:rsid w:val="00736BBA"/>
    <w:rsid w:val="00736EAC"/>
    <w:rsid w:val="00737038"/>
    <w:rsid w:val="007372FA"/>
    <w:rsid w:val="00737599"/>
    <w:rsid w:val="00737CF0"/>
    <w:rsid w:val="0074007B"/>
    <w:rsid w:val="007413D0"/>
    <w:rsid w:val="00741BD4"/>
    <w:rsid w:val="00741CF8"/>
    <w:rsid w:val="007421FD"/>
    <w:rsid w:val="00742370"/>
    <w:rsid w:val="00742EE4"/>
    <w:rsid w:val="00742F02"/>
    <w:rsid w:val="007431A6"/>
    <w:rsid w:val="007433F2"/>
    <w:rsid w:val="00743A39"/>
    <w:rsid w:val="00743EC9"/>
    <w:rsid w:val="007449E0"/>
    <w:rsid w:val="00744C7A"/>
    <w:rsid w:val="00744E31"/>
    <w:rsid w:val="00745537"/>
    <w:rsid w:val="00745FD6"/>
    <w:rsid w:val="00746264"/>
    <w:rsid w:val="00746B55"/>
    <w:rsid w:val="0074716F"/>
    <w:rsid w:val="007471FD"/>
    <w:rsid w:val="00747BF0"/>
    <w:rsid w:val="00747CBE"/>
    <w:rsid w:val="007501E3"/>
    <w:rsid w:val="007506FE"/>
    <w:rsid w:val="00751188"/>
    <w:rsid w:val="007519C3"/>
    <w:rsid w:val="00752265"/>
    <w:rsid w:val="00752C67"/>
    <w:rsid w:val="0075377F"/>
    <w:rsid w:val="00754097"/>
    <w:rsid w:val="007541D1"/>
    <w:rsid w:val="0075438F"/>
    <w:rsid w:val="00754886"/>
    <w:rsid w:val="00754C79"/>
    <w:rsid w:val="007557DC"/>
    <w:rsid w:val="00756910"/>
    <w:rsid w:val="00757512"/>
    <w:rsid w:val="00757C23"/>
    <w:rsid w:val="007604AB"/>
    <w:rsid w:val="007611D2"/>
    <w:rsid w:val="007611D5"/>
    <w:rsid w:val="00761570"/>
    <w:rsid w:val="00761872"/>
    <w:rsid w:val="007620D5"/>
    <w:rsid w:val="00762CDD"/>
    <w:rsid w:val="00762E1B"/>
    <w:rsid w:val="00763967"/>
    <w:rsid w:val="00764264"/>
    <w:rsid w:val="007645D1"/>
    <w:rsid w:val="007653FA"/>
    <w:rsid w:val="00765B75"/>
    <w:rsid w:val="00765EB8"/>
    <w:rsid w:val="00766B4C"/>
    <w:rsid w:val="007670B9"/>
    <w:rsid w:val="007672F4"/>
    <w:rsid w:val="0076747B"/>
    <w:rsid w:val="007675BD"/>
    <w:rsid w:val="00767A43"/>
    <w:rsid w:val="00767C89"/>
    <w:rsid w:val="00770568"/>
    <w:rsid w:val="007708DA"/>
    <w:rsid w:val="00770FD5"/>
    <w:rsid w:val="0077102B"/>
    <w:rsid w:val="007713E8"/>
    <w:rsid w:val="00771610"/>
    <w:rsid w:val="00771BDD"/>
    <w:rsid w:val="007720EE"/>
    <w:rsid w:val="007745D0"/>
    <w:rsid w:val="007757EA"/>
    <w:rsid w:val="007758CB"/>
    <w:rsid w:val="00775A06"/>
    <w:rsid w:val="0077655F"/>
    <w:rsid w:val="00776710"/>
    <w:rsid w:val="007767BB"/>
    <w:rsid w:val="00776A9E"/>
    <w:rsid w:val="0078086B"/>
    <w:rsid w:val="00780976"/>
    <w:rsid w:val="00781370"/>
    <w:rsid w:val="007814CD"/>
    <w:rsid w:val="007817C5"/>
    <w:rsid w:val="007817E3"/>
    <w:rsid w:val="007823FA"/>
    <w:rsid w:val="00782862"/>
    <w:rsid w:val="0078290A"/>
    <w:rsid w:val="00782E5B"/>
    <w:rsid w:val="00782F88"/>
    <w:rsid w:val="007833EC"/>
    <w:rsid w:val="0078343A"/>
    <w:rsid w:val="00783C13"/>
    <w:rsid w:val="0078422E"/>
    <w:rsid w:val="00784CC5"/>
    <w:rsid w:val="00785504"/>
    <w:rsid w:val="007856FF"/>
    <w:rsid w:val="00785B4D"/>
    <w:rsid w:val="0078611C"/>
    <w:rsid w:val="007862BC"/>
    <w:rsid w:val="0078663F"/>
    <w:rsid w:val="007868AD"/>
    <w:rsid w:val="00786949"/>
    <w:rsid w:val="00786B50"/>
    <w:rsid w:val="007879E1"/>
    <w:rsid w:val="00790583"/>
    <w:rsid w:val="0079070D"/>
    <w:rsid w:val="00790EDB"/>
    <w:rsid w:val="00791212"/>
    <w:rsid w:val="00791E7E"/>
    <w:rsid w:val="00792717"/>
    <w:rsid w:val="0079287F"/>
    <w:rsid w:val="00792BD1"/>
    <w:rsid w:val="00792E8E"/>
    <w:rsid w:val="00793263"/>
    <w:rsid w:val="007934C4"/>
    <w:rsid w:val="00793716"/>
    <w:rsid w:val="00793732"/>
    <w:rsid w:val="00794059"/>
    <w:rsid w:val="007941D0"/>
    <w:rsid w:val="0079431F"/>
    <w:rsid w:val="00794DAD"/>
    <w:rsid w:val="00795ABE"/>
    <w:rsid w:val="00795C11"/>
    <w:rsid w:val="00796294"/>
    <w:rsid w:val="00796394"/>
    <w:rsid w:val="0079678B"/>
    <w:rsid w:val="00796D98"/>
    <w:rsid w:val="00797321"/>
    <w:rsid w:val="007977C0"/>
    <w:rsid w:val="007A00AA"/>
    <w:rsid w:val="007A023C"/>
    <w:rsid w:val="007A0504"/>
    <w:rsid w:val="007A09BE"/>
    <w:rsid w:val="007A15F2"/>
    <w:rsid w:val="007A29DA"/>
    <w:rsid w:val="007A2E69"/>
    <w:rsid w:val="007A2FDB"/>
    <w:rsid w:val="007A30ED"/>
    <w:rsid w:val="007A38B5"/>
    <w:rsid w:val="007A3C49"/>
    <w:rsid w:val="007A3CDB"/>
    <w:rsid w:val="007A3E58"/>
    <w:rsid w:val="007A4004"/>
    <w:rsid w:val="007A45E8"/>
    <w:rsid w:val="007A4AEC"/>
    <w:rsid w:val="007A4C84"/>
    <w:rsid w:val="007A5425"/>
    <w:rsid w:val="007A59F4"/>
    <w:rsid w:val="007A5E2F"/>
    <w:rsid w:val="007A661E"/>
    <w:rsid w:val="007A672B"/>
    <w:rsid w:val="007A6FD6"/>
    <w:rsid w:val="007A759A"/>
    <w:rsid w:val="007A7CDF"/>
    <w:rsid w:val="007B0AFD"/>
    <w:rsid w:val="007B1C6D"/>
    <w:rsid w:val="007B222E"/>
    <w:rsid w:val="007B2E16"/>
    <w:rsid w:val="007B3573"/>
    <w:rsid w:val="007B636E"/>
    <w:rsid w:val="007B66B0"/>
    <w:rsid w:val="007B6D88"/>
    <w:rsid w:val="007B707E"/>
    <w:rsid w:val="007B7F79"/>
    <w:rsid w:val="007C03FE"/>
    <w:rsid w:val="007C06A1"/>
    <w:rsid w:val="007C07D4"/>
    <w:rsid w:val="007C0B4D"/>
    <w:rsid w:val="007C0D27"/>
    <w:rsid w:val="007C0F2B"/>
    <w:rsid w:val="007C0FF9"/>
    <w:rsid w:val="007C1119"/>
    <w:rsid w:val="007C1298"/>
    <w:rsid w:val="007C150A"/>
    <w:rsid w:val="007C1669"/>
    <w:rsid w:val="007C1890"/>
    <w:rsid w:val="007C19E7"/>
    <w:rsid w:val="007C1A56"/>
    <w:rsid w:val="007C1E4E"/>
    <w:rsid w:val="007C2A85"/>
    <w:rsid w:val="007C2FA4"/>
    <w:rsid w:val="007C3D2E"/>
    <w:rsid w:val="007C4367"/>
    <w:rsid w:val="007C45DE"/>
    <w:rsid w:val="007C4870"/>
    <w:rsid w:val="007C4EBD"/>
    <w:rsid w:val="007C5AA0"/>
    <w:rsid w:val="007C5B7D"/>
    <w:rsid w:val="007C5E05"/>
    <w:rsid w:val="007C60D9"/>
    <w:rsid w:val="007C656A"/>
    <w:rsid w:val="007C65F8"/>
    <w:rsid w:val="007C66C0"/>
    <w:rsid w:val="007C6A28"/>
    <w:rsid w:val="007C6AD9"/>
    <w:rsid w:val="007C7260"/>
    <w:rsid w:val="007C754D"/>
    <w:rsid w:val="007C75A7"/>
    <w:rsid w:val="007C7723"/>
    <w:rsid w:val="007C7C08"/>
    <w:rsid w:val="007C7D11"/>
    <w:rsid w:val="007D008F"/>
    <w:rsid w:val="007D0E4F"/>
    <w:rsid w:val="007D0E62"/>
    <w:rsid w:val="007D0F3B"/>
    <w:rsid w:val="007D1648"/>
    <w:rsid w:val="007D17FC"/>
    <w:rsid w:val="007D1A68"/>
    <w:rsid w:val="007D2426"/>
    <w:rsid w:val="007D2641"/>
    <w:rsid w:val="007D45B3"/>
    <w:rsid w:val="007D50FD"/>
    <w:rsid w:val="007D53B8"/>
    <w:rsid w:val="007D5D25"/>
    <w:rsid w:val="007D5DD6"/>
    <w:rsid w:val="007D6047"/>
    <w:rsid w:val="007D6E16"/>
    <w:rsid w:val="007D73DA"/>
    <w:rsid w:val="007D7776"/>
    <w:rsid w:val="007E055E"/>
    <w:rsid w:val="007E064D"/>
    <w:rsid w:val="007E0B89"/>
    <w:rsid w:val="007E11AD"/>
    <w:rsid w:val="007E15FF"/>
    <w:rsid w:val="007E19B8"/>
    <w:rsid w:val="007E22B9"/>
    <w:rsid w:val="007E2AF4"/>
    <w:rsid w:val="007E3065"/>
    <w:rsid w:val="007E31A5"/>
    <w:rsid w:val="007E36E1"/>
    <w:rsid w:val="007E3A84"/>
    <w:rsid w:val="007E3DD0"/>
    <w:rsid w:val="007E3DFD"/>
    <w:rsid w:val="007E3E94"/>
    <w:rsid w:val="007E4F96"/>
    <w:rsid w:val="007E523E"/>
    <w:rsid w:val="007E6387"/>
    <w:rsid w:val="007E6B78"/>
    <w:rsid w:val="007E6DC8"/>
    <w:rsid w:val="007E704E"/>
    <w:rsid w:val="007E780A"/>
    <w:rsid w:val="007E7E96"/>
    <w:rsid w:val="007F0222"/>
    <w:rsid w:val="007F0691"/>
    <w:rsid w:val="007F1C5F"/>
    <w:rsid w:val="007F1EB7"/>
    <w:rsid w:val="007F209D"/>
    <w:rsid w:val="007F23F0"/>
    <w:rsid w:val="007F26D5"/>
    <w:rsid w:val="007F2A95"/>
    <w:rsid w:val="007F2BE3"/>
    <w:rsid w:val="007F3012"/>
    <w:rsid w:val="007F3CDD"/>
    <w:rsid w:val="007F4730"/>
    <w:rsid w:val="007F5990"/>
    <w:rsid w:val="007F5A67"/>
    <w:rsid w:val="007F5AE5"/>
    <w:rsid w:val="007F61A8"/>
    <w:rsid w:val="007F65D4"/>
    <w:rsid w:val="007F76D4"/>
    <w:rsid w:val="007F77D6"/>
    <w:rsid w:val="00800071"/>
    <w:rsid w:val="00800213"/>
    <w:rsid w:val="00800252"/>
    <w:rsid w:val="00800320"/>
    <w:rsid w:val="00801353"/>
    <w:rsid w:val="0080181E"/>
    <w:rsid w:val="00801B96"/>
    <w:rsid w:val="0080203A"/>
    <w:rsid w:val="00802160"/>
    <w:rsid w:val="00802864"/>
    <w:rsid w:val="00804324"/>
    <w:rsid w:val="008043A8"/>
    <w:rsid w:val="0080457C"/>
    <w:rsid w:val="00804B89"/>
    <w:rsid w:val="00804CFD"/>
    <w:rsid w:val="00804D78"/>
    <w:rsid w:val="00805CC3"/>
    <w:rsid w:val="0080731D"/>
    <w:rsid w:val="00807706"/>
    <w:rsid w:val="008078D4"/>
    <w:rsid w:val="008100BF"/>
    <w:rsid w:val="00810D29"/>
    <w:rsid w:val="00810D5C"/>
    <w:rsid w:val="00810F7F"/>
    <w:rsid w:val="00811B74"/>
    <w:rsid w:val="0081207D"/>
    <w:rsid w:val="008120FB"/>
    <w:rsid w:val="008129D2"/>
    <w:rsid w:val="00812AAC"/>
    <w:rsid w:val="008131BF"/>
    <w:rsid w:val="008133B4"/>
    <w:rsid w:val="008137BC"/>
    <w:rsid w:val="00813F2C"/>
    <w:rsid w:val="0081463D"/>
    <w:rsid w:val="00815154"/>
    <w:rsid w:val="008156EE"/>
    <w:rsid w:val="00816780"/>
    <w:rsid w:val="00817559"/>
    <w:rsid w:val="00817789"/>
    <w:rsid w:val="00817E1D"/>
    <w:rsid w:val="00817F76"/>
    <w:rsid w:val="00820D57"/>
    <w:rsid w:val="008211CB"/>
    <w:rsid w:val="00821FCB"/>
    <w:rsid w:val="00822A0F"/>
    <w:rsid w:val="0082357F"/>
    <w:rsid w:val="00823A48"/>
    <w:rsid w:val="00823AF1"/>
    <w:rsid w:val="00824EE2"/>
    <w:rsid w:val="00825020"/>
    <w:rsid w:val="008252D4"/>
    <w:rsid w:val="00825ABB"/>
    <w:rsid w:val="00825B81"/>
    <w:rsid w:val="00825DB2"/>
    <w:rsid w:val="00825F3B"/>
    <w:rsid w:val="00826589"/>
    <w:rsid w:val="00826746"/>
    <w:rsid w:val="0082715F"/>
    <w:rsid w:val="00827182"/>
    <w:rsid w:val="008274AE"/>
    <w:rsid w:val="008300A1"/>
    <w:rsid w:val="008305A8"/>
    <w:rsid w:val="008314CE"/>
    <w:rsid w:val="008319A8"/>
    <w:rsid w:val="00832470"/>
    <w:rsid w:val="0083265F"/>
    <w:rsid w:val="00832D8D"/>
    <w:rsid w:val="00832F00"/>
    <w:rsid w:val="00833128"/>
    <w:rsid w:val="00833192"/>
    <w:rsid w:val="00833428"/>
    <w:rsid w:val="00835479"/>
    <w:rsid w:val="0083550A"/>
    <w:rsid w:val="00835F88"/>
    <w:rsid w:val="008373B0"/>
    <w:rsid w:val="008376CB"/>
    <w:rsid w:val="008378D5"/>
    <w:rsid w:val="008378D8"/>
    <w:rsid w:val="00837C06"/>
    <w:rsid w:val="00840035"/>
    <w:rsid w:val="00840BBC"/>
    <w:rsid w:val="008416E9"/>
    <w:rsid w:val="00841939"/>
    <w:rsid w:val="00841C2F"/>
    <w:rsid w:val="00841E8B"/>
    <w:rsid w:val="00842B11"/>
    <w:rsid w:val="00842B85"/>
    <w:rsid w:val="008433A2"/>
    <w:rsid w:val="0084350A"/>
    <w:rsid w:val="00843A22"/>
    <w:rsid w:val="00843A74"/>
    <w:rsid w:val="00843E90"/>
    <w:rsid w:val="00843F9A"/>
    <w:rsid w:val="00844190"/>
    <w:rsid w:val="00844373"/>
    <w:rsid w:val="008445B0"/>
    <w:rsid w:val="0084494A"/>
    <w:rsid w:val="00844B47"/>
    <w:rsid w:val="00845390"/>
    <w:rsid w:val="00845DBF"/>
    <w:rsid w:val="00846143"/>
    <w:rsid w:val="0084615A"/>
    <w:rsid w:val="00846898"/>
    <w:rsid w:val="00847403"/>
    <w:rsid w:val="00851063"/>
    <w:rsid w:val="0085120E"/>
    <w:rsid w:val="00852400"/>
    <w:rsid w:val="00852873"/>
    <w:rsid w:val="0085479D"/>
    <w:rsid w:val="00854F11"/>
    <w:rsid w:val="00854F97"/>
    <w:rsid w:val="0085520C"/>
    <w:rsid w:val="0085554D"/>
    <w:rsid w:val="008556F1"/>
    <w:rsid w:val="00856243"/>
    <w:rsid w:val="0085707D"/>
    <w:rsid w:val="00857519"/>
    <w:rsid w:val="00857FE3"/>
    <w:rsid w:val="008600B0"/>
    <w:rsid w:val="00860460"/>
    <w:rsid w:val="00860488"/>
    <w:rsid w:val="008605F5"/>
    <w:rsid w:val="0086147B"/>
    <w:rsid w:val="00861C2D"/>
    <w:rsid w:val="00862146"/>
    <w:rsid w:val="00862A7F"/>
    <w:rsid w:val="00862AD0"/>
    <w:rsid w:val="00862FFD"/>
    <w:rsid w:val="008631FF"/>
    <w:rsid w:val="0086330E"/>
    <w:rsid w:val="00863EA7"/>
    <w:rsid w:val="0086454B"/>
    <w:rsid w:val="00864556"/>
    <w:rsid w:val="00864711"/>
    <w:rsid w:val="00864844"/>
    <w:rsid w:val="00864F8D"/>
    <w:rsid w:val="00865CEC"/>
    <w:rsid w:val="00865E65"/>
    <w:rsid w:val="00866EFD"/>
    <w:rsid w:val="0086707A"/>
    <w:rsid w:val="008676FC"/>
    <w:rsid w:val="00867898"/>
    <w:rsid w:val="008678FA"/>
    <w:rsid w:val="00867C45"/>
    <w:rsid w:val="00867DCE"/>
    <w:rsid w:val="00867FD0"/>
    <w:rsid w:val="00870140"/>
    <w:rsid w:val="00870875"/>
    <w:rsid w:val="00870A8D"/>
    <w:rsid w:val="00870C74"/>
    <w:rsid w:val="0087100C"/>
    <w:rsid w:val="0087107E"/>
    <w:rsid w:val="008711BA"/>
    <w:rsid w:val="008716A2"/>
    <w:rsid w:val="008726C9"/>
    <w:rsid w:val="0087279F"/>
    <w:rsid w:val="00872BEF"/>
    <w:rsid w:val="00872D42"/>
    <w:rsid w:val="00873018"/>
    <w:rsid w:val="0087306E"/>
    <w:rsid w:val="0087351B"/>
    <w:rsid w:val="00873AE4"/>
    <w:rsid w:val="00873DFD"/>
    <w:rsid w:val="00874A0C"/>
    <w:rsid w:val="00874BC8"/>
    <w:rsid w:val="00874EE2"/>
    <w:rsid w:val="00874EF5"/>
    <w:rsid w:val="008755F9"/>
    <w:rsid w:val="00875901"/>
    <w:rsid w:val="00875ADE"/>
    <w:rsid w:val="00875B31"/>
    <w:rsid w:val="00875EE8"/>
    <w:rsid w:val="00876077"/>
    <w:rsid w:val="00876520"/>
    <w:rsid w:val="008767C4"/>
    <w:rsid w:val="00876F05"/>
    <w:rsid w:val="00877A69"/>
    <w:rsid w:val="008819E6"/>
    <w:rsid w:val="00881AED"/>
    <w:rsid w:val="008820AE"/>
    <w:rsid w:val="00882992"/>
    <w:rsid w:val="0088303E"/>
    <w:rsid w:val="008833DD"/>
    <w:rsid w:val="008835A4"/>
    <w:rsid w:val="00883789"/>
    <w:rsid w:val="008839B8"/>
    <w:rsid w:val="00884573"/>
    <w:rsid w:val="0088458C"/>
    <w:rsid w:val="00884DF0"/>
    <w:rsid w:val="00884E4A"/>
    <w:rsid w:val="00884FC4"/>
    <w:rsid w:val="0088527E"/>
    <w:rsid w:val="0088537E"/>
    <w:rsid w:val="0088539E"/>
    <w:rsid w:val="008856BA"/>
    <w:rsid w:val="00885993"/>
    <w:rsid w:val="00885F7A"/>
    <w:rsid w:val="0088600F"/>
    <w:rsid w:val="0088612E"/>
    <w:rsid w:val="008869CA"/>
    <w:rsid w:val="00887192"/>
    <w:rsid w:val="00890A8C"/>
    <w:rsid w:val="00890C1F"/>
    <w:rsid w:val="00891167"/>
    <w:rsid w:val="008911B7"/>
    <w:rsid w:val="00891710"/>
    <w:rsid w:val="00891D75"/>
    <w:rsid w:val="008922C2"/>
    <w:rsid w:val="0089243F"/>
    <w:rsid w:val="0089301A"/>
    <w:rsid w:val="00893099"/>
    <w:rsid w:val="00893211"/>
    <w:rsid w:val="00894499"/>
    <w:rsid w:val="0089458B"/>
    <w:rsid w:val="0089477C"/>
    <w:rsid w:val="008949C0"/>
    <w:rsid w:val="00894BC7"/>
    <w:rsid w:val="00895E2A"/>
    <w:rsid w:val="0089701C"/>
    <w:rsid w:val="0089707F"/>
    <w:rsid w:val="008A09CF"/>
    <w:rsid w:val="008A0E0F"/>
    <w:rsid w:val="008A17A0"/>
    <w:rsid w:val="008A18F2"/>
    <w:rsid w:val="008A1F65"/>
    <w:rsid w:val="008A35E5"/>
    <w:rsid w:val="008A49C2"/>
    <w:rsid w:val="008A52B1"/>
    <w:rsid w:val="008A54FE"/>
    <w:rsid w:val="008A55E2"/>
    <w:rsid w:val="008A60CE"/>
    <w:rsid w:val="008A76FD"/>
    <w:rsid w:val="008B007A"/>
    <w:rsid w:val="008B035A"/>
    <w:rsid w:val="008B09D2"/>
    <w:rsid w:val="008B0A2D"/>
    <w:rsid w:val="008B0B6A"/>
    <w:rsid w:val="008B1186"/>
    <w:rsid w:val="008B12BB"/>
    <w:rsid w:val="008B132E"/>
    <w:rsid w:val="008B145D"/>
    <w:rsid w:val="008B1DE8"/>
    <w:rsid w:val="008B1FB3"/>
    <w:rsid w:val="008B2097"/>
    <w:rsid w:val="008B2CFB"/>
    <w:rsid w:val="008B2FC9"/>
    <w:rsid w:val="008B3310"/>
    <w:rsid w:val="008B358A"/>
    <w:rsid w:val="008B3A94"/>
    <w:rsid w:val="008B3F15"/>
    <w:rsid w:val="008B46F0"/>
    <w:rsid w:val="008B5287"/>
    <w:rsid w:val="008B598C"/>
    <w:rsid w:val="008B6158"/>
    <w:rsid w:val="008B6288"/>
    <w:rsid w:val="008B6601"/>
    <w:rsid w:val="008B6791"/>
    <w:rsid w:val="008B6CAE"/>
    <w:rsid w:val="008B7C3C"/>
    <w:rsid w:val="008B7E80"/>
    <w:rsid w:val="008C1A6D"/>
    <w:rsid w:val="008C20CF"/>
    <w:rsid w:val="008C24A9"/>
    <w:rsid w:val="008C2DF2"/>
    <w:rsid w:val="008C33F0"/>
    <w:rsid w:val="008C35B6"/>
    <w:rsid w:val="008C39C5"/>
    <w:rsid w:val="008C3A8C"/>
    <w:rsid w:val="008C3E3C"/>
    <w:rsid w:val="008C4001"/>
    <w:rsid w:val="008C43BB"/>
    <w:rsid w:val="008C47AD"/>
    <w:rsid w:val="008C4D1E"/>
    <w:rsid w:val="008C4D90"/>
    <w:rsid w:val="008C576F"/>
    <w:rsid w:val="008C5ADB"/>
    <w:rsid w:val="008C5F46"/>
    <w:rsid w:val="008C60D9"/>
    <w:rsid w:val="008C629C"/>
    <w:rsid w:val="008C6470"/>
    <w:rsid w:val="008C74FE"/>
    <w:rsid w:val="008C7F68"/>
    <w:rsid w:val="008D0336"/>
    <w:rsid w:val="008D084F"/>
    <w:rsid w:val="008D09ED"/>
    <w:rsid w:val="008D0B52"/>
    <w:rsid w:val="008D0C9B"/>
    <w:rsid w:val="008D0CAD"/>
    <w:rsid w:val="008D122C"/>
    <w:rsid w:val="008D15C2"/>
    <w:rsid w:val="008D1965"/>
    <w:rsid w:val="008D24A4"/>
    <w:rsid w:val="008D27A1"/>
    <w:rsid w:val="008D2941"/>
    <w:rsid w:val="008D2BCE"/>
    <w:rsid w:val="008D2CF8"/>
    <w:rsid w:val="008D3718"/>
    <w:rsid w:val="008D39CC"/>
    <w:rsid w:val="008D4535"/>
    <w:rsid w:val="008D4796"/>
    <w:rsid w:val="008D4842"/>
    <w:rsid w:val="008D4A81"/>
    <w:rsid w:val="008D4B13"/>
    <w:rsid w:val="008D5730"/>
    <w:rsid w:val="008D6233"/>
    <w:rsid w:val="008D6A53"/>
    <w:rsid w:val="008D6CE4"/>
    <w:rsid w:val="008D76B7"/>
    <w:rsid w:val="008D79CE"/>
    <w:rsid w:val="008D7B29"/>
    <w:rsid w:val="008E054D"/>
    <w:rsid w:val="008E097A"/>
    <w:rsid w:val="008E0A6D"/>
    <w:rsid w:val="008E10AA"/>
    <w:rsid w:val="008E1233"/>
    <w:rsid w:val="008E12F5"/>
    <w:rsid w:val="008E1503"/>
    <w:rsid w:val="008E1C64"/>
    <w:rsid w:val="008E234A"/>
    <w:rsid w:val="008E26AB"/>
    <w:rsid w:val="008E284D"/>
    <w:rsid w:val="008E2B1E"/>
    <w:rsid w:val="008E355E"/>
    <w:rsid w:val="008E371B"/>
    <w:rsid w:val="008E3C85"/>
    <w:rsid w:val="008E45EC"/>
    <w:rsid w:val="008E4E08"/>
    <w:rsid w:val="008E501C"/>
    <w:rsid w:val="008E5549"/>
    <w:rsid w:val="008E5AC3"/>
    <w:rsid w:val="008E5CEE"/>
    <w:rsid w:val="008E7323"/>
    <w:rsid w:val="008E7730"/>
    <w:rsid w:val="008F01F3"/>
    <w:rsid w:val="008F0344"/>
    <w:rsid w:val="008F04ED"/>
    <w:rsid w:val="008F06ED"/>
    <w:rsid w:val="008F0910"/>
    <w:rsid w:val="008F12F3"/>
    <w:rsid w:val="008F1825"/>
    <w:rsid w:val="008F1827"/>
    <w:rsid w:val="008F1B22"/>
    <w:rsid w:val="008F1C4D"/>
    <w:rsid w:val="008F1C63"/>
    <w:rsid w:val="008F243F"/>
    <w:rsid w:val="008F2A9A"/>
    <w:rsid w:val="008F362D"/>
    <w:rsid w:val="008F363B"/>
    <w:rsid w:val="008F39C5"/>
    <w:rsid w:val="008F3CC3"/>
    <w:rsid w:val="008F3CD7"/>
    <w:rsid w:val="008F412F"/>
    <w:rsid w:val="008F4662"/>
    <w:rsid w:val="008F4954"/>
    <w:rsid w:val="008F4A3F"/>
    <w:rsid w:val="008F5081"/>
    <w:rsid w:val="008F51D1"/>
    <w:rsid w:val="008F5FC7"/>
    <w:rsid w:val="008F68BC"/>
    <w:rsid w:val="008F6FA7"/>
    <w:rsid w:val="008F7B39"/>
    <w:rsid w:val="009003E1"/>
    <w:rsid w:val="00900BDC"/>
    <w:rsid w:val="009010D4"/>
    <w:rsid w:val="0090123B"/>
    <w:rsid w:val="00901C2A"/>
    <w:rsid w:val="009031B1"/>
    <w:rsid w:val="009034E2"/>
    <w:rsid w:val="00903CCC"/>
    <w:rsid w:val="00904C5C"/>
    <w:rsid w:val="00904D4C"/>
    <w:rsid w:val="009053A7"/>
    <w:rsid w:val="00905A71"/>
    <w:rsid w:val="00905F78"/>
    <w:rsid w:val="0090637F"/>
    <w:rsid w:val="009063FF"/>
    <w:rsid w:val="0090766E"/>
    <w:rsid w:val="009076A4"/>
    <w:rsid w:val="00907736"/>
    <w:rsid w:val="00907C74"/>
    <w:rsid w:val="00907D77"/>
    <w:rsid w:val="0091068C"/>
    <w:rsid w:val="0091077D"/>
    <w:rsid w:val="0091132A"/>
    <w:rsid w:val="009114C0"/>
    <w:rsid w:val="0091197C"/>
    <w:rsid w:val="00911D73"/>
    <w:rsid w:val="00912234"/>
    <w:rsid w:val="00912C09"/>
    <w:rsid w:val="00912F01"/>
    <w:rsid w:val="00913921"/>
    <w:rsid w:val="00913ABB"/>
    <w:rsid w:val="00913C1D"/>
    <w:rsid w:val="009146B9"/>
    <w:rsid w:val="00914B51"/>
    <w:rsid w:val="00914CC5"/>
    <w:rsid w:val="009153EA"/>
    <w:rsid w:val="00915409"/>
    <w:rsid w:val="00915669"/>
    <w:rsid w:val="009158E1"/>
    <w:rsid w:val="00916C55"/>
    <w:rsid w:val="00917190"/>
    <w:rsid w:val="00917E9E"/>
    <w:rsid w:val="00917FD4"/>
    <w:rsid w:val="0092032F"/>
    <w:rsid w:val="00920D91"/>
    <w:rsid w:val="00921276"/>
    <w:rsid w:val="0092179E"/>
    <w:rsid w:val="009217D6"/>
    <w:rsid w:val="009218A5"/>
    <w:rsid w:val="009221C4"/>
    <w:rsid w:val="009235BE"/>
    <w:rsid w:val="009238DC"/>
    <w:rsid w:val="009247C4"/>
    <w:rsid w:val="009265E9"/>
    <w:rsid w:val="00926ADC"/>
    <w:rsid w:val="00926FD4"/>
    <w:rsid w:val="009272DD"/>
    <w:rsid w:val="009273D1"/>
    <w:rsid w:val="009274BB"/>
    <w:rsid w:val="009279DF"/>
    <w:rsid w:val="00927A07"/>
    <w:rsid w:val="00927C36"/>
    <w:rsid w:val="00927D6B"/>
    <w:rsid w:val="00930511"/>
    <w:rsid w:val="0093088E"/>
    <w:rsid w:val="00930A5B"/>
    <w:rsid w:val="009314B4"/>
    <w:rsid w:val="00931512"/>
    <w:rsid w:val="00931F46"/>
    <w:rsid w:val="009320DC"/>
    <w:rsid w:val="00932803"/>
    <w:rsid w:val="00932A2D"/>
    <w:rsid w:val="00933383"/>
    <w:rsid w:val="00933E90"/>
    <w:rsid w:val="00933F18"/>
    <w:rsid w:val="00934285"/>
    <w:rsid w:val="009343FE"/>
    <w:rsid w:val="009344DC"/>
    <w:rsid w:val="009345FD"/>
    <w:rsid w:val="00934DC7"/>
    <w:rsid w:val="00935CBB"/>
    <w:rsid w:val="0093631F"/>
    <w:rsid w:val="00936860"/>
    <w:rsid w:val="0093735B"/>
    <w:rsid w:val="00937382"/>
    <w:rsid w:val="009374D1"/>
    <w:rsid w:val="009378CF"/>
    <w:rsid w:val="0093791C"/>
    <w:rsid w:val="00937E51"/>
    <w:rsid w:val="009400F6"/>
    <w:rsid w:val="00941042"/>
    <w:rsid w:val="00941085"/>
    <w:rsid w:val="009413B3"/>
    <w:rsid w:val="00941456"/>
    <w:rsid w:val="009419CD"/>
    <w:rsid w:val="00942A17"/>
    <w:rsid w:val="00942A87"/>
    <w:rsid w:val="00943191"/>
    <w:rsid w:val="00943664"/>
    <w:rsid w:val="00943DED"/>
    <w:rsid w:val="00944096"/>
    <w:rsid w:val="00944B6A"/>
    <w:rsid w:val="0094511B"/>
    <w:rsid w:val="009456EE"/>
    <w:rsid w:val="009458C4"/>
    <w:rsid w:val="00945B70"/>
    <w:rsid w:val="00945F41"/>
    <w:rsid w:val="009469FE"/>
    <w:rsid w:val="00946AAB"/>
    <w:rsid w:val="00947100"/>
    <w:rsid w:val="00947191"/>
    <w:rsid w:val="00947336"/>
    <w:rsid w:val="0095008C"/>
    <w:rsid w:val="009510F1"/>
    <w:rsid w:val="0095139D"/>
    <w:rsid w:val="00951411"/>
    <w:rsid w:val="0095161A"/>
    <w:rsid w:val="0095291C"/>
    <w:rsid w:val="0095386A"/>
    <w:rsid w:val="00953AC9"/>
    <w:rsid w:val="00954751"/>
    <w:rsid w:val="00955C49"/>
    <w:rsid w:val="00955C66"/>
    <w:rsid w:val="00955E7C"/>
    <w:rsid w:val="0095678C"/>
    <w:rsid w:val="00956F27"/>
    <w:rsid w:val="00957EC4"/>
    <w:rsid w:val="00960DC0"/>
    <w:rsid w:val="0096118C"/>
    <w:rsid w:val="00961A05"/>
    <w:rsid w:val="00961BBF"/>
    <w:rsid w:val="00961EB6"/>
    <w:rsid w:val="00962491"/>
    <w:rsid w:val="00962E24"/>
    <w:rsid w:val="00964B3B"/>
    <w:rsid w:val="00964D19"/>
    <w:rsid w:val="009650F4"/>
    <w:rsid w:val="0096518A"/>
    <w:rsid w:val="0096612C"/>
    <w:rsid w:val="00966664"/>
    <w:rsid w:val="0096692D"/>
    <w:rsid w:val="00967E4A"/>
    <w:rsid w:val="00971D8C"/>
    <w:rsid w:val="0097225E"/>
    <w:rsid w:val="00972487"/>
    <w:rsid w:val="00972564"/>
    <w:rsid w:val="00973548"/>
    <w:rsid w:val="0097430F"/>
    <w:rsid w:val="009748E1"/>
    <w:rsid w:val="0097490F"/>
    <w:rsid w:val="00974A39"/>
    <w:rsid w:val="00974CE8"/>
    <w:rsid w:val="009751A3"/>
    <w:rsid w:val="00975439"/>
    <w:rsid w:val="009756D1"/>
    <w:rsid w:val="00975815"/>
    <w:rsid w:val="00975E3A"/>
    <w:rsid w:val="00975F5A"/>
    <w:rsid w:val="0097628D"/>
    <w:rsid w:val="0097640C"/>
    <w:rsid w:val="00976F58"/>
    <w:rsid w:val="00977A02"/>
    <w:rsid w:val="00977BB8"/>
    <w:rsid w:val="00977C08"/>
    <w:rsid w:val="0098074C"/>
    <w:rsid w:val="009809B7"/>
    <w:rsid w:val="009818A1"/>
    <w:rsid w:val="00981B75"/>
    <w:rsid w:val="009820FC"/>
    <w:rsid w:val="009823A2"/>
    <w:rsid w:val="00982737"/>
    <w:rsid w:val="00982888"/>
    <w:rsid w:val="00983189"/>
    <w:rsid w:val="0098389C"/>
    <w:rsid w:val="009838CA"/>
    <w:rsid w:val="009841DC"/>
    <w:rsid w:val="00984364"/>
    <w:rsid w:val="0098437B"/>
    <w:rsid w:val="009846FD"/>
    <w:rsid w:val="009854ED"/>
    <w:rsid w:val="00985653"/>
    <w:rsid w:val="009858DA"/>
    <w:rsid w:val="00985924"/>
    <w:rsid w:val="009864FE"/>
    <w:rsid w:val="00990477"/>
    <w:rsid w:val="009904CF"/>
    <w:rsid w:val="00991107"/>
    <w:rsid w:val="009917BB"/>
    <w:rsid w:val="009919C1"/>
    <w:rsid w:val="00991B9A"/>
    <w:rsid w:val="00992147"/>
    <w:rsid w:val="009925DB"/>
    <w:rsid w:val="00992CA2"/>
    <w:rsid w:val="00992D24"/>
    <w:rsid w:val="009939AE"/>
    <w:rsid w:val="009940D7"/>
    <w:rsid w:val="009941FF"/>
    <w:rsid w:val="00994304"/>
    <w:rsid w:val="0099479C"/>
    <w:rsid w:val="0099501E"/>
    <w:rsid w:val="0099579F"/>
    <w:rsid w:val="00995A0B"/>
    <w:rsid w:val="00996248"/>
    <w:rsid w:val="00996340"/>
    <w:rsid w:val="009969A0"/>
    <w:rsid w:val="00996E09"/>
    <w:rsid w:val="0099728B"/>
    <w:rsid w:val="009973BA"/>
    <w:rsid w:val="00997676"/>
    <w:rsid w:val="00997A85"/>
    <w:rsid w:val="009A0563"/>
    <w:rsid w:val="009A0B9C"/>
    <w:rsid w:val="009A16D0"/>
    <w:rsid w:val="009A1E4B"/>
    <w:rsid w:val="009A1E52"/>
    <w:rsid w:val="009A2098"/>
    <w:rsid w:val="009A2326"/>
    <w:rsid w:val="009A2CD6"/>
    <w:rsid w:val="009A3024"/>
    <w:rsid w:val="009A3764"/>
    <w:rsid w:val="009A3F96"/>
    <w:rsid w:val="009A4994"/>
    <w:rsid w:val="009A4D41"/>
    <w:rsid w:val="009A71DE"/>
    <w:rsid w:val="009A7B36"/>
    <w:rsid w:val="009A7DDE"/>
    <w:rsid w:val="009B04CB"/>
    <w:rsid w:val="009B05A6"/>
    <w:rsid w:val="009B07FE"/>
    <w:rsid w:val="009B0CE6"/>
    <w:rsid w:val="009B2302"/>
    <w:rsid w:val="009B24D5"/>
    <w:rsid w:val="009B2772"/>
    <w:rsid w:val="009B27C4"/>
    <w:rsid w:val="009B3EBC"/>
    <w:rsid w:val="009B4799"/>
    <w:rsid w:val="009B4A76"/>
    <w:rsid w:val="009B57DD"/>
    <w:rsid w:val="009B5890"/>
    <w:rsid w:val="009B5B0E"/>
    <w:rsid w:val="009B5FAE"/>
    <w:rsid w:val="009B64A2"/>
    <w:rsid w:val="009B6964"/>
    <w:rsid w:val="009B7066"/>
    <w:rsid w:val="009C068E"/>
    <w:rsid w:val="009C18A4"/>
    <w:rsid w:val="009C192A"/>
    <w:rsid w:val="009C1E48"/>
    <w:rsid w:val="009C2079"/>
    <w:rsid w:val="009C2B73"/>
    <w:rsid w:val="009C2ED7"/>
    <w:rsid w:val="009C2F1C"/>
    <w:rsid w:val="009C339E"/>
    <w:rsid w:val="009C35E2"/>
    <w:rsid w:val="009C3C00"/>
    <w:rsid w:val="009C3FD9"/>
    <w:rsid w:val="009C47F7"/>
    <w:rsid w:val="009C4930"/>
    <w:rsid w:val="009C4DDD"/>
    <w:rsid w:val="009C503F"/>
    <w:rsid w:val="009C53C1"/>
    <w:rsid w:val="009C5569"/>
    <w:rsid w:val="009C5BB8"/>
    <w:rsid w:val="009C5D93"/>
    <w:rsid w:val="009C60DE"/>
    <w:rsid w:val="009C61F1"/>
    <w:rsid w:val="009C7128"/>
    <w:rsid w:val="009D0639"/>
    <w:rsid w:val="009D0C6B"/>
    <w:rsid w:val="009D0DB7"/>
    <w:rsid w:val="009D14E4"/>
    <w:rsid w:val="009D1556"/>
    <w:rsid w:val="009D162D"/>
    <w:rsid w:val="009D1887"/>
    <w:rsid w:val="009D1A60"/>
    <w:rsid w:val="009D1AA6"/>
    <w:rsid w:val="009D1BC4"/>
    <w:rsid w:val="009D1D8B"/>
    <w:rsid w:val="009D2251"/>
    <w:rsid w:val="009D237C"/>
    <w:rsid w:val="009D25C8"/>
    <w:rsid w:val="009D2D42"/>
    <w:rsid w:val="009D3206"/>
    <w:rsid w:val="009D444D"/>
    <w:rsid w:val="009D456A"/>
    <w:rsid w:val="009D4A37"/>
    <w:rsid w:val="009D4ADE"/>
    <w:rsid w:val="009D4D6E"/>
    <w:rsid w:val="009D60E6"/>
    <w:rsid w:val="009D611B"/>
    <w:rsid w:val="009D698C"/>
    <w:rsid w:val="009D7446"/>
    <w:rsid w:val="009E1772"/>
    <w:rsid w:val="009E1C78"/>
    <w:rsid w:val="009E1D20"/>
    <w:rsid w:val="009E3770"/>
    <w:rsid w:val="009E3852"/>
    <w:rsid w:val="009E4B9D"/>
    <w:rsid w:val="009E51AC"/>
    <w:rsid w:val="009E5210"/>
    <w:rsid w:val="009E56E3"/>
    <w:rsid w:val="009E57FB"/>
    <w:rsid w:val="009E5DB1"/>
    <w:rsid w:val="009E5F4A"/>
    <w:rsid w:val="009E6090"/>
    <w:rsid w:val="009E6B3C"/>
    <w:rsid w:val="009E70FF"/>
    <w:rsid w:val="009E7E59"/>
    <w:rsid w:val="009F0C78"/>
    <w:rsid w:val="009F16DE"/>
    <w:rsid w:val="009F177F"/>
    <w:rsid w:val="009F1B9E"/>
    <w:rsid w:val="009F29BB"/>
    <w:rsid w:val="009F2FDC"/>
    <w:rsid w:val="009F300A"/>
    <w:rsid w:val="009F3620"/>
    <w:rsid w:val="009F3AA8"/>
    <w:rsid w:val="009F3B92"/>
    <w:rsid w:val="009F4555"/>
    <w:rsid w:val="009F4593"/>
    <w:rsid w:val="009F472C"/>
    <w:rsid w:val="009F50B8"/>
    <w:rsid w:val="009F58CD"/>
    <w:rsid w:val="009F5BB8"/>
    <w:rsid w:val="009F5BEE"/>
    <w:rsid w:val="009F5C26"/>
    <w:rsid w:val="009F631F"/>
    <w:rsid w:val="009F6AA9"/>
    <w:rsid w:val="009F6D4B"/>
    <w:rsid w:val="009F6E89"/>
    <w:rsid w:val="009F6EE0"/>
    <w:rsid w:val="009F700A"/>
    <w:rsid w:val="009F73A4"/>
    <w:rsid w:val="009F7A7C"/>
    <w:rsid w:val="009F7B9D"/>
    <w:rsid w:val="009F7EB0"/>
    <w:rsid w:val="00A00A8B"/>
    <w:rsid w:val="00A00B7D"/>
    <w:rsid w:val="00A00F42"/>
    <w:rsid w:val="00A016D7"/>
    <w:rsid w:val="00A01750"/>
    <w:rsid w:val="00A01976"/>
    <w:rsid w:val="00A01ADA"/>
    <w:rsid w:val="00A02839"/>
    <w:rsid w:val="00A03179"/>
    <w:rsid w:val="00A03454"/>
    <w:rsid w:val="00A03567"/>
    <w:rsid w:val="00A03A73"/>
    <w:rsid w:val="00A03BC0"/>
    <w:rsid w:val="00A03E5D"/>
    <w:rsid w:val="00A041CB"/>
    <w:rsid w:val="00A04571"/>
    <w:rsid w:val="00A050EF"/>
    <w:rsid w:val="00A05277"/>
    <w:rsid w:val="00A05455"/>
    <w:rsid w:val="00A06558"/>
    <w:rsid w:val="00A0689D"/>
    <w:rsid w:val="00A071E5"/>
    <w:rsid w:val="00A07425"/>
    <w:rsid w:val="00A075DC"/>
    <w:rsid w:val="00A07CA4"/>
    <w:rsid w:val="00A113C0"/>
    <w:rsid w:val="00A119C4"/>
    <w:rsid w:val="00A11BDB"/>
    <w:rsid w:val="00A11FC9"/>
    <w:rsid w:val="00A120A2"/>
    <w:rsid w:val="00A120A5"/>
    <w:rsid w:val="00A129D4"/>
    <w:rsid w:val="00A13822"/>
    <w:rsid w:val="00A1395A"/>
    <w:rsid w:val="00A13C6C"/>
    <w:rsid w:val="00A15419"/>
    <w:rsid w:val="00A156FC"/>
    <w:rsid w:val="00A15CE4"/>
    <w:rsid w:val="00A15DA0"/>
    <w:rsid w:val="00A168FE"/>
    <w:rsid w:val="00A170DD"/>
    <w:rsid w:val="00A17E04"/>
    <w:rsid w:val="00A17F21"/>
    <w:rsid w:val="00A20A45"/>
    <w:rsid w:val="00A20AB1"/>
    <w:rsid w:val="00A20DD5"/>
    <w:rsid w:val="00A20EAD"/>
    <w:rsid w:val="00A21687"/>
    <w:rsid w:val="00A21919"/>
    <w:rsid w:val="00A2191E"/>
    <w:rsid w:val="00A21E34"/>
    <w:rsid w:val="00A21E55"/>
    <w:rsid w:val="00A22098"/>
    <w:rsid w:val="00A220BA"/>
    <w:rsid w:val="00A22CD9"/>
    <w:rsid w:val="00A22CE4"/>
    <w:rsid w:val="00A22E23"/>
    <w:rsid w:val="00A22E75"/>
    <w:rsid w:val="00A22ED1"/>
    <w:rsid w:val="00A230DB"/>
    <w:rsid w:val="00A23FA7"/>
    <w:rsid w:val="00A241D7"/>
    <w:rsid w:val="00A24374"/>
    <w:rsid w:val="00A243AD"/>
    <w:rsid w:val="00A24C98"/>
    <w:rsid w:val="00A25091"/>
    <w:rsid w:val="00A26B1C"/>
    <w:rsid w:val="00A26F2E"/>
    <w:rsid w:val="00A27265"/>
    <w:rsid w:val="00A2754F"/>
    <w:rsid w:val="00A275AE"/>
    <w:rsid w:val="00A276D1"/>
    <w:rsid w:val="00A276D8"/>
    <w:rsid w:val="00A279AC"/>
    <w:rsid w:val="00A305FB"/>
    <w:rsid w:val="00A307D4"/>
    <w:rsid w:val="00A308CA"/>
    <w:rsid w:val="00A30969"/>
    <w:rsid w:val="00A30BB1"/>
    <w:rsid w:val="00A31FD2"/>
    <w:rsid w:val="00A32689"/>
    <w:rsid w:val="00A33975"/>
    <w:rsid w:val="00A33C46"/>
    <w:rsid w:val="00A33CAF"/>
    <w:rsid w:val="00A342A3"/>
    <w:rsid w:val="00A35332"/>
    <w:rsid w:val="00A355B5"/>
    <w:rsid w:val="00A35ACB"/>
    <w:rsid w:val="00A360C9"/>
    <w:rsid w:val="00A362F8"/>
    <w:rsid w:val="00A36672"/>
    <w:rsid w:val="00A37D92"/>
    <w:rsid w:val="00A40423"/>
    <w:rsid w:val="00A40707"/>
    <w:rsid w:val="00A407BE"/>
    <w:rsid w:val="00A41405"/>
    <w:rsid w:val="00A41C3E"/>
    <w:rsid w:val="00A42E4D"/>
    <w:rsid w:val="00A433AD"/>
    <w:rsid w:val="00A435CB"/>
    <w:rsid w:val="00A437EC"/>
    <w:rsid w:val="00A43900"/>
    <w:rsid w:val="00A43CBF"/>
    <w:rsid w:val="00A44B3A"/>
    <w:rsid w:val="00A455D3"/>
    <w:rsid w:val="00A456D2"/>
    <w:rsid w:val="00A45A64"/>
    <w:rsid w:val="00A45B25"/>
    <w:rsid w:val="00A45BF7"/>
    <w:rsid w:val="00A45F1F"/>
    <w:rsid w:val="00A46169"/>
    <w:rsid w:val="00A46186"/>
    <w:rsid w:val="00A466D5"/>
    <w:rsid w:val="00A4675C"/>
    <w:rsid w:val="00A46A6B"/>
    <w:rsid w:val="00A50344"/>
    <w:rsid w:val="00A5084A"/>
    <w:rsid w:val="00A51AF1"/>
    <w:rsid w:val="00A524D5"/>
    <w:rsid w:val="00A527B1"/>
    <w:rsid w:val="00A52A5E"/>
    <w:rsid w:val="00A52BD9"/>
    <w:rsid w:val="00A53069"/>
    <w:rsid w:val="00A535DE"/>
    <w:rsid w:val="00A5385F"/>
    <w:rsid w:val="00A53EA8"/>
    <w:rsid w:val="00A54B29"/>
    <w:rsid w:val="00A5583D"/>
    <w:rsid w:val="00A55E5A"/>
    <w:rsid w:val="00A562EE"/>
    <w:rsid w:val="00A56729"/>
    <w:rsid w:val="00A56786"/>
    <w:rsid w:val="00A569B6"/>
    <w:rsid w:val="00A5702E"/>
    <w:rsid w:val="00A57245"/>
    <w:rsid w:val="00A575AE"/>
    <w:rsid w:val="00A57BF7"/>
    <w:rsid w:val="00A57F3D"/>
    <w:rsid w:val="00A60393"/>
    <w:rsid w:val="00A60616"/>
    <w:rsid w:val="00A60E22"/>
    <w:rsid w:val="00A610F2"/>
    <w:rsid w:val="00A61423"/>
    <w:rsid w:val="00A61BD3"/>
    <w:rsid w:val="00A61D71"/>
    <w:rsid w:val="00A62950"/>
    <w:rsid w:val="00A63733"/>
    <w:rsid w:val="00A639FD"/>
    <w:rsid w:val="00A6443E"/>
    <w:rsid w:val="00A64C59"/>
    <w:rsid w:val="00A65BBF"/>
    <w:rsid w:val="00A65C21"/>
    <w:rsid w:val="00A66F80"/>
    <w:rsid w:val="00A674A2"/>
    <w:rsid w:val="00A67DEF"/>
    <w:rsid w:val="00A701CE"/>
    <w:rsid w:val="00A702BB"/>
    <w:rsid w:val="00A7062F"/>
    <w:rsid w:val="00A70663"/>
    <w:rsid w:val="00A71795"/>
    <w:rsid w:val="00A718D8"/>
    <w:rsid w:val="00A71A49"/>
    <w:rsid w:val="00A72CB1"/>
    <w:rsid w:val="00A7379C"/>
    <w:rsid w:val="00A73A99"/>
    <w:rsid w:val="00A73D21"/>
    <w:rsid w:val="00A73D86"/>
    <w:rsid w:val="00A73E4A"/>
    <w:rsid w:val="00A74BF5"/>
    <w:rsid w:val="00A7548C"/>
    <w:rsid w:val="00A75F80"/>
    <w:rsid w:val="00A76416"/>
    <w:rsid w:val="00A766B4"/>
    <w:rsid w:val="00A77FCD"/>
    <w:rsid w:val="00A802BA"/>
    <w:rsid w:val="00A80547"/>
    <w:rsid w:val="00A8120B"/>
    <w:rsid w:val="00A81216"/>
    <w:rsid w:val="00A81F38"/>
    <w:rsid w:val="00A821EE"/>
    <w:rsid w:val="00A825DD"/>
    <w:rsid w:val="00A82F0B"/>
    <w:rsid w:val="00A83134"/>
    <w:rsid w:val="00A83277"/>
    <w:rsid w:val="00A84013"/>
    <w:rsid w:val="00A84AA1"/>
    <w:rsid w:val="00A85202"/>
    <w:rsid w:val="00A858F3"/>
    <w:rsid w:val="00A85C1B"/>
    <w:rsid w:val="00A862E4"/>
    <w:rsid w:val="00A8675B"/>
    <w:rsid w:val="00A86A29"/>
    <w:rsid w:val="00A86F61"/>
    <w:rsid w:val="00A8772F"/>
    <w:rsid w:val="00A87820"/>
    <w:rsid w:val="00A87826"/>
    <w:rsid w:val="00A87ABB"/>
    <w:rsid w:val="00A87B4D"/>
    <w:rsid w:val="00A87F38"/>
    <w:rsid w:val="00A900AC"/>
    <w:rsid w:val="00A90199"/>
    <w:rsid w:val="00A90562"/>
    <w:rsid w:val="00A90A2C"/>
    <w:rsid w:val="00A91670"/>
    <w:rsid w:val="00A919F8"/>
    <w:rsid w:val="00A922AC"/>
    <w:rsid w:val="00A925B6"/>
    <w:rsid w:val="00A925CA"/>
    <w:rsid w:val="00A92693"/>
    <w:rsid w:val="00A92B44"/>
    <w:rsid w:val="00A93992"/>
    <w:rsid w:val="00A94769"/>
    <w:rsid w:val="00A94C5D"/>
    <w:rsid w:val="00A94F06"/>
    <w:rsid w:val="00A951B5"/>
    <w:rsid w:val="00A95444"/>
    <w:rsid w:val="00A956BE"/>
    <w:rsid w:val="00A95AAF"/>
    <w:rsid w:val="00A95D73"/>
    <w:rsid w:val="00A95E2C"/>
    <w:rsid w:val="00A962AD"/>
    <w:rsid w:val="00A965BA"/>
    <w:rsid w:val="00A966C8"/>
    <w:rsid w:val="00A9692F"/>
    <w:rsid w:val="00A96F97"/>
    <w:rsid w:val="00A97C1C"/>
    <w:rsid w:val="00AA0DBA"/>
    <w:rsid w:val="00AA1711"/>
    <w:rsid w:val="00AA252A"/>
    <w:rsid w:val="00AA2778"/>
    <w:rsid w:val="00AA2D36"/>
    <w:rsid w:val="00AA37A4"/>
    <w:rsid w:val="00AA3B53"/>
    <w:rsid w:val="00AA3CCA"/>
    <w:rsid w:val="00AA4417"/>
    <w:rsid w:val="00AA4608"/>
    <w:rsid w:val="00AA46EC"/>
    <w:rsid w:val="00AA5129"/>
    <w:rsid w:val="00AA5443"/>
    <w:rsid w:val="00AA5567"/>
    <w:rsid w:val="00AA5611"/>
    <w:rsid w:val="00AA5896"/>
    <w:rsid w:val="00AA5B59"/>
    <w:rsid w:val="00AA6786"/>
    <w:rsid w:val="00AA6FE5"/>
    <w:rsid w:val="00AA7187"/>
    <w:rsid w:val="00AB0030"/>
    <w:rsid w:val="00AB1009"/>
    <w:rsid w:val="00AB14F6"/>
    <w:rsid w:val="00AB2BAA"/>
    <w:rsid w:val="00AB3550"/>
    <w:rsid w:val="00AB38D8"/>
    <w:rsid w:val="00AB38FE"/>
    <w:rsid w:val="00AB3A16"/>
    <w:rsid w:val="00AB42D5"/>
    <w:rsid w:val="00AB439B"/>
    <w:rsid w:val="00AB4915"/>
    <w:rsid w:val="00AB4EE5"/>
    <w:rsid w:val="00AB522D"/>
    <w:rsid w:val="00AB53A2"/>
    <w:rsid w:val="00AB68BF"/>
    <w:rsid w:val="00AB6C96"/>
    <w:rsid w:val="00AC037E"/>
    <w:rsid w:val="00AC0488"/>
    <w:rsid w:val="00AC0DAD"/>
    <w:rsid w:val="00AC0FD6"/>
    <w:rsid w:val="00AC143E"/>
    <w:rsid w:val="00AC166D"/>
    <w:rsid w:val="00AC24B5"/>
    <w:rsid w:val="00AC307D"/>
    <w:rsid w:val="00AC3BAC"/>
    <w:rsid w:val="00AC4135"/>
    <w:rsid w:val="00AC41C7"/>
    <w:rsid w:val="00AC4898"/>
    <w:rsid w:val="00AC4BA0"/>
    <w:rsid w:val="00AC4E93"/>
    <w:rsid w:val="00AC52B5"/>
    <w:rsid w:val="00AC5543"/>
    <w:rsid w:val="00AC5943"/>
    <w:rsid w:val="00AC6004"/>
    <w:rsid w:val="00AC6659"/>
    <w:rsid w:val="00AC6FCE"/>
    <w:rsid w:val="00AC6FE0"/>
    <w:rsid w:val="00AC709E"/>
    <w:rsid w:val="00AC75EE"/>
    <w:rsid w:val="00AC75FB"/>
    <w:rsid w:val="00AC77BE"/>
    <w:rsid w:val="00AC77D3"/>
    <w:rsid w:val="00AC7980"/>
    <w:rsid w:val="00AC7D73"/>
    <w:rsid w:val="00AD03E8"/>
    <w:rsid w:val="00AD0454"/>
    <w:rsid w:val="00AD09DE"/>
    <w:rsid w:val="00AD0F29"/>
    <w:rsid w:val="00AD1102"/>
    <w:rsid w:val="00AD1681"/>
    <w:rsid w:val="00AD1959"/>
    <w:rsid w:val="00AD1BB5"/>
    <w:rsid w:val="00AD24EA"/>
    <w:rsid w:val="00AD2622"/>
    <w:rsid w:val="00AD3BB2"/>
    <w:rsid w:val="00AD424D"/>
    <w:rsid w:val="00AD42CC"/>
    <w:rsid w:val="00AD4634"/>
    <w:rsid w:val="00AD50C2"/>
    <w:rsid w:val="00AD5222"/>
    <w:rsid w:val="00AD5288"/>
    <w:rsid w:val="00AD529A"/>
    <w:rsid w:val="00AD60DB"/>
    <w:rsid w:val="00AD6392"/>
    <w:rsid w:val="00AD64F3"/>
    <w:rsid w:val="00AD6ACB"/>
    <w:rsid w:val="00AD6F72"/>
    <w:rsid w:val="00AE05C4"/>
    <w:rsid w:val="00AE0747"/>
    <w:rsid w:val="00AE085D"/>
    <w:rsid w:val="00AE0CC7"/>
    <w:rsid w:val="00AE1183"/>
    <w:rsid w:val="00AE17E7"/>
    <w:rsid w:val="00AE197B"/>
    <w:rsid w:val="00AE1AA4"/>
    <w:rsid w:val="00AE1DE4"/>
    <w:rsid w:val="00AE2DE0"/>
    <w:rsid w:val="00AE3104"/>
    <w:rsid w:val="00AE3208"/>
    <w:rsid w:val="00AE36E1"/>
    <w:rsid w:val="00AE3A98"/>
    <w:rsid w:val="00AE3DA3"/>
    <w:rsid w:val="00AE4E4C"/>
    <w:rsid w:val="00AE53F9"/>
    <w:rsid w:val="00AE59F5"/>
    <w:rsid w:val="00AE5DFC"/>
    <w:rsid w:val="00AE623C"/>
    <w:rsid w:val="00AE6320"/>
    <w:rsid w:val="00AE6A4E"/>
    <w:rsid w:val="00AE6CD2"/>
    <w:rsid w:val="00AE73F3"/>
    <w:rsid w:val="00AE76AA"/>
    <w:rsid w:val="00AE7A5F"/>
    <w:rsid w:val="00AE7B64"/>
    <w:rsid w:val="00AF02EA"/>
    <w:rsid w:val="00AF0407"/>
    <w:rsid w:val="00AF1184"/>
    <w:rsid w:val="00AF1186"/>
    <w:rsid w:val="00AF121D"/>
    <w:rsid w:val="00AF318A"/>
    <w:rsid w:val="00AF324B"/>
    <w:rsid w:val="00AF32B9"/>
    <w:rsid w:val="00AF34F2"/>
    <w:rsid w:val="00AF376B"/>
    <w:rsid w:val="00AF38FD"/>
    <w:rsid w:val="00AF3F79"/>
    <w:rsid w:val="00AF42F0"/>
    <w:rsid w:val="00AF4601"/>
    <w:rsid w:val="00AF493D"/>
    <w:rsid w:val="00AF4E1E"/>
    <w:rsid w:val="00AF4FE1"/>
    <w:rsid w:val="00AF5092"/>
    <w:rsid w:val="00AF586E"/>
    <w:rsid w:val="00AF6502"/>
    <w:rsid w:val="00AF6C4A"/>
    <w:rsid w:val="00AF73B0"/>
    <w:rsid w:val="00AF7935"/>
    <w:rsid w:val="00AF7A95"/>
    <w:rsid w:val="00AF7E85"/>
    <w:rsid w:val="00B002D3"/>
    <w:rsid w:val="00B00CB2"/>
    <w:rsid w:val="00B014C7"/>
    <w:rsid w:val="00B01800"/>
    <w:rsid w:val="00B01DCE"/>
    <w:rsid w:val="00B01EAA"/>
    <w:rsid w:val="00B027F5"/>
    <w:rsid w:val="00B02B44"/>
    <w:rsid w:val="00B02F0B"/>
    <w:rsid w:val="00B03BDD"/>
    <w:rsid w:val="00B03C8F"/>
    <w:rsid w:val="00B03F49"/>
    <w:rsid w:val="00B044CA"/>
    <w:rsid w:val="00B04A2A"/>
    <w:rsid w:val="00B052A0"/>
    <w:rsid w:val="00B055A1"/>
    <w:rsid w:val="00B05AA9"/>
    <w:rsid w:val="00B06399"/>
    <w:rsid w:val="00B06A38"/>
    <w:rsid w:val="00B0753A"/>
    <w:rsid w:val="00B10002"/>
    <w:rsid w:val="00B10294"/>
    <w:rsid w:val="00B1029F"/>
    <w:rsid w:val="00B102F2"/>
    <w:rsid w:val="00B10349"/>
    <w:rsid w:val="00B104F4"/>
    <w:rsid w:val="00B10B86"/>
    <w:rsid w:val="00B10FEB"/>
    <w:rsid w:val="00B11BB6"/>
    <w:rsid w:val="00B12151"/>
    <w:rsid w:val="00B1251C"/>
    <w:rsid w:val="00B1351F"/>
    <w:rsid w:val="00B138E4"/>
    <w:rsid w:val="00B14635"/>
    <w:rsid w:val="00B150D5"/>
    <w:rsid w:val="00B15DAB"/>
    <w:rsid w:val="00B15FAA"/>
    <w:rsid w:val="00B161B1"/>
    <w:rsid w:val="00B170B0"/>
    <w:rsid w:val="00B1731E"/>
    <w:rsid w:val="00B17496"/>
    <w:rsid w:val="00B17760"/>
    <w:rsid w:val="00B17F10"/>
    <w:rsid w:val="00B20624"/>
    <w:rsid w:val="00B2065D"/>
    <w:rsid w:val="00B213CD"/>
    <w:rsid w:val="00B227EE"/>
    <w:rsid w:val="00B229C3"/>
    <w:rsid w:val="00B2326C"/>
    <w:rsid w:val="00B235B2"/>
    <w:rsid w:val="00B23D38"/>
    <w:rsid w:val="00B23DB1"/>
    <w:rsid w:val="00B24C15"/>
    <w:rsid w:val="00B25EB6"/>
    <w:rsid w:val="00B26286"/>
    <w:rsid w:val="00B26382"/>
    <w:rsid w:val="00B273CC"/>
    <w:rsid w:val="00B2797C"/>
    <w:rsid w:val="00B27A0F"/>
    <w:rsid w:val="00B30158"/>
    <w:rsid w:val="00B309AB"/>
    <w:rsid w:val="00B30AF3"/>
    <w:rsid w:val="00B30D31"/>
    <w:rsid w:val="00B30DDE"/>
    <w:rsid w:val="00B311B0"/>
    <w:rsid w:val="00B3152C"/>
    <w:rsid w:val="00B31646"/>
    <w:rsid w:val="00B318BA"/>
    <w:rsid w:val="00B31ACF"/>
    <w:rsid w:val="00B31AE5"/>
    <w:rsid w:val="00B31D39"/>
    <w:rsid w:val="00B31ED3"/>
    <w:rsid w:val="00B324F2"/>
    <w:rsid w:val="00B32CE0"/>
    <w:rsid w:val="00B3330A"/>
    <w:rsid w:val="00B33A76"/>
    <w:rsid w:val="00B33CA2"/>
    <w:rsid w:val="00B33F08"/>
    <w:rsid w:val="00B341F2"/>
    <w:rsid w:val="00B34356"/>
    <w:rsid w:val="00B34BA7"/>
    <w:rsid w:val="00B34C80"/>
    <w:rsid w:val="00B34D7D"/>
    <w:rsid w:val="00B350CB"/>
    <w:rsid w:val="00B350F7"/>
    <w:rsid w:val="00B3562C"/>
    <w:rsid w:val="00B35945"/>
    <w:rsid w:val="00B35E3E"/>
    <w:rsid w:val="00B361BF"/>
    <w:rsid w:val="00B367B9"/>
    <w:rsid w:val="00B3686D"/>
    <w:rsid w:val="00B36ACB"/>
    <w:rsid w:val="00B36FAC"/>
    <w:rsid w:val="00B37E07"/>
    <w:rsid w:val="00B37F05"/>
    <w:rsid w:val="00B40C5D"/>
    <w:rsid w:val="00B40F7A"/>
    <w:rsid w:val="00B4130E"/>
    <w:rsid w:val="00B4148C"/>
    <w:rsid w:val="00B418B4"/>
    <w:rsid w:val="00B418B9"/>
    <w:rsid w:val="00B41CAB"/>
    <w:rsid w:val="00B42039"/>
    <w:rsid w:val="00B42865"/>
    <w:rsid w:val="00B43167"/>
    <w:rsid w:val="00B4368D"/>
    <w:rsid w:val="00B43917"/>
    <w:rsid w:val="00B43982"/>
    <w:rsid w:val="00B43C55"/>
    <w:rsid w:val="00B43E46"/>
    <w:rsid w:val="00B44459"/>
    <w:rsid w:val="00B44F64"/>
    <w:rsid w:val="00B45439"/>
    <w:rsid w:val="00B4575D"/>
    <w:rsid w:val="00B46420"/>
    <w:rsid w:val="00B46AC3"/>
    <w:rsid w:val="00B473E0"/>
    <w:rsid w:val="00B47489"/>
    <w:rsid w:val="00B50B2C"/>
    <w:rsid w:val="00B512F1"/>
    <w:rsid w:val="00B515A9"/>
    <w:rsid w:val="00B517F7"/>
    <w:rsid w:val="00B51C80"/>
    <w:rsid w:val="00B51F18"/>
    <w:rsid w:val="00B520C2"/>
    <w:rsid w:val="00B5241D"/>
    <w:rsid w:val="00B5246B"/>
    <w:rsid w:val="00B52984"/>
    <w:rsid w:val="00B52BE9"/>
    <w:rsid w:val="00B52DA1"/>
    <w:rsid w:val="00B53598"/>
    <w:rsid w:val="00B53764"/>
    <w:rsid w:val="00B54883"/>
    <w:rsid w:val="00B5565C"/>
    <w:rsid w:val="00B5597A"/>
    <w:rsid w:val="00B55DF8"/>
    <w:rsid w:val="00B55F2E"/>
    <w:rsid w:val="00B56006"/>
    <w:rsid w:val="00B56034"/>
    <w:rsid w:val="00B56123"/>
    <w:rsid w:val="00B5620A"/>
    <w:rsid w:val="00B565EF"/>
    <w:rsid w:val="00B5663B"/>
    <w:rsid w:val="00B567A7"/>
    <w:rsid w:val="00B5771F"/>
    <w:rsid w:val="00B60365"/>
    <w:rsid w:val="00B6039C"/>
    <w:rsid w:val="00B6072F"/>
    <w:rsid w:val="00B60FEC"/>
    <w:rsid w:val="00B61693"/>
    <w:rsid w:val="00B61EC0"/>
    <w:rsid w:val="00B6221F"/>
    <w:rsid w:val="00B62A1C"/>
    <w:rsid w:val="00B62E02"/>
    <w:rsid w:val="00B640BA"/>
    <w:rsid w:val="00B643A6"/>
    <w:rsid w:val="00B6485A"/>
    <w:rsid w:val="00B649E3"/>
    <w:rsid w:val="00B64B93"/>
    <w:rsid w:val="00B64C7C"/>
    <w:rsid w:val="00B65180"/>
    <w:rsid w:val="00B664C1"/>
    <w:rsid w:val="00B66883"/>
    <w:rsid w:val="00B66D63"/>
    <w:rsid w:val="00B67051"/>
    <w:rsid w:val="00B70329"/>
    <w:rsid w:val="00B70391"/>
    <w:rsid w:val="00B7087E"/>
    <w:rsid w:val="00B70CEF"/>
    <w:rsid w:val="00B70E28"/>
    <w:rsid w:val="00B71226"/>
    <w:rsid w:val="00B71A5A"/>
    <w:rsid w:val="00B71C8C"/>
    <w:rsid w:val="00B71EB3"/>
    <w:rsid w:val="00B71FA7"/>
    <w:rsid w:val="00B72806"/>
    <w:rsid w:val="00B72A4D"/>
    <w:rsid w:val="00B72DE1"/>
    <w:rsid w:val="00B732A3"/>
    <w:rsid w:val="00B733A7"/>
    <w:rsid w:val="00B739AE"/>
    <w:rsid w:val="00B73ED2"/>
    <w:rsid w:val="00B73F26"/>
    <w:rsid w:val="00B740F8"/>
    <w:rsid w:val="00B7414D"/>
    <w:rsid w:val="00B74516"/>
    <w:rsid w:val="00B746FB"/>
    <w:rsid w:val="00B7478B"/>
    <w:rsid w:val="00B74B0A"/>
    <w:rsid w:val="00B7502F"/>
    <w:rsid w:val="00B752E6"/>
    <w:rsid w:val="00B76953"/>
    <w:rsid w:val="00B77172"/>
    <w:rsid w:val="00B77253"/>
    <w:rsid w:val="00B779CE"/>
    <w:rsid w:val="00B77F6E"/>
    <w:rsid w:val="00B80145"/>
    <w:rsid w:val="00B80174"/>
    <w:rsid w:val="00B80AD6"/>
    <w:rsid w:val="00B80F32"/>
    <w:rsid w:val="00B8125B"/>
    <w:rsid w:val="00B8156D"/>
    <w:rsid w:val="00B816B6"/>
    <w:rsid w:val="00B82C90"/>
    <w:rsid w:val="00B82F58"/>
    <w:rsid w:val="00B82FE6"/>
    <w:rsid w:val="00B83066"/>
    <w:rsid w:val="00B83656"/>
    <w:rsid w:val="00B836BD"/>
    <w:rsid w:val="00B838A1"/>
    <w:rsid w:val="00B83DD0"/>
    <w:rsid w:val="00B84250"/>
    <w:rsid w:val="00B84F88"/>
    <w:rsid w:val="00B8521F"/>
    <w:rsid w:val="00B85366"/>
    <w:rsid w:val="00B857F1"/>
    <w:rsid w:val="00B859E9"/>
    <w:rsid w:val="00B85C1C"/>
    <w:rsid w:val="00B85D65"/>
    <w:rsid w:val="00B85E44"/>
    <w:rsid w:val="00B864D1"/>
    <w:rsid w:val="00B86887"/>
    <w:rsid w:val="00B86ABA"/>
    <w:rsid w:val="00B87E82"/>
    <w:rsid w:val="00B9018A"/>
    <w:rsid w:val="00B908CE"/>
    <w:rsid w:val="00B90BA7"/>
    <w:rsid w:val="00B915E8"/>
    <w:rsid w:val="00B918CA"/>
    <w:rsid w:val="00B91D70"/>
    <w:rsid w:val="00B91DEC"/>
    <w:rsid w:val="00B9247D"/>
    <w:rsid w:val="00B92773"/>
    <w:rsid w:val="00B93396"/>
    <w:rsid w:val="00B935D2"/>
    <w:rsid w:val="00B94128"/>
    <w:rsid w:val="00B941EB"/>
    <w:rsid w:val="00B9422B"/>
    <w:rsid w:val="00B945AB"/>
    <w:rsid w:val="00B94BC5"/>
    <w:rsid w:val="00B94C4C"/>
    <w:rsid w:val="00B952A3"/>
    <w:rsid w:val="00B961D7"/>
    <w:rsid w:val="00B96345"/>
    <w:rsid w:val="00B9677B"/>
    <w:rsid w:val="00B96CB2"/>
    <w:rsid w:val="00B96F82"/>
    <w:rsid w:val="00B96F8C"/>
    <w:rsid w:val="00B97342"/>
    <w:rsid w:val="00B975C8"/>
    <w:rsid w:val="00B9769C"/>
    <w:rsid w:val="00B976A0"/>
    <w:rsid w:val="00BA020D"/>
    <w:rsid w:val="00BA08A9"/>
    <w:rsid w:val="00BA1C24"/>
    <w:rsid w:val="00BA1E09"/>
    <w:rsid w:val="00BA28C4"/>
    <w:rsid w:val="00BA2E24"/>
    <w:rsid w:val="00BA3A5D"/>
    <w:rsid w:val="00BA5427"/>
    <w:rsid w:val="00BA5599"/>
    <w:rsid w:val="00BA58CD"/>
    <w:rsid w:val="00BA600E"/>
    <w:rsid w:val="00BA60C9"/>
    <w:rsid w:val="00BA65E2"/>
    <w:rsid w:val="00BA69CD"/>
    <w:rsid w:val="00BA6FB8"/>
    <w:rsid w:val="00BA727C"/>
    <w:rsid w:val="00BA72EC"/>
    <w:rsid w:val="00BA7947"/>
    <w:rsid w:val="00BA7C91"/>
    <w:rsid w:val="00BB051B"/>
    <w:rsid w:val="00BB1037"/>
    <w:rsid w:val="00BB1360"/>
    <w:rsid w:val="00BB15D3"/>
    <w:rsid w:val="00BB17E3"/>
    <w:rsid w:val="00BB1A0B"/>
    <w:rsid w:val="00BB1C32"/>
    <w:rsid w:val="00BB224F"/>
    <w:rsid w:val="00BB2341"/>
    <w:rsid w:val="00BB26BB"/>
    <w:rsid w:val="00BB2B36"/>
    <w:rsid w:val="00BB2EA5"/>
    <w:rsid w:val="00BB3A94"/>
    <w:rsid w:val="00BB4095"/>
    <w:rsid w:val="00BB4433"/>
    <w:rsid w:val="00BB455D"/>
    <w:rsid w:val="00BB487D"/>
    <w:rsid w:val="00BB4B52"/>
    <w:rsid w:val="00BB51EB"/>
    <w:rsid w:val="00BB5267"/>
    <w:rsid w:val="00BB55D1"/>
    <w:rsid w:val="00BB560C"/>
    <w:rsid w:val="00BB59B9"/>
    <w:rsid w:val="00BB5BB2"/>
    <w:rsid w:val="00BB6B56"/>
    <w:rsid w:val="00BB6D44"/>
    <w:rsid w:val="00BB7145"/>
    <w:rsid w:val="00BB74EB"/>
    <w:rsid w:val="00BB7991"/>
    <w:rsid w:val="00BB7EB1"/>
    <w:rsid w:val="00BC0AA3"/>
    <w:rsid w:val="00BC0DCC"/>
    <w:rsid w:val="00BC142F"/>
    <w:rsid w:val="00BC1D58"/>
    <w:rsid w:val="00BC2646"/>
    <w:rsid w:val="00BC297D"/>
    <w:rsid w:val="00BC3B4C"/>
    <w:rsid w:val="00BC47E9"/>
    <w:rsid w:val="00BC49C2"/>
    <w:rsid w:val="00BC4DCD"/>
    <w:rsid w:val="00BC504C"/>
    <w:rsid w:val="00BC5059"/>
    <w:rsid w:val="00BC54AD"/>
    <w:rsid w:val="00BC563D"/>
    <w:rsid w:val="00BC59F0"/>
    <w:rsid w:val="00BC6179"/>
    <w:rsid w:val="00BC6602"/>
    <w:rsid w:val="00BC676C"/>
    <w:rsid w:val="00BC7642"/>
    <w:rsid w:val="00BC7E38"/>
    <w:rsid w:val="00BC7FF0"/>
    <w:rsid w:val="00BD02CF"/>
    <w:rsid w:val="00BD03AA"/>
    <w:rsid w:val="00BD099B"/>
    <w:rsid w:val="00BD0A9C"/>
    <w:rsid w:val="00BD0F79"/>
    <w:rsid w:val="00BD1140"/>
    <w:rsid w:val="00BD1994"/>
    <w:rsid w:val="00BD1EFF"/>
    <w:rsid w:val="00BD3DE6"/>
    <w:rsid w:val="00BD4437"/>
    <w:rsid w:val="00BD491B"/>
    <w:rsid w:val="00BD50A4"/>
    <w:rsid w:val="00BD5220"/>
    <w:rsid w:val="00BD52BA"/>
    <w:rsid w:val="00BD592F"/>
    <w:rsid w:val="00BD629F"/>
    <w:rsid w:val="00BD6478"/>
    <w:rsid w:val="00BD6831"/>
    <w:rsid w:val="00BD7081"/>
    <w:rsid w:val="00BD70B8"/>
    <w:rsid w:val="00BD7713"/>
    <w:rsid w:val="00BD7AA6"/>
    <w:rsid w:val="00BE0B09"/>
    <w:rsid w:val="00BE155E"/>
    <w:rsid w:val="00BE17FE"/>
    <w:rsid w:val="00BE4271"/>
    <w:rsid w:val="00BE43EF"/>
    <w:rsid w:val="00BE4572"/>
    <w:rsid w:val="00BE4F41"/>
    <w:rsid w:val="00BE6622"/>
    <w:rsid w:val="00BE75F8"/>
    <w:rsid w:val="00BE78AC"/>
    <w:rsid w:val="00BE7974"/>
    <w:rsid w:val="00BF00C2"/>
    <w:rsid w:val="00BF01E1"/>
    <w:rsid w:val="00BF0306"/>
    <w:rsid w:val="00BF0DFC"/>
    <w:rsid w:val="00BF11C8"/>
    <w:rsid w:val="00BF12A1"/>
    <w:rsid w:val="00BF1C5C"/>
    <w:rsid w:val="00BF22BB"/>
    <w:rsid w:val="00BF2300"/>
    <w:rsid w:val="00BF2383"/>
    <w:rsid w:val="00BF3A55"/>
    <w:rsid w:val="00BF48C7"/>
    <w:rsid w:val="00BF5330"/>
    <w:rsid w:val="00BF5693"/>
    <w:rsid w:val="00BF5B51"/>
    <w:rsid w:val="00BF640C"/>
    <w:rsid w:val="00BF666D"/>
    <w:rsid w:val="00BF6D20"/>
    <w:rsid w:val="00BF7BD1"/>
    <w:rsid w:val="00C0003C"/>
    <w:rsid w:val="00C00B1C"/>
    <w:rsid w:val="00C00BE1"/>
    <w:rsid w:val="00C00F3F"/>
    <w:rsid w:val="00C0127F"/>
    <w:rsid w:val="00C01A91"/>
    <w:rsid w:val="00C020AF"/>
    <w:rsid w:val="00C02480"/>
    <w:rsid w:val="00C025AB"/>
    <w:rsid w:val="00C025AE"/>
    <w:rsid w:val="00C02848"/>
    <w:rsid w:val="00C02E2C"/>
    <w:rsid w:val="00C02F1F"/>
    <w:rsid w:val="00C0308C"/>
    <w:rsid w:val="00C0338C"/>
    <w:rsid w:val="00C035C9"/>
    <w:rsid w:val="00C036E7"/>
    <w:rsid w:val="00C03C6A"/>
    <w:rsid w:val="00C04F2D"/>
    <w:rsid w:val="00C05799"/>
    <w:rsid w:val="00C0593D"/>
    <w:rsid w:val="00C05BB7"/>
    <w:rsid w:val="00C05C1B"/>
    <w:rsid w:val="00C05FE6"/>
    <w:rsid w:val="00C060BA"/>
    <w:rsid w:val="00C0699A"/>
    <w:rsid w:val="00C0781F"/>
    <w:rsid w:val="00C07AD9"/>
    <w:rsid w:val="00C07F07"/>
    <w:rsid w:val="00C10909"/>
    <w:rsid w:val="00C10D61"/>
    <w:rsid w:val="00C1123E"/>
    <w:rsid w:val="00C12117"/>
    <w:rsid w:val="00C13793"/>
    <w:rsid w:val="00C13FDB"/>
    <w:rsid w:val="00C13FFC"/>
    <w:rsid w:val="00C1406F"/>
    <w:rsid w:val="00C14352"/>
    <w:rsid w:val="00C14837"/>
    <w:rsid w:val="00C15235"/>
    <w:rsid w:val="00C153A4"/>
    <w:rsid w:val="00C157DE"/>
    <w:rsid w:val="00C15ADC"/>
    <w:rsid w:val="00C15DB4"/>
    <w:rsid w:val="00C15F81"/>
    <w:rsid w:val="00C1627A"/>
    <w:rsid w:val="00C172E2"/>
    <w:rsid w:val="00C179C9"/>
    <w:rsid w:val="00C17B9D"/>
    <w:rsid w:val="00C17CD6"/>
    <w:rsid w:val="00C17FB8"/>
    <w:rsid w:val="00C2065D"/>
    <w:rsid w:val="00C2097A"/>
    <w:rsid w:val="00C21955"/>
    <w:rsid w:val="00C22CA6"/>
    <w:rsid w:val="00C22E0F"/>
    <w:rsid w:val="00C22FA8"/>
    <w:rsid w:val="00C233BF"/>
    <w:rsid w:val="00C23B9F"/>
    <w:rsid w:val="00C23C92"/>
    <w:rsid w:val="00C23D70"/>
    <w:rsid w:val="00C2452F"/>
    <w:rsid w:val="00C246C9"/>
    <w:rsid w:val="00C24C24"/>
    <w:rsid w:val="00C24F40"/>
    <w:rsid w:val="00C257E8"/>
    <w:rsid w:val="00C25B3B"/>
    <w:rsid w:val="00C25C71"/>
    <w:rsid w:val="00C26135"/>
    <w:rsid w:val="00C261D8"/>
    <w:rsid w:val="00C270D1"/>
    <w:rsid w:val="00C270D5"/>
    <w:rsid w:val="00C2740D"/>
    <w:rsid w:val="00C27B3F"/>
    <w:rsid w:val="00C27B7F"/>
    <w:rsid w:val="00C27D8E"/>
    <w:rsid w:val="00C27F45"/>
    <w:rsid w:val="00C301E2"/>
    <w:rsid w:val="00C30DFA"/>
    <w:rsid w:val="00C32896"/>
    <w:rsid w:val="00C329CD"/>
    <w:rsid w:val="00C330DA"/>
    <w:rsid w:val="00C33498"/>
    <w:rsid w:val="00C334DF"/>
    <w:rsid w:val="00C33764"/>
    <w:rsid w:val="00C350BC"/>
    <w:rsid w:val="00C35B9E"/>
    <w:rsid w:val="00C35BE5"/>
    <w:rsid w:val="00C36027"/>
    <w:rsid w:val="00C360BD"/>
    <w:rsid w:val="00C36294"/>
    <w:rsid w:val="00C36D34"/>
    <w:rsid w:val="00C37B8F"/>
    <w:rsid w:val="00C40263"/>
    <w:rsid w:val="00C40DD9"/>
    <w:rsid w:val="00C413BD"/>
    <w:rsid w:val="00C415F9"/>
    <w:rsid w:val="00C41F2A"/>
    <w:rsid w:val="00C42A31"/>
    <w:rsid w:val="00C42F54"/>
    <w:rsid w:val="00C43904"/>
    <w:rsid w:val="00C443A6"/>
    <w:rsid w:val="00C45103"/>
    <w:rsid w:val="00C451BA"/>
    <w:rsid w:val="00C4552B"/>
    <w:rsid w:val="00C45956"/>
    <w:rsid w:val="00C4605D"/>
    <w:rsid w:val="00C46640"/>
    <w:rsid w:val="00C4676F"/>
    <w:rsid w:val="00C46892"/>
    <w:rsid w:val="00C46981"/>
    <w:rsid w:val="00C46DEF"/>
    <w:rsid w:val="00C46E90"/>
    <w:rsid w:val="00C47183"/>
    <w:rsid w:val="00C47450"/>
    <w:rsid w:val="00C477D1"/>
    <w:rsid w:val="00C47B7E"/>
    <w:rsid w:val="00C47E71"/>
    <w:rsid w:val="00C50D1B"/>
    <w:rsid w:val="00C51FA5"/>
    <w:rsid w:val="00C53A36"/>
    <w:rsid w:val="00C53C23"/>
    <w:rsid w:val="00C53F75"/>
    <w:rsid w:val="00C547FA"/>
    <w:rsid w:val="00C551AE"/>
    <w:rsid w:val="00C55610"/>
    <w:rsid w:val="00C56191"/>
    <w:rsid w:val="00C56682"/>
    <w:rsid w:val="00C56A20"/>
    <w:rsid w:val="00C60A75"/>
    <w:rsid w:val="00C60F5E"/>
    <w:rsid w:val="00C616AB"/>
    <w:rsid w:val="00C61783"/>
    <w:rsid w:val="00C617AC"/>
    <w:rsid w:val="00C61CF2"/>
    <w:rsid w:val="00C61F57"/>
    <w:rsid w:val="00C6233C"/>
    <w:rsid w:val="00C623C5"/>
    <w:rsid w:val="00C62443"/>
    <w:rsid w:val="00C63522"/>
    <w:rsid w:val="00C63951"/>
    <w:rsid w:val="00C6482D"/>
    <w:rsid w:val="00C6494A"/>
    <w:rsid w:val="00C6512D"/>
    <w:rsid w:val="00C6513F"/>
    <w:rsid w:val="00C65872"/>
    <w:rsid w:val="00C659B6"/>
    <w:rsid w:val="00C6640C"/>
    <w:rsid w:val="00C6663D"/>
    <w:rsid w:val="00C67429"/>
    <w:rsid w:val="00C67932"/>
    <w:rsid w:val="00C67EA7"/>
    <w:rsid w:val="00C70768"/>
    <w:rsid w:val="00C70A30"/>
    <w:rsid w:val="00C70E7F"/>
    <w:rsid w:val="00C71085"/>
    <w:rsid w:val="00C713F7"/>
    <w:rsid w:val="00C7156C"/>
    <w:rsid w:val="00C7254E"/>
    <w:rsid w:val="00C7344C"/>
    <w:rsid w:val="00C737DE"/>
    <w:rsid w:val="00C73E40"/>
    <w:rsid w:val="00C73EE0"/>
    <w:rsid w:val="00C7401B"/>
    <w:rsid w:val="00C742AD"/>
    <w:rsid w:val="00C7497B"/>
    <w:rsid w:val="00C74E11"/>
    <w:rsid w:val="00C75328"/>
    <w:rsid w:val="00C75744"/>
    <w:rsid w:val="00C75AB4"/>
    <w:rsid w:val="00C75F9B"/>
    <w:rsid w:val="00C75FC4"/>
    <w:rsid w:val="00C7680D"/>
    <w:rsid w:val="00C76B50"/>
    <w:rsid w:val="00C7701E"/>
    <w:rsid w:val="00C77A18"/>
    <w:rsid w:val="00C808B4"/>
    <w:rsid w:val="00C80BB4"/>
    <w:rsid w:val="00C8103B"/>
    <w:rsid w:val="00C822BD"/>
    <w:rsid w:val="00C8262B"/>
    <w:rsid w:val="00C8269F"/>
    <w:rsid w:val="00C82E0D"/>
    <w:rsid w:val="00C83081"/>
    <w:rsid w:val="00C833CD"/>
    <w:rsid w:val="00C836E0"/>
    <w:rsid w:val="00C8415B"/>
    <w:rsid w:val="00C84CC9"/>
    <w:rsid w:val="00C8597A"/>
    <w:rsid w:val="00C859BD"/>
    <w:rsid w:val="00C859F8"/>
    <w:rsid w:val="00C85F85"/>
    <w:rsid w:val="00C85FA6"/>
    <w:rsid w:val="00C85FD2"/>
    <w:rsid w:val="00C861FB"/>
    <w:rsid w:val="00C8624E"/>
    <w:rsid w:val="00C8667A"/>
    <w:rsid w:val="00C867F7"/>
    <w:rsid w:val="00C8698C"/>
    <w:rsid w:val="00C873A8"/>
    <w:rsid w:val="00C87F96"/>
    <w:rsid w:val="00C908FC"/>
    <w:rsid w:val="00C90A2C"/>
    <w:rsid w:val="00C90B46"/>
    <w:rsid w:val="00C90EF7"/>
    <w:rsid w:val="00C910E8"/>
    <w:rsid w:val="00C91183"/>
    <w:rsid w:val="00C91315"/>
    <w:rsid w:val="00C915CA"/>
    <w:rsid w:val="00C9160D"/>
    <w:rsid w:val="00C92885"/>
    <w:rsid w:val="00C92A61"/>
    <w:rsid w:val="00C92E46"/>
    <w:rsid w:val="00C92E99"/>
    <w:rsid w:val="00C93729"/>
    <w:rsid w:val="00C938E0"/>
    <w:rsid w:val="00C944FC"/>
    <w:rsid w:val="00C945E8"/>
    <w:rsid w:val="00C94751"/>
    <w:rsid w:val="00C94855"/>
    <w:rsid w:val="00C95257"/>
    <w:rsid w:val="00C95345"/>
    <w:rsid w:val="00C95C4E"/>
    <w:rsid w:val="00C96562"/>
    <w:rsid w:val="00C97AF8"/>
    <w:rsid w:val="00CA00B1"/>
    <w:rsid w:val="00CA04F7"/>
    <w:rsid w:val="00CA155D"/>
    <w:rsid w:val="00CA180A"/>
    <w:rsid w:val="00CA1DE9"/>
    <w:rsid w:val="00CA21C5"/>
    <w:rsid w:val="00CA2421"/>
    <w:rsid w:val="00CA24CE"/>
    <w:rsid w:val="00CA2C15"/>
    <w:rsid w:val="00CA2C1F"/>
    <w:rsid w:val="00CA3044"/>
    <w:rsid w:val="00CA30B5"/>
    <w:rsid w:val="00CA3803"/>
    <w:rsid w:val="00CA38EE"/>
    <w:rsid w:val="00CA4897"/>
    <w:rsid w:val="00CA4935"/>
    <w:rsid w:val="00CA4986"/>
    <w:rsid w:val="00CA49AF"/>
    <w:rsid w:val="00CA4BDA"/>
    <w:rsid w:val="00CA57DC"/>
    <w:rsid w:val="00CA5F43"/>
    <w:rsid w:val="00CA635C"/>
    <w:rsid w:val="00CA642D"/>
    <w:rsid w:val="00CA651E"/>
    <w:rsid w:val="00CA6C99"/>
    <w:rsid w:val="00CA70A7"/>
    <w:rsid w:val="00CA74A9"/>
    <w:rsid w:val="00CA7E3A"/>
    <w:rsid w:val="00CB02B3"/>
    <w:rsid w:val="00CB0F2C"/>
    <w:rsid w:val="00CB1177"/>
    <w:rsid w:val="00CB12C0"/>
    <w:rsid w:val="00CB1682"/>
    <w:rsid w:val="00CB1929"/>
    <w:rsid w:val="00CB21E3"/>
    <w:rsid w:val="00CB280F"/>
    <w:rsid w:val="00CB3524"/>
    <w:rsid w:val="00CB3934"/>
    <w:rsid w:val="00CB3A01"/>
    <w:rsid w:val="00CB3FFC"/>
    <w:rsid w:val="00CB47AF"/>
    <w:rsid w:val="00CB4D53"/>
    <w:rsid w:val="00CB4E01"/>
    <w:rsid w:val="00CB5B7F"/>
    <w:rsid w:val="00CB61D6"/>
    <w:rsid w:val="00CB65B2"/>
    <w:rsid w:val="00CB6607"/>
    <w:rsid w:val="00CB6857"/>
    <w:rsid w:val="00CB6A1B"/>
    <w:rsid w:val="00CB6CE2"/>
    <w:rsid w:val="00CB7300"/>
    <w:rsid w:val="00CB7420"/>
    <w:rsid w:val="00CC0182"/>
    <w:rsid w:val="00CC0C87"/>
    <w:rsid w:val="00CC0E65"/>
    <w:rsid w:val="00CC0EA7"/>
    <w:rsid w:val="00CC1206"/>
    <w:rsid w:val="00CC1725"/>
    <w:rsid w:val="00CC1813"/>
    <w:rsid w:val="00CC1875"/>
    <w:rsid w:val="00CC1BC2"/>
    <w:rsid w:val="00CC2474"/>
    <w:rsid w:val="00CC2627"/>
    <w:rsid w:val="00CC2982"/>
    <w:rsid w:val="00CC2F15"/>
    <w:rsid w:val="00CC4035"/>
    <w:rsid w:val="00CC48D6"/>
    <w:rsid w:val="00CC4920"/>
    <w:rsid w:val="00CC4AE6"/>
    <w:rsid w:val="00CC4F30"/>
    <w:rsid w:val="00CC519A"/>
    <w:rsid w:val="00CC60C4"/>
    <w:rsid w:val="00CC7A5A"/>
    <w:rsid w:val="00CD1247"/>
    <w:rsid w:val="00CD1EDE"/>
    <w:rsid w:val="00CD1FC1"/>
    <w:rsid w:val="00CD2016"/>
    <w:rsid w:val="00CD23E3"/>
    <w:rsid w:val="00CD2A42"/>
    <w:rsid w:val="00CD2B58"/>
    <w:rsid w:val="00CD2C88"/>
    <w:rsid w:val="00CD3646"/>
    <w:rsid w:val="00CD39AE"/>
    <w:rsid w:val="00CD3D16"/>
    <w:rsid w:val="00CD43C5"/>
    <w:rsid w:val="00CD4527"/>
    <w:rsid w:val="00CD477F"/>
    <w:rsid w:val="00CD5150"/>
    <w:rsid w:val="00CD519C"/>
    <w:rsid w:val="00CD526C"/>
    <w:rsid w:val="00CD541E"/>
    <w:rsid w:val="00CD55A0"/>
    <w:rsid w:val="00CD575E"/>
    <w:rsid w:val="00CD6825"/>
    <w:rsid w:val="00CD791C"/>
    <w:rsid w:val="00CD7BF2"/>
    <w:rsid w:val="00CD7E4C"/>
    <w:rsid w:val="00CE03D8"/>
    <w:rsid w:val="00CE094D"/>
    <w:rsid w:val="00CE1112"/>
    <w:rsid w:val="00CE17C7"/>
    <w:rsid w:val="00CE184A"/>
    <w:rsid w:val="00CE235E"/>
    <w:rsid w:val="00CE2544"/>
    <w:rsid w:val="00CE3927"/>
    <w:rsid w:val="00CE395C"/>
    <w:rsid w:val="00CE3998"/>
    <w:rsid w:val="00CE399A"/>
    <w:rsid w:val="00CE403C"/>
    <w:rsid w:val="00CE4F44"/>
    <w:rsid w:val="00CE58CF"/>
    <w:rsid w:val="00CE5CAB"/>
    <w:rsid w:val="00CE5EC4"/>
    <w:rsid w:val="00CE654C"/>
    <w:rsid w:val="00CE6A1F"/>
    <w:rsid w:val="00CE6D4B"/>
    <w:rsid w:val="00CE7018"/>
    <w:rsid w:val="00CE704D"/>
    <w:rsid w:val="00CE712A"/>
    <w:rsid w:val="00CE760A"/>
    <w:rsid w:val="00CE7772"/>
    <w:rsid w:val="00CF0BCE"/>
    <w:rsid w:val="00CF0C48"/>
    <w:rsid w:val="00CF114C"/>
    <w:rsid w:val="00CF167E"/>
    <w:rsid w:val="00CF2149"/>
    <w:rsid w:val="00CF23FC"/>
    <w:rsid w:val="00CF2549"/>
    <w:rsid w:val="00CF2D04"/>
    <w:rsid w:val="00CF3120"/>
    <w:rsid w:val="00CF3544"/>
    <w:rsid w:val="00CF41AC"/>
    <w:rsid w:val="00CF426A"/>
    <w:rsid w:val="00CF47A0"/>
    <w:rsid w:val="00CF6114"/>
    <w:rsid w:val="00CF66E8"/>
    <w:rsid w:val="00CF6FC3"/>
    <w:rsid w:val="00CF71D9"/>
    <w:rsid w:val="00CF78BF"/>
    <w:rsid w:val="00CF7D4F"/>
    <w:rsid w:val="00D000B3"/>
    <w:rsid w:val="00D0070B"/>
    <w:rsid w:val="00D01355"/>
    <w:rsid w:val="00D0181C"/>
    <w:rsid w:val="00D01BD7"/>
    <w:rsid w:val="00D02424"/>
    <w:rsid w:val="00D027BC"/>
    <w:rsid w:val="00D028FB"/>
    <w:rsid w:val="00D02A2E"/>
    <w:rsid w:val="00D02F02"/>
    <w:rsid w:val="00D0316F"/>
    <w:rsid w:val="00D035E9"/>
    <w:rsid w:val="00D0362B"/>
    <w:rsid w:val="00D03E21"/>
    <w:rsid w:val="00D04594"/>
    <w:rsid w:val="00D045FF"/>
    <w:rsid w:val="00D04602"/>
    <w:rsid w:val="00D05505"/>
    <w:rsid w:val="00D05520"/>
    <w:rsid w:val="00D056CF"/>
    <w:rsid w:val="00D05814"/>
    <w:rsid w:val="00D05DDE"/>
    <w:rsid w:val="00D06D4D"/>
    <w:rsid w:val="00D06DDA"/>
    <w:rsid w:val="00D074BD"/>
    <w:rsid w:val="00D07ECE"/>
    <w:rsid w:val="00D10164"/>
    <w:rsid w:val="00D10BB4"/>
    <w:rsid w:val="00D11046"/>
    <w:rsid w:val="00D11A3D"/>
    <w:rsid w:val="00D12918"/>
    <w:rsid w:val="00D12D9E"/>
    <w:rsid w:val="00D13A4B"/>
    <w:rsid w:val="00D13DB0"/>
    <w:rsid w:val="00D14037"/>
    <w:rsid w:val="00D16259"/>
    <w:rsid w:val="00D16ED1"/>
    <w:rsid w:val="00D17ACB"/>
    <w:rsid w:val="00D17E01"/>
    <w:rsid w:val="00D20438"/>
    <w:rsid w:val="00D21C3B"/>
    <w:rsid w:val="00D220DC"/>
    <w:rsid w:val="00D22414"/>
    <w:rsid w:val="00D22803"/>
    <w:rsid w:val="00D2405E"/>
    <w:rsid w:val="00D24297"/>
    <w:rsid w:val="00D246A7"/>
    <w:rsid w:val="00D27015"/>
    <w:rsid w:val="00D27033"/>
    <w:rsid w:val="00D270BB"/>
    <w:rsid w:val="00D272B6"/>
    <w:rsid w:val="00D2772C"/>
    <w:rsid w:val="00D2785F"/>
    <w:rsid w:val="00D27AF0"/>
    <w:rsid w:val="00D27FE1"/>
    <w:rsid w:val="00D310D4"/>
    <w:rsid w:val="00D317BF"/>
    <w:rsid w:val="00D31BFB"/>
    <w:rsid w:val="00D32946"/>
    <w:rsid w:val="00D3312C"/>
    <w:rsid w:val="00D33256"/>
    <w:rsid w:val="00D334C0"/>
    <w:rsid w:val="00D33CA1"/>
    <w:rsid w:val="00D33FA6"/>
    <w:rsid w:val="00D344C9"/>
    <w:rsid w:val="00D345B1"/>
    <w:rsid w:val="00D34A50"/>
    <w:rsid w:val="00D34AEE"/>
    <w:rsid w:val="00D3582E"/>
    <w:rsid w:val="00D35AC3"/>
    <w:rsid w:val="00D36021"/>
    <w:rsid w:val="00D36B57"/>
    <w:rsid w:val="00D36B68"/>
    <w:rsid w:val="00D36BD4"/>
    <w:rsid w:val="00D40CC6"/>
    <w:rsid w:val="00D411E4"/>
    <w:rsid w:val="00D41350"/>
    <w:rsid w:val="00D41441"/>
    <w:rsid w:val="00D41475"/>
    <w:rsid w:val="00D41616"/>
    <w:rsid w:val="00D41AF4"/>
    <w:rsid w:val="00D41E8D"/>
    <w:rsid w:val="00D42263"/>
    <w:rsid w:val="00D426F4"/>
    <w:rsid w:val="00D42C1B"/>
    <w:rsid w:val="00D4378C"/>
    <w:rsid w:val="00D43D5F"/>
    <w:rsid w:val="00D44324"/>
    <w:rsid w:val="00D44BAE"/>
    <w:rsid w:val="00D456AC"/>
    <w:rsid w:val="00D457F7"/>
    <w:rsid w:val="00D458C6"/>
    <w:rsid w:val="00D45A7B"/>
    <w:rsid w:val="00D463DB"/>
    <w:rsid w:val="00D4677D"/>
    <w:rsid w:val="00D46F76"/>
    <w:rsid w:val="00D47363"/>
    <w:rsid w:val="00D47AC2"/>
    <w:rsid w:val="00D47F0E"/>
    <w:rsid w:val="00D50C9B"/>
    <w:rsid w:val="00D51234"/>
    <w:rsid w:val="00D5192B"/>
    <w:rsid w:val="00D520F1"/>
    <w:rsid w:val="00D524B3"/>
    <w:rsid w:val="00D52775"/>
    <w:rsid w:val="00D52B77"/>
    <w:rsid w:val="00D52EE8"/>
    <w:rsid w:val="00D532B5"/>
    <w:rsid w:val="00D533A0"/>
    <w:rsid w:val="00D53ABE"/>
    <w:rsid w:val="00D53C9C"/>
    <w:rsid w:val="00D54609"/>
    <w:rsid w:val="00D5467E"/>
    <w:rsid w:val="00D5496F"/>
    <w:rsid w:val="00D54B30"/>
    <w:rsid w:val="00D54E02"/>
    <w:rsid w:val="00D5658E"/>
    <w:rsid w:val="00D60150"/>
    <w:rsid w:val="00D60160"/>
    <w:rsid w:val="00D60D33"/>
    <w:rsid w:val="00D60DBF"/>
    <w:rsid w:val="00D60EAF"/>
    <w:rsid w:val="00D62C2D"/>
    <w:rsid w:val="00D62EC2"/>
    <w:rsid w:val="00D6303A"/>
    <w:rsid w:val="00D63B11"/>
    <w:rsid w:val="00D64174"/>
    <w:rsid w:val="00D6420D"/>
    <w:rsid w:val="00D64589"/>
    <w:rsid w:val="00D64AAD"/>
    <w:rsid w:val="00D65037"/>
    <w:rsid w:val="00D656C9"/>
    <w:rsid w:val="00D65AB5"/>
    <w:rsid w:val="00D65B9C"/>
    <w:rsid w:val="00D65F7C"/>
    <w:rsid w:val="00D6611F"/>
    <w:rsid w:val="00D66BC8"/>
    <w:rsid w:val="00D6781E"/>
    <w:rsid w:val="00D67B76"/>
    <w:rsid w:val="00D67F05"/>
    <w:rsid w:val="00D7008B"/>
    <w:rsid w:val="00D7034F"/>
    <w:rsid w:val="00D70780"/>
    <w:rsid w:val="00D70F78"/>
    <w:rsid w:val="00D70F87"/>
    <w:rsid w:val="00D71464"/>
    <w:rsid w:val="00D71647"/>
    <w:rsid w:val="00D71CD5"/>
    <w:rsid w:val="00D724C1"/>
    <w:rsid w:val="00D72689"/>
    <w:rsid w:val="00D72819"/>
    <w:rsid w:val="00D72DBE"/>
    <w:rsid w:val="00D72DCF"/>
    <w:rsid w:val="00D72E72"/>
    <w:rsid w:val="00D72E77"/>
    <w:rsid w:val="00D73E00"/>
    <w:rsid w:val="00D749B3"/>
    <w:rsid w:val="00D74A21"/>
    <w:rsid w:val="00D75294"/>
    <w:rsid w:val="00D75315"/>
    <w:rsid w:val="00D75C68"/>
    <w:rsid w:val="00D779A7"/>
    <w:rsid w:val="00D8006C"/>
    <w:rsid w:val="00D815AF"/>
    <w:rsid w:val="00D81B67"/>
    <w:rsid w:val="00D823B2"/>
    <w:rsid w:val="00D82652"/>
    <w:rsid w:val="00D82794"/>
    <w:rsid w:val="00D829C8"/>
    <w:rsid w:val="00D830F6"/>
    <w:rsid w:val="00D83301"/>
    <w:rsid w:val="00D833D6"/>
    <w:rsid w:val="00D83C8C"/>
    <w:rsid w:val="00D83CAC"/>
    <w:rsid w:val="00D83F05"/>
    <w:rsid w:val="00D844A0"/>
    <w:rsid w:val="00D8459A"/>
    <w:rsid w:val="00D8592E"/>
    <w:rsid w:val="00D85A98"/>
    <w:rsid w:val="00D85DAC"/>
    <w:rsid w:val="00D861B5"/>
    <w:rsid w:val="00D8696D"/>
    <w:rsid w:val="00D86DF0"/>
    <w:rsid w:val="00D86F09"/>
    <w:rsid w:val="00D8709F"/>
    <w:rsid w:val="00D87BC4"/>
    <w:rsid w:val="00D87C61"/>
    <w:rsid w:val="00D87D35"/>
    <w:rsid w:val="00D90A8C"/>
    <w:rsid w:val="00D911C7"/>
    <w:rsid w:val="00D91298"/>
    <w:rsid w:val="00D91958"/>
    <w:rsid w:val="00D92A23"/>
    <w:rsid w:val="00D92B6D"/>
    <w:rsid w:val="00D92C06"/>
    <w:rsid w:val="00D92F94"/>
    <w:rsid w:val="00D934A8"/>
    <w:rsid w:val="00D93B1F"/>
    <w:rsid w:val="00D93C19"/>
    <w:rsid w:val="00D9421F"/>
    <w:rsid w:val="00D9472E"/>
    <w:rsid w:val="00D94CC7"/>
    <w:rsid w:val="00D95039"/>
    <w:rsid w:val="00D95B2F"/>
    <w:rsid w:val="00D95C13"/>
    <w:rsid w:val="00D96018"/>
    <w:rsid w:val="00D968FC"/>
    <w:rsid w:val="00D96AFF"/>
    <w:rsid w:val="00D9710F"/>
    <w:rsid w:val="00D9724A"/>
    <w:rsid w:val="00D9792B"/>
    <w:rsid w:val="00D979CC"/>
    <w:rsid w:val="00D97DAF"/>
    <w:rsid w:val="00DA0A39"/>
    <w:rsid w:val="00DA0ED2"/>
    <w:rsid w:val="00DA1190"/>
    <w:rsid w:val="00DA1517"/>
    <w:rsid w:val="00DA1E2B"/>
    <w:rsid w:val="00DA22C4"/>
    <w:rsid w:val="00DA2455"/>
    <w:rsid w:val="00DA2B5C"/>
    <w:rsid w:val="00DA3164"/>
    <w:rsid w:val="00DA32AE"/>
    <w:rsid w:val="00DA330C"/>
    <w:rsid w:val="00DA3E35"/>
    <w:rsid w:val="00DA4DDD"/>
    <w:rsid w:val="00DA5750"/>
    <w:rsid w:val="00DA5C87"/>
    <w:rsid w:val="00DA6242"/>
    <w:rsid w:val="00DA66E9"/>
    <w:rsid w:val="00DA756C"/>
    <w:rsid w:val="00DA7E59"/>
    <w:rsid w:val="00DA7F03"/>
    <w:rsid w:val="00DB0AB8"/>
    <w:rsid w:val="00DB236C"/>
    <w:rsid w:val="00DB2A0D"/>
    <w:rsid w:val="00DB2C43"/>
    <w:rsid w:val="00DB2D6D"/>
    <w:rsid w:val="00DB3348"/>
    <w:rsid w:val="00DB3967"/>
    <w:rsid w:val="00DB3B94"/>
    <w:rsid w:val="00DB46D9"/>
    <w:rsid w:val="00DB4C20"/>
    <w:rsid w:val="00DB4D56"/>
    <w:rsid w:val="00DB4F18"/>
    <w:rsid w:val="00DB57F7"/>
    <w:rsid w:val="00DB5809"/>
    <w:rsid w:val="00DB587C"/>
    <w:rsid w:val="00DB70C3"/>
    <w:rsid w:val="00DB748A"/>
    <w:rsid w:val="00DB796F"/>
    <w:rsid w:val="00DB7BD4"/>
    <w:rsid w:val="00DC0177"/>
    <w:rsid w:val="00DC158B"/>
    <w:rsid w:val="00DC17DD"/>
    <w:rsid w:val="00DC209E"/>
    <w:rsid w:val="00DC273D"/>
    <w:rsid w:val="00DC3AAE"/>
    <w:rsid w:val="00DC3BD2"/>
    <w:rsid w:val="00DC4EDE"/>
    <w:rsid w:val="00DC51CA"/>
    <w:rsid w:val="00DC56C3"/>
    <w:rsid w:val="00DC58D3"/>
    <w:rsid w:val="00DC63B7"/>
    <w:rsid w:val="00DC68F7"/>
    <w:rsid w:val="00DC69FA"/>
    <w:rsid w:val="00DC6C40"/>
    <w:rsid w:val="00DC7437"/>
    <w:rsid w:val="00DC74CE"/>
    <w:rsid w:val="00DC7665"/>
    <w:rsid w:val="00DD07FA"/>
    <w:rsid w:val="00DD09DB"/>
    <w:rsid w:val="00DD0B5F"/>
    <w:rsid w:val="00DD1603"/>
    <w:rsid w:val="00DD2A13"/>
    <w:rsid w:val="00DD3369"/>
    <w:rsid w:val="00DD4192"/>
    <w:rsid w:val="00DD41E0"/>
    <w:rsid w:val="00DD435F"/>
    <w:rsid w:val="00DD4AD9"/>
    <w:rsid w:val="00DD6634"/>
    <w:rsid w:val="00DD695E"/>
    <w:rsid w:val="00DD7392"/>
    <w:rsid w:val="00DD7443"/>
    <w:rsid w:val="00DD74E1"/>
    <w:rsid w:val="00DD79FE"/>
    <w:rsid w:val="00DD7EF8"/>
    <w:rsid w:val="00DE1E1B"/>
    <w:rsid w:val="00DE22A3"/>
    <w:rsid w:val="00DE2A6D"/>
    <w:rsid w:val="00DE2E8C"/>
    <w:rsid w:val="00DE2F76"/>
    <w:rsid w:val="00DE33EA"/>
    <w:rsid w:val="00DE378C"/>
    <w:rsid w:val="00DE3A1E"/>
    <w:rsid w:val="00DE3B2A"/>
    <w:rsid w:val="00DE41D8"/>
    <w:rsid w:val="00DE45A1"/>
    <w:rsid w:val="00DE4669"/>
    <w:rsid w:val="00DE4784"/>
    <w:rsid w:val="00DE4812"/>
    <w:rsid w:val="00DE4CEB"/>
    <w:rsid w:val="00DE4F57"/>
    <w:rsid w:val="00DE5081"/>
    <w:rsid w:val="00DE5424"/>
    <w:rsid w:val="00DE5D86"/>
    <w:rsid w:val="00DE6017"/>
    <w:rsid w:val="00DE68F5"/>
    <w:rsid w:val="00DE696D"/>
    <w:rsid w:val="00DE6FA2"/>
    <w:rsid w:val="00DE7316"/>
    <w:rsid w:val="00DE7359"/>
    <w:rsid w:val="00DE79D7"/>
    <w:rsid w:val="00DE7DD4"/>
    <w:rsid w:val="00DF007A"/>
    <w:rsid w:val="00DF0231"/>
    <w:rsid w:val="00DF06C9"/>
    <w:rsid w:val="00DF07E1"/>
    <w:rsid w:val="00DF1D75"/>
    <w:rsid w:val="00DF1E19"/>
    <w:rsid w:val="00DF33E4"/>
    <w:rsid w:val="00DF4314"/>
    <w:rsid w:val="00DF4581"/>
    <w:rsid w:val="00DF4AAA"/>
    <w:rsid w:val="00DF4AE1"/>
    <w:rsid w:val="00DF4CE5"/>
    <w:rsid w:val="00DF5ABA"/>
    <w:rsid w:val="00DF6C89"/>
    <w:rsid w:val="00DF709F"/>
    <w:rsid w:val="00DF7327"/>
    <w:rsid w:val="00DF7363"/>
    <w:rsid w:val="00DF73E8"/>
    <w:rsid w:val="00DF7D80"/>
    <w:rsid w:val="00E0032E"/>
    <w:rsid w:val="00E0089B"/>
    <w:rsid w:val="00E00F54"/>
    <w:rsid w:val="00E01224"/>
    <w:rsid w:val="00E016BC"/>
    <w:rsid w:val="00E01716"/>
    <w:rsid w:val="00E01819"/>
    <w:rsid w:val="00E02C19"/>
    <w:rsid w:val="00E03C8E"/>
    <w:rsid w:val="00E04589"/>
    <w:rsid w:val="00E04FE6"/>
    <w:rsid w:val="00E056BE"/>
    <w:rsid w:val="00E05E81"/>
    <w:rsid w:val="00E06CA1"/>
    <w:rsid w:val="00E1026A"/>
    <w:rsid w:val="00E10CC3"/>
    <w:rsid w:val="00E11427"/>
    <w:rsid w:val="00E11551"/>
    <w:rsid w:val="00E11911"/>
    <w:rsid w:val="00E127C1"/>
    <w:rsid w:val="00E12D5E"/>
    <w:rsid w:val="00E1400C"/>
    <w:rsid w:val="00E143BC"/>
    <w:rsid w:val="00E1477F"/>
    <w:rsid w:val="00E15A84"/>
    <w:rsid w:val="00E15C38"/>
    <w:rsid w:val="00E15F28"/>
    <w:rsid w:val="00E170F1"/>
    <w:rsid w:val="00E17C2C"/>
    <w:rsid w:val="00E20729"/>
    <w:rsid w:val="00E20D5B"/>
    <w:rsid w:val="00E2110F"/>
    <w:rsid w:val="00E216B0"/>
    <w:rsid w:val="00E2184E"/>
    <w:rsid w:val="00E22A17"/>
    <w:rsid w:val="00E22D1B"/>
    <w:rsid w:val="00E22D74"/>
    <w:rsid w:val="00E22EA8"/>
    <w:rsid w:val="00E22F10"/>
    <w:rsid w:val="00E230BC"/>
    <w:rsid w:val="00E2350F"/>
    <w:rsid w:val="00E23CFC"/>
    <w:rsid w:val="00E2462F"/>
    <w:rsid w:val="00E24BC3"/>
    <w:rsid w:val="00E24DAD"/>
    <w:rsid w:val="00E25747"/>
    <w:rsid w:val="00E257D3"/>
    <w:rsid w:val="00E267BC"/>
    <w:rsid w:val="00E2683B"/>
    <w:rsid w:val="00E273D6"/>
    <w:rsid w:val="00E276F8"/>
    <w:rsid w:val="00E3023F"/>
    <w:rsid w:val="00E30955"/>
    <w:rsid w:val="00E30F53"/>
    <w:rsid w:val="00E321DC"/>
    <w:rsid w:val="00E3265F"/>
    <w:rsid w:val="00E3335B"/>
    <w:rsid w:val="00E33837"/>
    <w:rsid w:val="00E339F8"/>
    <w:rsid w:val="00E33E4F"/>
    <w:rsid w:val="00E33EF4"/>
    <w:rsid w:val="00E35406"/>
    <w:rsid w:val="00E355AB"/>
    <w:rsid w:val="00E3589B"/>
    <w:rsid w:val="00E35EBB"/>
    <w:rsid w:val="00E36031"/>
    <w:rsid w:val="00E367E4"/>
    <w:rsid w:val="00E368D3"/>
    <w:rsid w:val="00E36E2D"/>
    <w:rsid w:val="00E374E8"/>
    <w:rsid w:val="00E3777D"/>
    <w:rsid w:val="00E37962"/>
    <w:rsid w:val="00E37C5F"/>
    <w:rsid w:val="00E37CCE"/>
    <w:rsid w:val="00E40906"/>
    <w:rsid w:val="00E40FF5"/>
    <w:rsid w:val="00E41080"/>
    <w:rsid w:val="00E41599"/>
    <w:rsid w:val="00E41B0D"/>
    <w:rsid w:val="00E41B36"/>
    <w:rsid w:val="00E41B58"/>
    <w:rsid w:val="00E41F30"/>
    <w:rsid w:val="00E41F87"/>
    <w:rsid w:val="00E425ED"/>
    <w:rsid w:val="00E42CDB"/>
    <w:rsid w:val="00E42F2E"/>
    <w:rsid w:val="00E42F58"/>
    <w:rsid w:val="00E43101"/>
    <w:rsid w:val="00E43514"/>
    <w:rsid w:val="00E437EA"/>
    <w:rsid w:val="00E43CAB"/>
    <w:rsid w:val="00E43E30"/>
    <w:rsid w:val="00E44AB4"/>
    <w:rsid w:val="00E44D9F"/>
    <w:rsid w:val="00E450DB"/>
    <w:rsid w:val="00E452B6"/>
    <w:rsid w:val="00E4590D"/>
    <w:rsid w:val="00E45BD8"/>
    <w:rsid w:val="00E468E3"/>
    <w:rsid w:val="00E46A17"/>
    <w:rsid w:val="00E46A60"/>
    <w:rsid w:val="00E46B40"/>
    <w:rsid w:val="00E46C05"/>
    <w:rsid w:val="00E46C37"/>
    <w:rsid w:val="00E471CD"/>
    <w:rsid w:val="00E4774E"/>
    <w:rsid w:val="00E47DED"/>
    <w:rsid w:val="00E504B8"/>
    <w:rsid w:val="00E507A4"/>
    <w:rsid w:val="00E50888"/>
    <w:rsid w:val="00E50F11"/>
    <w:rsid w:val="00E5119A"/>
    <w:rsid w:val="00E51429"/>
    <w:rsid w:val="00E51A7A"/>
    <w:rsid w:val="00E51CA8"/>
    <w:rsid w:val="00E51DA9"/>
    <w:rsid w:val="00E528D5"/>
    <w:rsid w:val="00E5380C"/>
    <w:rsid w:val="00E538C6"/>
    <w:rsid w:val="00E53B8B"/>
    <w:rsid w:val="00E5411E"/>
    <w:rsid w:val="00E54586"/>
    <w:rsid w:val="00E5468E"/>
    <w:rsid w:val="00E54B27"/>
    <w:rsid w:val="00E54B9D"/>
    <w:rsid w:val="00E54E21"/>
    <w:rsid w:val="00E54F61"/>
    <w:rsid w:val="00E555A3"/>
    <w:rsid w:val="00E556C2"/>
    <w:rsid w:val="00E55B41"/>
    <w:rsid w:val="00E55C0C"/>
    <w:rsid w:val="00E55CFF"/>
    <w:rsid w:val="00E56F8B"/>
    <w:rsid w:val="00E579E5"/>
    <w:rsid w:val="00E57B09"/>
    <w:rsid w:val="00E57D54"/>
    <w:rsid w:val="00E60780"/>
    <w:rsid w:val="00E60DAC"/>
    <w:rsid w:val="00E6159E"/>
    <w:rsid w:val="00E61710"/>
    <w:rsid w:val="00E61B20"/>
    <w:rsid w:val="00E61D07"/>
    <w:rsid w:val="00E625B4"/>
    <w:rsid w:val="00E6263D"/>
    <w:rsid w:val="00E63322"/>
    <w:rsid w:val="00E638FE"/>
    <w:rsid w:val="00E63946"/>
    <w:rsid w:val="00E648EB"/>
    <w:rsid w:val="00E65D06"/>
    <w:rsid w:val="00E65D15"/>
    <w:rsid w:val="00E65D26"/>
    <w:rsid w:val="00E65D8A"/>
    <w:rsid w:val="00E66294"/>
    <w:rsid w:val="00E67115"/>
    <w:rsid w:val="00E672E6"/>
    <w:rsid w:val="00E673BB"/>
    <w:rsid w:val="00E674DF"/>
    <w:rsid w:val="00E67A8B"/>
    <w:rsid w:val="00E70172"/>
    <w:rsid w:val="00E702C9"/>
    <w:rsid w:val="00E70470"/>
    <w:rsid w:val="00E705A9"/>
    <w:rsid w:val="00E70AF7"/>
    <w:rsid w:val="00E71A2D"/>
    <w:rsid w:val="00E71ECC"/>
    <w:rsid w:val="00E7237D"/>
    <w:rsid w:val="00E724FE"/>
    <w:rsid w:val="00E727BC"/>
    <w:rsid w:val="00E728A2"/>
    <w:rsid w:val="00E73B7E"/>
    <w:rsid w:val="00E73E82"/>
    <w:rsid w:val="00E740CE"/>
    <w:rsid w:val="00E74C2C"/>
    <w:rsid w:val="00E74E60"/>
    <w:rsid w:val="00E750F0"/>
    <w:rsid w:val="00E7537F"/>
    <w:rsid w:val="00E7581C"/>
    <w:rsid w:val="00E75AA5"/>
    <w:rsid w:val="00E760E3"/>
    <w:rsid w:val="00E761F9"/>
    <w:rsid w:val="00E7628D"/>
    <w:rsid w:val="00E764CA"/>
    <w:rsid w:val="00E76C27"/>
    <w:rsid w:val="00E76E0E"/>
    <w:rsid w:val="00E77348"/>
    <w:rsid w:val="00E8115E"/>
    <w:rsid w:val="00E814FF"/>
    <w:rsid w:val="00E81816"/>
    <w:rsid w:val="00E81931"/>
    <w:rsid w:val="00E81A4F"/>
    <w:rsid w:val="00E82338"/>
    <w:rsid w:val="00E824E2"/>
    <w:rsid w:val="00E8283D"/>
    <w:rsid w:val="00E82872"/>
    <w:rsid w:val="00E82DB8"/>
    <w:rsid w:val="00E83838"/>
    <w:rsid w:val="00E83A6A"/>
    <w:rsid w:val="00E83AD1"/>
    <w:rsid w:val="00E83D6B"/>
    <w:rsid w:val="00E84364"/>
    <w:rsid w:val="00E8527B"/>
    <w:rsid w:val="00E85D4A"/>
    <w:rsid w:val="00E8603D"/>
    <w:rsid w:val="00E86AB4"/>
    <w:rsid w:val="00E8732E"/>
    <w:rsid w:val="00E875F7"/>
    <w:rsid w:val="00E90587"/>
    <w:rsid w:val="00E90979"/>
    <w:rsid w:val="00E90C43"/>
    <w:rsid w:val="00E90D69"/>
    <w:rsid w:val="00E90EB1"/>
    <w:rsid w:val="00E915B6"/>
    <w:rsid w:val="00E91819"/>
    <w:rsid w:val="00E9213F"/>
    <w:rsid w:val="00E92328"/>
    <w:rsid w:val="00E92A92"/>
    <w:rsid w:val="00E939B6"/>
    <w:rsid w:val="00E93AAB"/>
    <w:rsid w:val="00E93F00"/>
    <w:rsid w:val="00E941F1"/>
    <w:rsid w:val="00E94939"/>
    <w:rsid w:val="00E95411"/>
    <w:rsid w:val="00E955F1"/>
    <w:rsid w:val="00E95766"/>
    <w:rsid w:val="00E95C7C"/>
    <w:rsid w:val="00E964CA"/>
    <w:rsid w:val="00E96879"/>
    <w:rsid w:val="00EA0063"/>
    <w:rsid w:val="00EA0244"/>
    <w:rsid w:val="00EA03E2"/>
    <w:rsid w:val="00EA09A4"/>
    <w:rsid w:val="00EA176D"/>
    <w:rsid w:val="00EA2D2E"/>
    <w:rsid w:val="00EA31AE"/>
    <w:rsid w:val="00EA35A2"/>
    <w:rsid w:val="00EA442F"/>
    <w:rsid w:val="00EA5083"/>
    <w:rsid w:val="00EA5285"/>
    <w:rsid w:val="00EA559F"/>
    <w:rsid w:val="00EA5A0D"/>
    <w:rsid w:val="00EA70C9"/>
    <w:rsid w:val="00EA71CA"/>
    <w:rsid w:val="00EA74AC"/>
    <w:rsid w:val="00EA7CD8"/>
    <w:rsid w:val="00EA7D28"/>
    <w:rsid w:val="00EB077E"/>
    <w:rsid w:val="00EB0B93"/>
    <w:rsid w:val="00EB0D0B"/>
    <w:rsid w:val="00EB0E32"/>
    <w:rsid w:val="00EB1180"/>
    <w:rsid w:val="00EB192F"/>
    <w:rsid w:val="00EB197E"/>
    <w:rsid w:val="00EB1B3A"/>
    <w:rsid w:val="00EB1B67"/>
    <w:rsid w:val="00EB1C7D"/>
    <w:rsid w:val="00EB2B1B"/>
    <w:rsid w:val="00EB32FE"/>
    <w:rsid w:val="00EB386B"/>
    <w:rsid w:val="00EB47D4"/>
    <w:rsid w:val="00EB4A2C"/>
    <w:rsid w:val="00EB4CFD"/>
    <w:rsid w:val="00EB549C"/>
    <w:rsid w:val="00EB6372"/>
    <w:rsid w:val="00EB6597"/>
    <w:rsid w:val="00EB7822"/>
    <w:rsid w:val="00EB7917"/>
    <w:rsid w:val="00EB793A"/>
    <w:rsid w:val="00EB7E88"/>
    <w:rsid w:val="00EB7EED"/>
    <w:rsid w:val="00EC0F33"/>
    <w:rsid w:val="00EC13E6"/>
    <w:rsid w:val="00EC1F1C"/>
    <w:rsid w:val="00EC2691"/>
    <w:rsid w:val="00EC2CE6"/>
    <w:rsid w:val="00EC3085"/>
    <w:rsid w:val="00EC34FA"/>
    <w:rsid w:val="00EC377E"/>
    <w:rsid w:val="00EC4371"/>
    <w:rsid w:val="00EC490A"/>
    <w:rsid w:val="00EC53C4"/>
    <w:rsid w:val="00EC58BF"/>
    <w:rsid w:val="00EC59F3"/>
    <w:rsid w:val="00EC5E63"/>
    <w:rsid w:val="00EC6184"/>
    <w:rsid w:val="00EC6FDB"/>
    <w:rsid w:val="00EC71FE"/>
    <w:rsid w:val="00EC7F74"/>
    <w:rsid w:val="00ED0406"/>
    <w:rsid w:val="00ED04D9"/>
    <w:rsid w:val="00ED0CF6"/>
    <w:rsid w:val="00ED10DB"/>
    <w:rsid w:val="00ED136E"/>
    <w:rsid w:val="00ED2F33"/>
    <w:rsid w:val="00ED3729"/>
    <w:rsid w:val="00ED39DE"/>
    <w:rsid w:val="00ED3A12"/>
    <w:rsid w:val="00ED3B55"/>
    <w:rsid w:val="00ED5067"/>
    <w:rsid w:val="00ED50D4"/>
    <w:rsid w:val="00ED5185"/>
    <w:rsid w:val="00ED5318"/>
    <w:rsid w:val="00ED57E3"/>
    <w:rsid w:val="00ED6718"/>
    <w:rsid w:val="00ED73C9"/>
    <w:rsid w:val="00EE02A1"/>
    <w:rsid w:val="00EE030D"/>
    <w:rsid w:val="00EE0DA4"/>
    <w:rsid w:val="00EE12FE"/>
    <w:rsid w:val="00EE17FF"/>
    <w:rsid w:val="00EE1A8B"/>
    <w:rsid w:val="00EE1F6C"/>
    <w:rsid w:val="00EE208C"/>
    <w:rsid w:val="00EE24D6"/>
    <w:rsid w:val="00EE2B6D"/>
    <w:rsid w:val="00EE2D94"/>
    <w:rsid w:val="00EE34A2"/>
    <w:rsid w:val="00EE38EA"/>
    <w:rsid w:val="00EE3B01"/>
    <w:rsid w:val="00EE3BA7"/>
    <w:rsid w:val="00EE3E17"/>
    <w:rsid w:val="00EE3E4F"/>
    <w:rsid w:val="00EE5877"/>
    <w:rsid w:val="00EE5D2F"/>
    <w:rsid w:val="00EE7346"/>
    <w:rsid w:val="00EE7F86"/>
    <w:rsid w:val="00EF04AC"/>
    <w:rsid w:val="00EF1493"/>
    <w:rsid w:val="00EF14A1"/>
    <w:rsid w:val="00EF1836"/>
    <w:rsid w:val="00EF19E1"/>
    <w:rsid w:val="00EF2D47"/>
    <w:rsid w:val="00EF38A1"/>
    <w:rsid w:val="00EF4167"/>
    <w:rsid w:val="00EF4355"/>
    <w:rsid w:val="00EF462B"/>
    <w:rsid w:val="00EF497F"/>
    <w:rsid w:val="00EF582B"/>
    <w:rsid w:val="00EF5AB3"/>
    <w:rsid w:val="00EF61A7"/>
    <w:rsid w:val="00EF65E5"/>
    <w:rsid w:val="00EF6D46"/>
    <w:rsid w:val="00EF7439"/>
    <w:rsid w:val="00EF7A0A"/>
    <w:rsid w:val="00F005C7"/>
    <w:rsid w:val="00F00E1D"/>
    <w:rsid w:val="00F01140"/>
    <w:rsid w:val="00F018BE"/>
    <w:rsid w:val="00F019B3"/>
    <w:rsid w:val="00F01AC3"/>
    <w:rsid w:val="00F01C13"/>
    <w:rsid w:val="00F01C31"/>
    <w:rsid w:val="00F01C6B"/>
    <w:rsid w:val="00F02321"/>
    <w:rsid w:val="00F023C7"/>
    <w:rsid w:val="00F02C1F"/>
    <w:rsid w:val="00F034EB"/>
    <w:rsid w:val="00F03E07"/>
    <w:rsid w:val="00F04684"/>
    <w:rsid w:val="00F05275"/>
    <w:rsid w:val="00F05481"/>
    <w:rsid w:val="00F07CFC"/>
    <w:rsid w:val="00F07F1A"/>
    <w:rsid w:val="00F10F5A"/>
    <w:rsid w:val="00F11188"/>
    <w:rsid w:val="00F112B8"/>
    <w:rsid w:val="00F113E0"/>
    <w:rsid w:val="00F117C4"/>
    <w:rsid w:val="00F11C1C"/>
    <w:rsid w:val="00F11F16"/>
    <w:rsid w:val="00F11FFA"/>
    <w:rsid w:val="00F1239F"/>
    <w:rsid w:val="00F12805"/>
    <w:rsid w:val="00F12AE9"/>
    <w:rsid w:val="00F12E4B"/>
    <w:rsid w:val="00F1307C"/>
    <w:rsid w:val="00F1334F"/>
    <w:rsid w:val="00F1348C"/>
    <w:rsid w:val="00F136B1"/>
    <w:rsid w:val="00F14583"/>
    <w:rsid w:val="00F14B15"/>
    <w:rsid w:val="00F1513E"/>
    <w:rsid w:val="00F1592B"/>
    <w:rsid w:val="00F15B55"/>
    <w:rsid w:val="00F15C19"/>
    <w:rsid w:val="00F15CE2"/>
    <w:rsid w:val="00F167E8"/>
    <w:rsid w:val="00F16A6D"/>
    <w:rsid w:val="00F16B74"/>
    <w:rsid w:val="00F16DD5"/>
    <w:rsid w:val="00F16FF1"/>
    <w:rsid w:val="00F17225"/>
    <w:rsid w:val="00F1749C"/>
    <w:rsid w:val="00F20B2E"/>
    <w:rsid w:val="00F20CC2"/>
    <w:rsid w:val="00F21228"/>
    <w:rsid w:val="00F21CB8"/>
    <w:rsid w:val="00F21E07"/>
    <w:rsid w:val="00F225B0"/>
    <w:rsid w:val="00F2268A"/>
    <w:rsid w:val="00F226FC"/>
    <w:rsid w:val="00F22815"/>
    <w:rsid w:val="00F23E3D"/>
    <w:rsid w:val="00F24131"/>
    <w:rsid w:val="00F24682"/>
    <w:rsid w:val="00F249D1"/>
    <w:rsid w:val="00F253C5"/>
    <w:rsid w:val="00F2578D"/>
    <w:rsid w:val="00F26162"/>
    <w:rsid w:val="00F269ED"/>
    <w:rsid w:val="00F26B34"/>
    <w:rsid w:val="00F27442"/>
    <w:rsid w:val="00F2745E"/>
    <w:rsid w:val="00F274D3"/>
    <w:rsid w:val="00F278E9"/>
    <w:rsid w:val="00F27E52"/>
    <w:rsid w:val="00F30220"/>
    <w:rsid w:val="00F302DD"/>
    <w:rsid w:val="00F30637"/>
    <w:rsid w:val="00F31782"/>
    <w:rsid w:val="00F31F6C"/>
    <w:rsid w:val="00F327F6"/>
    <w:rsid w:val="00F32937"/>
    <w:rsid w:val="00F32F8D"/>
    <w:rsid w:val="00F33465"/>
    <w:rsid w:val="00F348F8"/>
    <w:rsid w:val="00F351D7"/>
    <w:rsid w:val="00F35811"/>
    <w:rsid w:val="00F359D3"/>
    <w:rsid w:val="00F35EDE"/>
    <w:rsid w:val="00F364B5"/>
    <w:rsid w:val="00F36A1D"/>
    <w:rsid w:val="00F36B2C"/>
    <w:rsid w:val="00F36FA4"/>
    <w:rsid w:val="00F37B66"/>
    <w:rsid w:val="00F37E1B"/>
    <w:rsid w:val="00F37E34"/>
    <w:rsid w:val="00F40113"/>
    <w:rsid w:val="00F405FC"/>
    <w:rsid w:val="00F40694"/>
    <w:rsid w:val="00F40C1C"/>
    <w:rsid w:val="00F40C5B"/>
    <w:rsid w:val="00F413B0"/>
    <w:rsid w:val="00F417DD"/>
    <w:rsid w:val="00F41E19"/>
    <w:rsid w:val="00F425F8"/>
    <w:rsid w:val="00F43502"/>
    <w:rsid w:val="00F44515"/>
    <w:rsid w:val="00F4468D"/>
    <w:rsid w:val="00F44F68"/>
    <w:rsid w:val="00F4531A"/>
    <w:rsid w:val="00F4584D"/>
    <w:rsid w:val="00F462A5"/>
    <w:rsid w:val="00F46F31"/>
    <w:rsid w:val="00F472AD"/>
    <w:rsid w:val="00F47749"/>
    <w:rsid w:val="00F47B87"/>
    <w:rsid w:val="00F50481"/>
    <w:rsid w:val="00F50AF6"/>
    <w:rsid w:val="00F50D39"/>
    <w:rsid w:val="00F50DB4"/>
    <w:rsid w:val="00F51F03"/>
    <w:rsid w:val="00F52B14"/>
    <w:rsid w:val="00F53512"/>
    <w:rsid w:val="00F536CF"/>
    <w:rsid w:val="00F53FA9"/>
    <w:rsid w:val="00F543D3"/>
    <w:rsid w:val="00F549A4"/>
    <w:rsid w:val="00F5534B"/>
    <w:rsid w:val="00F55541"/>
    <w:rsid w:val="00F556FA"/>
    <w:rsid w:val="00F564AC"/>
    <w:rsid w:val="00F569F3"/>
    <w:rsid w:val="00F5762A"/>
    <w:rsid w:val="00F57671"/>
    <w:rsid w:val="00F606CD"/>
    <w:rsid w:val="00F60BE7"/>
    <w:rsid w:val="00F6107D"/>
    <w:rsid w:val="00F615C8"/>
    <w:rsid w:val="00F61EDD"/>
    <w:rsid w:val="00F631C1"/>
    <w:rsid w:val="00F6326F"/>
    <w:rsid w:val="00F65D3F"/>
    <w:rsid w:val="00F65F99"/>
    <w:rsid w:val="00F662CA"/>
    <w:rsid w:val="00F66380"/>
    <w:rsid w:val="00F665E7"/>
    <w:rsid w:val="00F66731"/>
    <w:rsid w:val="00F673F1"/>
    <w:rsid w:val="00F700BC"/>
    <w:rsid w:val="00F70576"/>
    <w:rsid w:val="00F7077F"/>
    <w:rsid w:val="00F709FA"/>
    <w:rsid w:val="00F712D4"/>
    <w:rsid w:val="00F7142D"/>
    <w:rsid w:val="00F7144D"/>
    <w:rsid w:val="00F718F7"/>
    <w:rsid w:val="00F7260D"/>
    <w:rsid w:val="00F730E0"/>
    <w:rsid w:val="00F73945"/>
    <w:rsid w:val="00F73D06"/>
    <w:rsid w:val="00F74067"/>
    <w:rsid w:val="00F7407A"/>
    <w:rsid w:val="00F7419C"/>
    <w:rsid w:val="00F748A2"/>
    <w:rsid w:val="00F749A9"/>
    <w:rsid w:val="00F74C48"/>
    <w:rsid w:val="00F74F1E"/>
    <w:rsid w:val="00F752F5"/>
    <w:rsid w:val="00F754EC"/>
    <w:rsid w:val="00F758DC"/>
    <w:rsid w:val="00F75983"/>
    <w:rsid w:val="00F7655B"/>
    <w:rsid w:val="00F7660E"/>
    <w:rsid w:val="00F772F7"/>
    <w:rsid w:val="00F7774B"/>
    <w:rsid w:val="00F77E02"/>
    <w:rsid w:val="00F80A9C"/>
    <w:rsid w:val="00F80B15"/>
    <w:rsid w:val="00F80FAA"/>
    <w:rsid w:val="00F81255"/>
    <w:rsid w:val="00F8145F"/>
    <w:rsid w:val="00F82A2A"/>
    <w:rsid w:val="00F82CC5"/>
    <w:rsid w:val="00F82DFA"/>
    <w:rsid w:val="00F83296"/>
    <w:rsid w:val="00F83518"/>
    <w:rsid w:val="00F836A4"/>
    <w:rsid w:val="00F83AC8"/>
    <w:rsid w:val="00F84332"/>
    <w:rsid w:val="00F84464"/>
    <w:rsid w:val="00F84892"/>
    <w:rsid w:val="00F84B03"/>
    <w:rsid w:val="00F85257"/>
    <w:rsid w:val="00F8541E"/>
    <w:rsid w:val="00F8546A"/>
    <w:rsid w:val="00F86056"/>
    <w:rsid w:val="00F862DC"/>
    <w:rsid w:val="00F86864"/>
    <w:rsid w:val="00F86CE9"/>
    <w:rsid w:val="00F8725A"/>
    <w:rsid w:val="00F873E3"/>
    <w:rsid w:val="00F877BC"/>
    <w:rsid w:val="00F90711"/>
    <w:rsid w:val="00F90900"/>
    <w:rsid w:val="00F90A3A"/>
    <w:rsid w:val="00F90E23"/>
    <w:rsid w:val="00F91FCF"/>
    <w:rsid w:val="00F92249"/>
    <w:rsid w:val="00F92E04"/>
    <w:rsid w:val="00F936E1"/>
    <w:rsid w:val="00F938FF"/>
    <w:rsid w:val="00F93B4F"/>
    <w:rsid w:val="00F93BB5"/>
    <w:rsid w:val="00F93DEF"/>
    <w:rsid w:val="00F941FA"/>
    <w:rsid w:val="00F9427B"/>
    <w:rsid w:val="00F94494"/>
    <w:rsid w:val="00F94AF0"/>
    <w:rsid w:val="00F95C00"/>
    <w:rsid w:val="00F95E82"/>
    <w:rsid w:val="00F96479"/>
    <w:rsid w:val="00F96AD9"/>
    <w:rsid w:val="00F9763B"/>
    <w:rsid w:val="00F97961"/>
    <w:rsid w:val="00F97989"/>
    <w:rsid w:val="00F97F40"/>
    <w:rsid w:val="00FA0485"/>
    <w:rsid w:val="00FA09D2"/>
    <w:rsid w:val="00FA09E1"/>
    <w:rsid w:val="00FA0D80"/>
    <w:rsid w:val="00FA0E5A"/>
    <w:rsid w:val="00FA126F"/>
    <w:rsid w:val="00FA13A6"/>
    <w:rsid w:val="00FA13D8"/>
    <w:rsid w:val="00FA2318"/>
    <w:rsid w:val="00FA2A03"/>
    <w:rsid w:val="00FA37CE"/>
    <w:rsid w:val="00FA39E3"/>
    <w:rsid w:val="00FA3D05"/>
    <w:rsid w:val="00FA3FA7"/>
    <w:rsid w:val="00FA4D3E"/>
    <w:rsid w:val="00FA50F6"/>
    <w:rsid w:val="00FA5366"/>
    <w:rsid w:val="00FA5A9A"/>
    <w:rsid w:val="00FA5E9C"/>
    <w:rsid w:val="00FA6081"/>
    <w:rsid w:val="00FA659F"/>
    <w:rsid w:val="00FA6703"/>
    <w:rsid w:val="00FA7651"/>
    <w:rsid w:val="00FA7769"/>
    <w:rsid w:val="00FB05F5"/>
    <w:rsid w:val="00FB0DF0"/>
    <w:rsid w:val="00FB0E63"/>
    <w:rsid w:val="00FB0F7D"/>
    <w:rsid w:val="00FB1241"/>
    <w:rsid w:val="00FB17D1"/>
    <w:rsid w:val="00FB209A"/>
    <w:rsid w:val="00FB2337"/>
    <w:rsid w:val="00FB2904"/>
    <w:rsid w:val="00FB390B"/>
    <w:rsid w:val="00FB54EB"/>
    <w:rsid w:val="00FB57AE"/>
    <w:rsid w:val="00FB58FB"/>
    <w:rsid w:val="00FB5ADC"/>
    <w:rsid w:val="00FB5CA2"/>
    <w:rsid w:val="00FB60AD"/>
    <w:rsid w:val="00FB668A"/>
    <w:rsid w:val="00FB6A58"/>
    <w:rsid w:val="00FC03E8"/>
    <w:rsid w:val="00FC0C06"/>
    <w:rsid w:val="00FC19D9"/>
    <w:rsid w:val="00FC1A0D"/>
    <w:rsid w:val="00FC1A9A"/>
    <w:rsid w:val="00FC2592"/>
    <w:rsid w:val="00FC2660"/>
    <w:rsid w:val="00FC289F"/>
    <w:rsid w:val="00FC2902"/>
    <w:rsid w:val="00FC2E59"/>
    <w:rsid w:val="00FC35D2"/>
    <w:rsid w:val="00FC37BE"/>
    <w:rsid w:val="00FC3A2A"/>
    <w:rsid w:val="00FC3F1F"/>
    <w:rsid w:val="00FC4348"/>
    <w:rsid w:val="00FC4800"/>
    <w:rsid w:val="00FC5012"/>
    <w:rsid w:val="00FC53EB"/>
    <w:rsid w:val="00FC5460"/>
    <w:rsid w:val="00FC561D"/>
    <w:rsid w:val="00FC5A68"/>
    <w:rsid w:val="00FC7AB3"/>
    <w:rsid w:val="00FD0B02"/>
    <w:rsid w:val="00FD13CB"/>
    <w:rsid w:val="00FD159D"/>
    <w:rsid w:val="00FD172E"/>
    <w:rsid w:val="00FD1827"/>
    <w:rsid w:val="00FD197D"/>
    <w:rsid w:val="00FD1A37"/>
    <w:rsid w:val="00FD1B7C"/>
    <w:rsid w:val="00FD29EA"/>
    <w:rsid w:val="00FD2A6D"/>
    <w:rsid w:val="00FD2A7E"/>
    <w:rsid w:val="00FD2D57"/>
    <w:rsid w:val="00FD364B"/>
    <w:rsid w:val="00FD3903"/>
    <w:rsid w:val="00FD456E"/>
    <w:rsid w:val="00FD4A9A"/>
    <w:rsid w:val="00FD4BC2"/>
    <w:rsid w:val="00FD5282"/>
    <w:rsid w:val="00FD52C9"/>
    <w:rsid w:val="00FD5547"/>
    <w:rsid w:val="00FD59BC"/>
    <w:rsid w:val="00FD59FF"/>
    <w:rsid w:val="00FD5B5D"/>
    <w:rsid w:val="00FD62E0"/>
    <w:rsid w:val="00FD668E"/>
    <w:rsid w:val="00FD6891"/>
    <w:rsid w:val="00FD768A"/>
    <w:rsid w:val="00FD7829"/>
    <w:rsid w:val="00FD7EAF"/>
    <w:rsid w:val="00FE0134"/>
    <w:rsid w:val="00FE052D"/>
    <w:rsid w:val="00FE0B5E"/>
    <w:rsid w:val="00FE0C4F"/>
    <w:rsid w:val="00FE0C99"/>
    <w:rsid w:val="00FE17FC"/>
    <w:rsid w:val="00FE183C"/>
    <w:rsid w:val="00FE2050"/>
    <w:rsid w:val="00FE20D4"/>
    <w:rsid w:val="00FE227C"/>
    <w:rsid w:val="00FE2673"/>
    <w:rsid w:val="00FE2F10"/>
    <w:rsid w:val="00FE31B4"/>
    <w:rsid w:val="00FE3304"/>
    <w:rsid w:val="00FE33E4"/>
    <w:rsid w:val="00FE3F40"/>
    <w:rsid w:val="00FE4EE5"/>
    <w:rsid w:val="00FE562A"/>
    <w:rsid w:val="00FE596C"/>
    <w:rsid w:val="00FE5B14"/>
    <w:rsid w:val="00FE682A"/>
    <w:rsid w:val="00FE739F"/>
    <w:rsid w:val="00FE74EB"/>
    <w:rsid w:val="00FE79BA"/>
    <w:rsid w:val="00FF07F4"/>
    <w:rsid w:val="00FF0B2F"/>
    <w:rsid w:val="00FF1390"/>
    <w:rsid w:val="00FF1A59"/>
    <w:rsid w:val="00FF1D61"/>
    <w:rsid w:val="00FF2F05"/>
    <w:rsid w:val="00FF2F57"/>
    <w:rsid w:val="00FF3200"/>
    <w:rsid w:val="00FF32EE"/>
    <w:rsid w:val="00FF339D"/>
    <w:rsid w:val="00FF4074"/>
    <w:rsid w:val="00FF4707"/>
    <w:rsid w:val="00FF47E3"/>
    <w:rsid w:val="00FF5ACC"/>
    <w:rsid w:val="00FF60E4"/>
    <w:rsid w:val="00FF6552"/>
    <w:rsid w:val="00FF677C"/>
    <w:rsid w:val="00FF69FD"/>
    <w:rsid w:val="00FF7444"/>
    <w:rsid w:val="00FF798F"/>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fontstyle01">
    <w:name w:val="fontstyle01"/>
    <w:basedOn w:val="DefaultParagraphFont"/>
    <w:rsid w:val="00875EE8"/>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75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9378CF"/>
    <w:rPr>
      <w:rFonts w:ascii="TimesNewRomanPS-BoldMT" w:hAnsi="TimesNewRomanPS-BoldMT" w:hint="default"/>
      <w:b/>
      <w:bCs/>
      <w:i w:val="0"/>
      <w:iCs w:val="0"/>
      <w:color w:val="000000"/>
      <w:sz w:val="26"/>
      <w:szCs w:val="26"/>
    </w:rPr>
  </w:style>
  <w:style w:type="paragraph" w:customStyle="1" w:styleId="GenStyleDefPar">
    <w:name w:val="GenStyleDefPar"/>
    <w:rsid w:val="00DD2A13"/>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5956</TotalTime>
  <Pages>62</Pages>
  <Words>23887</Words>
  <Characters>136157</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4263</cp:revision>
  <cp:lastPrinted>2022-02-27T09:33:00Z</cp:lastPrinted>
  <dcterms:created xsi:type="dcterms:W3CDTF">2022-02-27T09:33:00Z</dcterms:created>
  <dcterms:modified xsi:type="dcterms:W3CDTF">2025-11-07T02:36:00Z</dcterms:modified>
</cp:coreProperties>
</file>